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585"/>
        <w:tblW w:w="10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"/>
        <w:gridCol w:w="3172"/>
        <w:gridCol w:w="2250"/>
        <w:gridCol w:w="2580"/>
        <w:gridCol w:w="1511"/>
        <w:tblGridChange w:id="0">
          <w:tblGrid>
            <w:gridCol w:w="952"/>
            <w:gridCol w:w="3172"/>
            <w:gridCol w:w="2250"/>
            <w:gridCol w:w="2580"/>
            <w:gridCol w:w="1511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 Godziny dostępności aktualne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NAZWISKO, IMIĘ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MIEJSCE</w:t>
              <w:br w:type="textWrapping"/>
              <w:t xml:space="preserve">(budynek i sala)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DZIEŃ TYGODNIA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GODZINA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Andrychowicz Małgorzata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Biblioteka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12.45- 13.15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7.30- 8.00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Badowska Katarzyna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nauczycielski/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21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Bałamut Paweł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12.45-13.45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Banasiewicz Justyna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 Pokój nauczycielski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12.30-13.00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Biedrzycka Natalia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 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18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12.40-13.10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Bień Marzena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7:45 – 8:45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Biniszewska Adela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19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Bińkowska Inga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LISKI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11:00-12:00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Bińkowska Małgorzata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Bydynek A,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8:15-8:45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Boronowicz Jerzy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26A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16:05-17:05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Olszewska Ewelina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20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 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18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Ciaś Edyta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11:30-12:30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Czernicka Joanna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na hali sportowej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Czerwaty Magdalena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wtorek, czwartek 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Dąbrowska Paulina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10.30-11.30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Deryng-Maliszewska Daria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21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9.30-10.30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Dębek Aneta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poniedziałek, środa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Dudek Małgorzata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grupy “Misie”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12.00-12.30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11.30 - 12.00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Dulemba Inga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9.20-9.35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12.45-13.30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Dusińska Anita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23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15.15 - 16.15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Dziubińska Iwona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7.50 - 8.50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Ejmocka-Rejer Joanna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urlop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Faliszewska Maria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14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A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Felczak-Sadowska Agata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wf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9.45-10.30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Feruś Elżbieta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3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7.45-8.45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Fijałkowska Monika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Zwolniona 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Fijałkowski Dariusz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Według dyżuru dyrektora szkoły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Gadajski Dariusz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8.45-9.45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Garczyńska Julia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Przedszkole 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32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Górecka Aleksandra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Górecka Katarzyna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e8bcd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Gryczko Edyta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>
            <w:tcBorders>
              <w:right w:color="1e8bcd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>
            <w:tcBorders>
              <w:top w:color="1e8bcd" w:space="0" w:sz="4" w:val="single"/>
              <w:left w:color="1e8bcd" w:space="0" w:sz="4" w:val="single"/>
              <w:bottom w:color="1e8bcd" w:space="0" w:sz="4" w:val="single"/>
              <w:right w:color="1e8bcd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13,30-14,30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Hetnarowicz Edyta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przedszkole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 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 </w:t>
            </w:r>
          </w:p>
        </w:tc>
        <w:tc>
          <w:tcPr>
            <w:tcBorders>
              <w:top w:color="1e8bcd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13:00- 13:30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11:30- 12:00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Iwanicka Martyna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przedszkole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 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11.00-12.00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Jałoszyńska Aleksandra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zwolniona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Jankowska Anna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Świetlica 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 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Środa 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15.00-15.30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14.00-14.30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1500"/>
                <w:tab w:val="left" w:leader="none" w:pos="165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Jopek Krystyna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Kaczmarek Elżbieta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SI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8:45- 9:45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1500"/>
                <w:tab w:val="left" w:leader="none" w:pos="178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Kalinowski Mateusz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Hala sportowa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E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Karbowska Elżbieta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13.40 - 14.40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Kazimierska Anna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Kępka Justyna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SI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/co 2 tygodnie/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15.15-16.15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Kosonóg Anna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 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7.50-8.50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Kostur Iwona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8.00-9.00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Kowalczyk Joanna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Wtorek, czwartek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 – 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Kowalska Wieńczysława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Hala sportowa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10:30- 11:30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Kozłowska Karolina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gr. Trefliki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12:00-12:30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Kozłowska Katarzyna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20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 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Krawczyńska Marzanna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Biblioteka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Czwartek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Lackorzyński Marek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8.40-9.40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Lewandowska Katarzyna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Lewandowska Wiesława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domu dziecka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15:30-16:30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Lipa Kazimiera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13.40-14.25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10.45-11.00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Ładyko Wiktoria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s.32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Środa</w:t>
            </w:r>
          </w:p>
          <w:p w:rsidR="00000000" w:rsidDel="00000000" w:rsidP="00000000" w:rsidRDefault="00000000" w:rsidRPr="00000000" w14:paraId="0000013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Piątek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8.00-8.30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8.00-8.30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Łazowska Małgorzata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Łuszczyk Magdalena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s.3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Maciejewska-Żyłka Katarzyna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(pływalnia)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Hala sportowa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15.20-15.50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8.50-9.20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Madej Luiza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14.30-15.15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Magdziarz Monika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14,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9.15-9.30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14.30-15.15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Malinowska Edyta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11.30-12.30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Marcinkowska Joanna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71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nr.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10:30-11:30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Miązek-Kurzyńska Agata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Przedszkole – sala treflików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 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11-11.30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Napora-Wiśniewska Marta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left" w:leader="none" w:pos="1500"/>
                <w:tab w:val="left" w:leader="none" w:pos="174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Nowacka Angelina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grupy “Motylki”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16-17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Pachocka Agata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Według dyżuru wicedyektora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Pękacka-Szaszka Marta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B,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9.15-9.45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 Maciej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Gabient w-f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8.00-9.00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Ptaszek Anita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15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 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9.00-10.00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Raczyńska Karolina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9.15-9.45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13.25-13.55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Rozmuszyńska-Gawlik Joanna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6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12.00-13.00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Ryńska Beata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8.15-8.45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Senator Aneta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08.45-09.45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Siedlecki Jacek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WF przy małej sali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10.00-11.00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Sobańska-Kowalczyk Barbara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14:25-15:25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Sobieraj Katarzyna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Czwartek, piątek 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7.30- 8.00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Sowiński Krzysztof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11.45-12.30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Stasiak Ewa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7.30-08.00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07.30-08.00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Strzelczyk Renata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s.32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 </w:t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wtorek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Swęd Renata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grupa Misie</w:t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grupa Tygryski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12:00-12:30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11:30-12:00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Szatan Justyna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4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9:35-10:35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Szulc Iwona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na hali sportowej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Szulc Marta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na hali sportowej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Szydlik Iza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17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16.05 - 17.05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Szymczak Emilia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8.15-8.45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8.15-8.45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Świderska Jadwiga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Zwolnienie lekarskie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Tokarska Anna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zwolniona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Wachowicz Elżbieta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Zwolnienie lekarskie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Wiśnik Elżbieta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 13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Woźniak Mirosława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7.45- 8.45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Zając Henryk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sala27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Zajkowski Andrzej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28 lub</w:t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7.30 - 8.00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7.30 - 8.00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Zalewska Mariola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15.15-15.45</w:t>
            </w:r>
          </w:p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Zambrzycka Weronika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grupa “Tygryski”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11:00-12:00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tabs>
                <w:tab w:val="left" w:leader="none" w:pos="1500"/>
                <w:tab w:val="left" w:leader="none" w:pos="15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Zawistowska Katarzyna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wtorek, czwartek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7:30- 8:00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Żabińska Małgorzata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7.45-8.45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Żyłka Paulina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Gabinet logopedy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 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</w:t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</w:t>
            </w:r>
          </w:p>
        </w:tc>
      </w:tr>
    </w:tbl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0x010100365470B3D521E547906A5EFDAA47C256</vt:lpwstr>
  </property>
</Properties>
</file>