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0AE0" w14:textId="77777777" w:rsidR="00A177F3" w:rsidRDefault="00453739" w:rsidP="00897DB0">
      <w:pPr>
        <w:spacing w:after="0" w:line="240" w:lineRule="auto"/>
        <w:ind w:left="708" w:firstLine="708"/>
        <w:jc w:val="center"/>
        <w:rPr>
          <w:rFonts w:ascii="Comic Sans MS" w:hAnsi="Comic Sans MS"/>
          <w:b/>
          <w:color w:val="000000" w:themeColor="text1"/>
          <w:sz w:val="32"/>
          <w:szCs w:val="32"/>
          <w:u w:val="wave"/>
        </w:rPr>
      </w:pPr>
      <w:r>
        <w:rPr>
          <w:rFonts w:ascii="Comic Sans MS" w:hAnsi="Comic Sans MS"/>
          <w:b/>
          <w:color w:val="000000" w:themeColor="text1"/>
          <w:sz w:val="32"/>
          <w:szCs w:val="32"/>
          <w:u w:val="wave"/>
        </w:rPr>
        <w:t>KALENDARZ ROKU SZKOLNEGO 2023/2024</w:t>
      </w:r>
      <w:r w:rsidR="00903A5C">
        <w:rPr>
          <w:rFonts w:ascii="Comic Sans MS" w:hAnsi="Comic Sans MS"/>
          <w:b/>
          <w:color w:val="000000" w:themeColor="text1"/>
          <w:sz w:val="32"/>
          <w:szCs w:val="32"/>
          <w:u w:val="wave"/>
        </w:rPr>
        <w:t xml:space="preserve"> </w:t>
      </w:r>
      <w:r w:rsidR="00604E91">
        <w:rPr>
          <w:rFonts w:ascii="Comic Sans MS" w:hAnsi="Comic Sans MS"/>
          <w:b/>
          <w:color w:val="000000" w:themeColor="text1"/>
          <w:sz w:val="32"/>
          <w:szCs w:val="32"/>
          <w:u w:val="wave"/>
        </w:rPr>
        <w:t>(*)(**)(***)</w:t>
      </w:r>
    </w:p>
    <w:p w14:paraId="0330F504" w14:textId="77777777" w:rsidR="00897DB0" w:rsidRPr="00897DB0" w:rsidRDefault="00897DB0" w:rsidP="00897DB0">
      <w:pPr>
        <w:spacing w:after="0" w:line="240" w:lineRule="auto"/>
        <w:ind w:left="708" w:firstLine="708"/>
        <w:jc w:val="center"/>
        <w:rPr>
          <w:rFonts w:ascii="Comic Sans MS" w:hAnsi="Comic Sans MS"/>
          <w:b/>
          <w:color w:val="000000" w:themeColor="text1"/>
          <w:sz w:val="16"/>
          <w:szCs w:val="16"/>
          <w:u w:val="wave"/>
        </w:rPr>
      </w:pPr>
    </w:p>
    <w:p w14:paraId="0834526E" w14:textId="77777777" w:rsidR="00FB4C2C" w:rsidRDefault="00453739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4</w:t>
      </w:r>
      <w:r w:rsidR="001D705B">
        <w:rPr>
          <w:rFonts w:ascii="Comic Sans MS" w:hAnsi="Comic Sans MS"/>
          <w:color w:val="000000" w:themeColor="text1"/>
          <w:sz w:val="24"/>
          <w:szCs w:val="24"/>
        </w:rPr>
        <w:t xml:space="preserve"> września 2023</w:t>
      </w:r>
      <w:r w:rsidR="00434CA4">
        <w:rPr>
          <w:rFonts w:ascii="Comic Sans MS" w:hAnsi="Comic Sans MS"/>
          <w:color w:val="000000" w:themeColor="text1"/>
          <w:sz w:val="24"/>
          <w:szCs w:val="24"/>
        </w:rPr>
        <w:t xml:space="preserve"> r</w:t>
      </w:r>
      <w:r w:rsidR="003D6F3E">
        <w:rPr>
          <w:rFonts w:ascii="Comic Sans MS" w:hAnsi="Comic Sans MS"/>
          <w:color w:val="000000" w:themeColor="text1"/>
          <w:sz w:val="24"/>
          <w:szCs w:val="24"/>
        </w:rPr>
        <w:t>.</w:t>
      </w:r>
      <w:r w:rsidR="00907EC8">
        <w:rPr>
          <w:rFonts w:ascii="Comic Sans MS" w:hAnsi="Comic Sans MS"/>
          <w:color w:val="000000" w:themeColor="text1"/>
          <w:sz w:val="24"/>
          <w:szCs w:val="24"/>
        </w:rPr>
        <w:t xml:space="preserve"> Początek roku szkolnego 2023/2024</w:t>
      </w:r>
    </w:p>
    <w:p w14:paraId="5A4AED60" w14:textId="77777777" w:rsidR="00D429A3" w:rsidRDefault="00D429A3" w:rsidP="00D429A3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0D2937">
        <w:rPr>
          <w:rFonts w:ascii="Comic Sans MS" w:hAnsi="Comic Sans MS"/>
          <w:b/>
          <w:color w:val="000000" w:themeColor="text1"/>
          <w:sz w:val="24"/>
          <w:szCs w:val="24"/>
        </w:rPr>
        <w:t>I semestr:</w:t>
      </w:r>
      <w:r w:rsidR="001D705B">
        <w:rPr>
          <w:rFonts w:ascii="Comic Sans MS" w:hAnsi="Comic Sans MS"/>
          <w:color w:val="000000" w:themeColor="text1"/>
          <w:sz w:val="24"/>
          <w:szCs w:val="24"/>
        </w:rPr>
        <w:t xml:space="preserve"> 4 września 2023</w:t>
      </w:r>
      <w:r w:rsidR="003F20F4">
        <w:rPr>
          <w:rFonts w:ascii="Comic Sans MS" w:hAnsi="Comic Sans MS"/>
          <w:color w:val="000000" w:themeColor="text1"/>
          <w:sz w:val="24"/>
          <w:szCs w:val="24"/>
        </w:rPr>
        <w:t xml:space="preserve"> r. – </w:t>
      </w:r>
      <w:r w:rsidR="00315F6B" w:rsidRPr="00315F6B">
        <w:rPr>
          <w:rFonts w:ascii="Comic Sans MS" w:hAnsi="Comic Sans MS"/>
          <w:color w:val="000000" w:themeColor="text1"/>
          <w:sz w:val="24"/>
          <w:szCs w:val="24"/>
        </w:rPr>
        <w:t>14</w:t>
      </w:r>
      <w:r w:rsidR="003F20F4" w:rsidRPr="00315F6B">
        <w:rPr>
          <w:rFonts w:ascii="Comic Sans MS" w:hAnsi="Comic Sans MS"/>
          <w:color w:val="000000" w:themeColor="text1"/>
          <w:sz w:val="24"/>
          <w:szCs w:val="24"/>
        </w:rPr>
        <w:t xml:space="preserve"> stycznia</w:t>
      </w:r>
      <w:r w:rsidR="0064445D" w:rsidRPr="00315F6B">
        <w:rPr>
          <w:rFonts w:ascii="Comic Sans MS" w:hAnsi="Comic Sans MS"/>
          <w:color w:val="000000" w:themeColor="text1"/>
          <w:sz w:val="24"/>
          <w:szCs w:val="24"/>
        </w:rPr>
        <w:t xml:space="preserve"> 2024</w:t>
      </w:r>
      <w:r w:rsidRPr="00315F6B"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</w:p>
    <w:p w14:paraId="07815B2E" w14:textId="77777777" w:rsidR="00957741" w:rsidRDefault="00957741" w:rsidP="00957741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15 - 28 stycznia 2024 r.</w:t>
      </w:r>
      <w:r w:rsidRPr="000D293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9445BD">
        <w:rPr>
          <w:rFonts w:ascii="Comic Sans MS" w:hAnsi="Comic Sans MS"/>
          <w:b/>
          <w:color w:val="000000" w:themeColor="text1"/>
          <w:sz w:val="24"/>
          <w:szCs w:val="24"/>
        </w:rPr>
        <w:t>Ferie zimowe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w województwie mazowieckim</w:t>
      </w:r>
    </w:p>
    <w:p w14:paraId="089399B4" w14:textId="77777777" w:rsidR="00957741" w:rsidRDefault="00957741" w:rsidP="00957741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0D2937">
        <w:rPr>
          <w:rFonts w:ascii="Comic Sans MS" w:hAnsi="Comic Sans MS"/>
          <w:b/>
          <w:color w:val="000000" w:themeColor="text1"/>
          <w:sz w:val="24"/>
          <w:szCs w:val="24"/>
        </w:rPr>
        <w:t>II semestr: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02255A">
        <w:rPr>
          <w:rFonts w:ascii="Comic Sans MS" w:hAnsi="Comic Sans MS"/>
          <w:color w:val="000000" w:themeColor="text1"/>
          <w:sz w:val="24"/>
          <w:szCs w:val="24"/>
        </w:rPr>
        <w:t>29 stycznia 2024 r. –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21 czerwca 2024</w:t>
      </w:r>
      <w:r w:rsidRPr="000D2937"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</w:p>
    <w:p w14:paraId="217C4564" w14:textId="77777777" w:rsidR="00957741" w:rsidRDefault="00957741" w:rsidP="00957741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21 czerwca 2023</w:t>
      </w:r>
      <w:r w:rsidR="003D6F3E">
        <w:rPr>
          <w:rFonts w:ascii="Comic Sans MS" w:hAnsi="Comic Sans MS"/>
          <w:color w:val="000000" w:themeColor="text1"/>
          <w:sz w:val="24"/>
          <w:szCs w:val="24"/>
        </w:rPr>
        <w:t xml:space="preserve"> r. </w:t>
      </w:r>
      <w:r>
        <w:rPr>
          <w:rFonts w:ascii="Comic Sans MS" w:hAnsi="Comic Sans MS"/>
          <w:color w:val="000000" w:themeColor="text1"/>
          <w:sz w:val="24"/>
          <w:szCs w:val="24"/>
        </w:rPr>
        <w:t>Koniec roku szkolnego 2023/2024</w:t>
      </w:r>
    </w:p>
    <w:p w14:paraId="377ECD3E" w14:textId="77777777" w:rsidR="00957741" w:rsidRDefault="00957741" w:rsidP="00D429A3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22 czerwca – 31 sierpnia 2024</w:t>
      </w:r>
      <w:r w:rsidR="003D6F3E"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  <w:r w:rsidRPr="000D293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>Ferie letnie</w:t>
      </w:r>
    </w:p>
    <w:p w14:paraId="16949B0B" w14:textId="77777777" w:rsidR="00957741" w:rsidRPr="000D2937" w:rsidRDefault="00D23E85" w:rsidP="00D429A3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14 października 2023 r. Dzień Edukacji Narodowej (sobota)</w:t>
      </w:r>
    </w:p>
    <w:p w14:paraId="5E0CAE77" w14:textId="77777777" w:rsidR="000039D3" w:rsidRDefault="000039D3" w:rsidP="000039D3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0D2937">
        <w:rPr>
          <w:rFonts w:ascii="Comic Sans MS" w:hAnsi="Comic Sans MS"/>
          <w:color w:val="000000" w:themeColor="text1"/>
          <w:sz w:val="24"/>
          <w:szCs w:val="24"/>
        </w:rPr>
        <w:t>23 – 31 grud</w:t>
      </w:r>
      <w:r w:rsidR="00005371">
        <w:rPr>
          <w:rFonts w:ascii="Comic Sans MS" w:hAnsi="Comic Sans MS"/>
          <w:color w:val="000000" w:themeColor="text1"/>
          <w:sz w:val="24"/>
          <w:szCs w:val="24"/>
        </w:rPr>
        <w:t>nia 2023</w:t>
      </w:r>
      <w:r w:rsidR="00174895">
        <w:rPr>
          <w:rFonts w:ascii="Comic Sans MS" w:hAnsi="Comic Sans MS"/>
          <w:color w:val="000000" w:themeColor="text1"/>
          <w:sz w:val="24"/>
          <w:szCs w:val="24"/>
        </w:rPr>
        <w:t xml:space="preserve"> r. </w:t>
      </w:r>
      <w:r w:rsidRPr="000D2937">
        <w:rPr>
          <w:rFonts w:ascii="Comic Sans MS" w:hAnsi="Comic Sans MS"/>
          <w:color w:val="000000" w:themeColor="text1"/>
          <w:sz w:val="24"/>
          <w:szCs w:val="24"/>
        </w:rPr>
        <w:t>Zimowa przerwa świąteczna</w:t>
      </w:r>
    </w:p>
    <w:p w14:paraId="278DF149" w14:textId="77777777" w:rsidR="00DF4D04" w:rsidRPr="000D2937" w:rsidRDefault="00F651AC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28 marca - 2 kwietnia 2024</w:t>
      </w:r>
      <w:r w:rsidR="00174895"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  <w:r w:rsidR="00292BB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DF4D04" w:rsidRPr="000D2937">
        <w:rPr>
          <w:rFonts w:ascii="Comic Sans MS" w:hAnsi="Comic Sans MS"/>
          <w:color w:val="000000" w:themeColor="text1"/>
          <w:sz w:val="24"/>
          <w:szCs w:val="24"/>
        </w:rPr>
        <w:t xml:space="preserve">Wiosenna przerwa </w:t>
      </w:r>
      <w:r w:rsidR="00DF4D04">
        <w:rPr>
          <w:rFonts w:ascii="Comic Sans MS" w:hAnsi="Comic Sans MS"/>
          <w:color w:val="000000" w:themeColor="text1"/>
          <w:sz w:val="24"/>
          <w:szCs w:val="24"/>
        </w:rPr>
        <w:t>świąteczna</w:t>
      </w:r>
    </w:p>
    <w:p w14:paraId="0B6E4022" w14:textId="77777777" w:rsidR="00DC6D00" w:rsidRPr="000D2937" w:rsidRDefault="00DC6D00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</w:p>
    <w:p w14:paraId="1F9F1E30" w14:textId="77777777" w:rsidR="000A6476" w:rsidRPr="00C148BC" w:rsidRDefault="00DC6D00" w:rsidP="00746D7F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0D2937">
        <w:rPr>
          <w:rFonts w:ascii="Comic Sans MS" w:hAnsi="Comic Sans MS"/>
          <w:b/>
          <w:color w:val="000000" w:themeColor="text1"/>
          <w:sz w:val="24"/>
          <w:szCs w:val="24"/>
        </w:rPr>
        <w:t>Dni wolne od zajęć dydaktycznych:</w:t>
      </w:r>
    </w:p>
    <w:p w14:paraId="3655D601" w14:textId="77777777" w:rsidR="00DC6D00" w:rsidRDefault="00BF120B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2, 3 listopada 2023 r. (czwartek, piątek po święcie</w:t>
      </w:r>
      <w:r w:rsidR="00390B0A">
        <w:rPr>
          <w:rFonts w:ascii="Comic Sans MS" w:hAnsi="Comic Sans MS"/>
          <w:color w:val="000000" w:themeColor="text1"/>
          <w:sz w:val="24"/>
          <w:szCs w:val="24"/>
        </w:rPr>
        <w:t xml:space="preserve"> Wszystkich Świętych</w:t>
      </w:r>
      <w:r w:rsidR="00DC6D00" w:rsidRPr="000D2937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15FFB18B" w14:textId="77777777" w:rsidR="00C148BC" w:rsidRPr="000D2937" w:rsidRDefault="00F266A4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22 grudnia 2023 r. (przed Wigilią)</w:t>
      </w:r>
    </w:p>
    <w:p w14:paraId="0D4AD86C" w14:textId="77777777" w:rsidR="00DE4F97" w:rsidRPr="000D2937" w:rsidRDefault="00B5552C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14, 15, 16 </w:t>
      </w:r>
      <w:r w:rsidR="00DC6D00" w:rsidRPr="000D2937">
        <w:rPr>
          <w:rFonts w:ascii="Comic Sans MS" w:hAnsi="Comic Sans MS"/>
          <w:color w:val="000000" w:themeColor="text1"/>
          <w:sz w:val="24"/>
          <w:szCs w:val="24"/>
        </w:rPr>
        <w:t>maj</w:t>
      </w:r>
      <w:r>
        <w:rPr>
          <w:rFonts w:ascii="Comic Sans MS" w:hAnsi="Comic Sans MS"/>
          <w:color w:val="000000" w:themeColor="text1"/>
          <w:sz w:val="24"/>
          <w:szCs w:val="24"/>
        </w:rPr>
        <w:t>a</w:t>
      </w:r>
      <w:r w:rsidR="005566A5">
        <w:rPr>
          <w:rFonts w:ascii="Comic Sans MS" w:hAnsi="Comic Sans MS"/>
          <w:color w:val="000000" w:themeColor="text1"/>
          <w:sz w:val="24"/>
          <w:szCs w:val="24"/>
        </w:rPr>
        <w:t xml:space="preserve"> 2024</w:t>
      </w:r>
      <w:r w:rsidR="00DC6D00" w:rsidRPr="000D2937">
        <w:rPr>
          <w:rFonts w:ascii="Comic Sans MS" w:hAnsi="Comic Sans MS"/>
          <w:color w:val="000000" w:themeColor="text1"/>
          <w:sz w:val="24"/>
          <w:szCs w:val="24"/>
        </w:rPr>
        <w:t xml:space="preserve"> r. </w:t>
      </w:r>
      <w:r w:rsidR="00F26C12" w:rsidRPr="000D2937">
        <w:rPr>
          <w:rFonts w:ascii="Comic Sans MS" w:hAnsi="Comic Sans MS"/>
          <w:color w:val="000000" w:themeColor="text1"/>
          <w:sz w:val="24"/>
          <w:szCs w:val="24"/>
        </w:rPr>
        <w:t>Egzamin Ósmoklasisty</w:t>
      </w:r>
      <w:r w:rsidR="00B8764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E2C8F">
        <w:rPr>
          <w:rFonts w:ascii="Comic Sans MS" w:hAnsi="Comic Sans MS"/>
          <w:color w:val="000000" w:themeColor="text1"/>
          <w:sz w:val="24"/>
          <w:szCs w:val="24"/>
        </w:rPr>
        <w:t xml:space="preserve">(dni wolne od </w:t>
      </w:r>
      <w:r w:rsidR="00B8764B">
        <w:rPr>
          <w:rFonts w:ascii="Comic Sans MS" w:hAnsi="Comic Sans MS"/>
          <w:color w:val="000000" w:themeColor="text1"/>
          <w:sz w:val="24"/>
          <w:szCs w:val="24"/>
        </w:rPr>
        <w:t xml:space="preserve">zajęć dydaktycznych </w:t>
      </w:r>
      <w:r w:rsidR="001E2C8F">
        <w:rPr>
          <w:rFonts w:ascii="Comic Sans MS" w:hAnsi="Comic Sans MS"/>
          <w:color w:val="000000" w:themeColor="text1"/>
          <w:sz w:val="24"/>
          <w:szCs w:val="24"/>
        </w:rPr>
        <w:t>dla klas 1-7)</w:t>
      </w:r>
    </w:p>
    <w:p w14:paraId="0B5D602F" w14:textId="77777777" w:rsidR="00D909FB" w:rsidRPr="000D2937" w:rsidRDefault="00886684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0D2937">
        <w:rPr>
          <w:rFonts w:ascii="Comic Sans MS" w:hAnsi="Comic Sans MS"/>
          <w:color w:val="000000" w:themeColor="text1"/>
          <w:sz w:val="24"/>
          <w:szCs w:val="24"/>
        </w:rPr>
        <w:t>2 maja 2</w:t>
      </w:r>
      <w:r w:rsidR="006137F5">
        <w:rPr>
          <w:rFonts w:ascii="Comic Sans MS" w:hAnsi="Comic Sans MS"/>
          <w:color w:val="000000" w:themeColor="text1"/>
          <w:sz w:val="24"/>
          <w:szCs w:val="24"/>
        </w:rPr>
        <w:t>024</w:t>
      </w:r>
      <w:r w:rsidRPr="000D2937">
        <w:rPr>
          <w:rFonts w:ascii="Comic Sans MS" w:hAnsi="Comic Sans MS"/>
          <w:color w:val="000000" w:themeColor="text1"/>
          <w:sz w:val="24"/>
          <w:szCs w:val="24"/>
        </w:rPr>
        <w:t xml:space="preserve"> r. </w:t>
      </w:r>
      <w:r w:rsidR="00AA1678" w:rsidRPr="000D2937">
        <w:rPr>
          <w:rFonts w:ascii="Comic Sans MS" w:hAnsi="Comic Sans MS"/>
          <w:color w:val="000000" w:themeColor="text1"/>
          <w:sz w:val="24"/>
          <w:szCs w:val="24"/>
        </w:rPr>
        <w:t>(</w:t>
      </w:r>
      <w:r w:rsidR="006137F5">
        <w:rPr>
          <w:rFonts w:ascii="Comic Sans MS" w:hAnsi="Comic Sans MS"/>
          <w:color w:val="000000" w:themeColor="text1"/>
          <w:sz w:val="24"/>
          <w:szCs w:val="24"/>
        </w:rPr>
        <w:t>czwartek</w:t>
      </w:r>
      <w:r w:rsidR="00D909FB">
        <w:rPr>
          <w:rFonts w:ascii="Comic Sans MS" w:hAnsi="Comic Sans MS"/>
          <w:color w:val="000000" w:themeColor="text1"/>
          <w:sz w:val="24"/>
          <w:szCs w:val="24"/>
        </w:rPr>
        <w:t xml:space="preserve"> przed Świętem Narodowym</w:t>
      </w:r>
      <w:r w:rsidR="0098394D" w:rsidRPr="000D2937">
        <w:rPr>
          <w:rFonts w:ascii="Comic Sans MS" w:hAnsi="Comic Sans MS"/>
          <w:color w:val="000000" w:themeColor="text1"/>
          <w:sz w:val="24"/>
          <w:szCs w:val="24"/>
        </w:rPr>
        <w:t xml:space="preserve"> 3 Maja)</w:t>
      </w:r>
    </w:p>
    <w:p w14:paraId="183FA05A" w14:textId="77777777" w:rsidR="004104E0" w:rsidRPr="000D2937" w:rsidRDefault="00A84961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31 maja</w:t>
      </w:r>
      <w:r w:rsidR="00DC6D00" w:rsidRPr="000D2937">
        <w:rPr>
          <w:rFonts w:ascii="Comic Sans MS" w:hAnsi="Comic Sans MS"/>
          <w:color w:val="000000" w:themeColor="text1"/>
          <w:sz w:val="24"/>
          <w:szCs w:val="24"/>
        </w:rPr>
        <w:t xml:space="preserve"> 20</w:t>
      </w:r>
      <w:r>
        <w:rPr>
          <w:rFonts w:ascii="Comic Sans MS" w:hAnsi="Comic Sans MS"/>
          <w:color w:val="000000" w:themeColor="text1"/>
          <w:sz w:val="24"/>
          <w:szCs w:val="24"/>
        </w:rPr>
        <w:t>24</w:t>
      </w:r>
      <w:r w:rsidR="004104E0" w:rsidRPr="000D2937">
        <w:rPr>
          <w:rFonts w:ascii="Comic Sans MS" w:hAnsi="Comic Sans MS"/>
          <w:color w:val="000000" w:themeColor="text1"/>
          <w:sz w:val="24"/>
          <w:szCs w:val="24"/>
        </w:rPr>
        <w:t xml:space="preserve"> r. (</w:t>
      </w:r>
      <w:r w:rsidR="00442567" w:rsidRPr="000D2937">
        <w:rPr>
          <w:rFonts w:ascii="Comic Sans MS" w:hAnsi="Comic Sans MS"/>
          <w:color w:val="000000" w:themeColor="text1"/>
          <w:sz w:val="24"/>
          <w:szCs w:val="24"/>
        </w:rPr>
        <w:t xml:space="preserve">piątek </w:t>
      </w:r>
      <w:r w:rsidR="004104E0" w:rsidRPr="000D2937">
        <w:rPr>
          <w:rFonts w:ascii="Comic Sans MS" w:hAnsi="Comic Sans MS"/>
          <w:color w:val="000000" w:themeColor="text1"/>
          <w:sz w:val="24"/>
          <w:szCs w:val="24"/>
        </w:rPr>
        <w:t>po Bożym Ciele)</w:t>
      </w:r>
    </w:p>
    <w:p w14:paraId="5BF755CA" w14:textId="77777777" w:rsidR="000D121C" w:rsidRDefault="00B3106A" w:rsidP="00746D7F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0D2937">
        <w:rPr>
          <w:rFonts w:ascii="Comic Sans MS" w:hAnsi="Comic Sans MS"/>
          <w:b/>
          <w:color w:val="000000" w:themeColor="text1"/>
          <w:sz w:val="24"/>
          <w:szCs w:val="24"/>
        </w:rPr>
        <w:t>Oceny Śródroczne i Roczne:</w:t>
      </w:r>
    </w:p>
    <w:p w14:paraId="3AA30FF5" w14:textId="1F8417EB" w:rsidR="00F706E8" w:rsidRPr="00C47E8A" w:rsidRDefault="00C94DB7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Do </w:t>
      </w:r>
      <w:r w:rsidR="00EA2067">
        <w:rPr>
          <w:rFonts w:ascii="Comic Sans MS" w:hAnsi="Comic Sans MS"/>
          <w:color w:val="000000" w:themeColor="text1"/>
          <w:sz w:val="24"/>
          <w:szCs w:val="24"/>
        </w:rPr>
        <w:t>3</w:t>
      </w:r>
      <w:r w:rsidR="00614392">
        <w:rPr>
          <w:rFonts w:ascii="Comic Sans MS" w:hAnsi="Comic Sans MS"/>
          <w:color w:val="000000" w:themeColor="text1"/>
          <w:sz w:val="24"/>
          <w:szCs w:val="24"/>
        </w:rPr>
        <w:t xml:space="preserve"> stycznia 2024</w:t>
      </w:r>
      <w:r w:rsidR="009210BC">
        <w:rPr>
          <w:rFonts w:ascii="Comic Sans MS" w:hAnsi="Comic Sans MS"/>
          <w:color w:val="000000" w:themeColor="text1"/>
          <w:sz w:val="24"/>
          <w:szCs w:val="24"/>
        </w:rPr>
        <w:t xml:space="preserve"> r. </w:t>
      </w:r>
      <w:r w:rsidR="00F706E8" w:rsidRPr="00C47E8A">
        <w:rPr>
          <w:rFonts w:ascii="Comic Sans MS" w:hAnsi="Comic Sans MS"/>
          <w:color w:val="000000" w:themeColor="text1"/>
          <w:sz w:val="24"/>
          <w:szCs w:val="24"/>
        </w:rPr>
        <w:t>spotkania zespołów klasowych w sprawie ocen zachowania za I semestr, termin ustala Wychowawca</w:t>
      </w:r>
      <w:r w:rsidR="00A32C68" w:rsidRPr="00C47E8A">
        <w:rPr>
          <w:rFonts w:ascii="Comic Sans MS" w:hAnsi="Comic Sans MS"/>
          <w:color w:val="000000" w:themeColor="text1"/>
          <w:sz w:val="24"/>
          <w:szCs w:val="24"/>
        </w:rPr>
        <w:t>, protokół w teczce Wychowawcy</w:t>
      </w:r>
    </w:p>
    <w:p w14:paraId="1CA80139" w14:textId="14A27FEA" w:rsidR="00B06CC1" w:rsidRPr="00B06CC1" w:rsidRDefault="00B27337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</w:t>
      </w:r>
      <w:r w:rsidR="00614392">
        <w:rPr>
          <w:rFonts w:ascii="Comic Sans MS" w:hAnsi="Comic Sans MS"/>
          <w:color w:val="000000" w:themeColor="text1"/>
          <w:sz w:val="24"/>
          <w:szCs w:val="24"/>
        </w:rPr>
        <w:t xml:space="preserve"> stycznia 2024</w:t>
      </w:r>
      <w:r w:rsidR="000D121C" w:rsidRPr="000D121C"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  <w:r w:rsidR="00457EEE" w:rsidRPr="000D2937">
        <w:rPr>
          <w:rFonts w:ascii="Comic Sans MS" w:hAnsi="Comic Sans MS"/>
          <w:color w:val="000000" w:themeColor="text1"/>
          <w:sz w:val="24"/>
          <w:szCs w:val="24"/>
        </w:rPr>
        <w:t xml:space="preserve"> do godz. 15.00 </w:t>
      </w:r>
      <w:r w:rsidR="00BA2CE0" w:rsidRPr="000D2937">
        <w:rPr>
          <w:rFonts w:ascii="Comic Sans MS" w:hAnsi="Comic Sans MS"/>
          <w:color w:val="000000" w:themeColor="text1"/>
          <w:sz w:val="24"/>
          <w:szCs w:val="24"/>
        </w:rPr>
        <w:t>Wystawienie ocen śródrocznych z przedmiotów i ocen zachowania</w:t>
      </w:r>
    </w:p>
    <w:p w14:paraId="7443ABAA" w14:textId="77777777" w:rsidR="00CF19CA" w:rsidRDefault="00D00604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A166DB">
        <w:rPr>
          <w:rFonts w:ascii="Comic Sans MS" w:hAnsi="Comic Sans MS"/>
          <w:sz w:val="24"/>
          <w:szCs w:val="24"/>
        </w:rPr>
        <w:t xml:space="preserve"> maja 2024</w:t>
      </w:r>
      <w:r w:rsidR="00712AA9" w:rsidRPr="00CA1471">
        <w:rPr>
          <w:rFonts w:ascii="Comic Sans MS" w:hAnsi="Comic Sans MS"/>
          <w:sz w:val="24"/>
          <w:szCs w:val="24"/>
        </w:rPr>
        <w:t xml:space="preserve"> r.</w:t>
      </w:r>
      <w:r w:rsidR="00457EEE" w:rsidRPr="00CA1471">
        <w:rPr>
          <w:rFonts w:ascii="Comic Sans MS" w:hAnsi="Comic Sans MS"/>
          <w:sz w:val="24"/>
          <w:szCs w:val="24"/>
        </w:rPr>
        <w:t xml:space="preserve"> </w:t>
      </w:r>
      <w:r w:rsidR="00457EEE" w:rsidRPr="000D2937">
        <w:rPr>
          <w:rFonts w:ascii="Comic Sans MS" w:hAnsi="Comic Sans MS"/>
          <w:color w:val="000000" w:themeColor="text1"/>
          <w:sz w:val="24"/>
          <w:szCs w:val="24"/>
        </w:rPr>
        <w:t xml:space="preserve">do godz. 15.00 </w:t>
      </w:r>
      <w:r w:rsidR="00E35FF1" w:rsidRPr="000D2937">
        <w:rPr>
          <w:rFonts w:ascii="Comic Sans MS" w:hAnsi="Comic Sans MS"/>
          <w:color w:val="000000" w:themeColor="text1"/>
          <w:sz w:val="24"/>
          <w:szCs w:val="24"/>
        </w:rPr>
        <w:t xml:space="preserve">Wystawienie </w:t>
      </w:r>
      <w:r w:rsidR="00457EEE" w:rsidRPr="000D2937">
        <w:rPr>
          <w:rFonts w:ascii="Comic Sans MS" w:hAnsi="Comic Sans MS"/>
          <w:color w:val="000000" w:themeColor="text1"/>
          <w:sz w:val="24"/>
          <w:szCs w:val="24"/>
        </w:rPr>
        <w:t xml:space="preserve">przewidywanych ocen rocznych z przedmiotów i ocen </w:t>
      </w:r>
      <w:r w:rsidR="0007651C">
        <w:rPr>
          <w:rFonts w:ascii="Comic Sans MS" w:hAnsi="Comic Sans MS"/>
          <w:color w:val="000000" w:themeColor="text1"/>
          <w:sz w:val="24"/>
          <w:szCs w:val="24"/>
        </w:rPr>
        <w:t xml:space="preserve">z </w:t>
      </w:r>
      <w:r w:rsidR="00457EEE" w:rsidRPr="000D2937">
        <w:rPr>
          <w:rFonts w:ascii="Comic Sans MS" w:hAnsi="Comic Sans MS"/>
          <w:color w:val="000000" w:themeColor="text1"/>
          <w:sz w:val="24"/>
          <w:szCs w:val="24"/>
        </w:rPr>
        <w:t>zachowania</w:t>
      </w:r>
      <w:r w:rsidR="000E425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14:paraId="631D8F4B" w14:textId="77777777" w:rsidR="003C02AC" w:rsidRDefault="003C02AC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Do 7 czerwca</w:t>
      </w:r>
      <w:r w:rsidR="009432E3">
        <w:rPr>
          <w:rFonts w:ascii="Comic Sans MS" w:hAnsi="Comic Sans MS"/>
          <w:color w:val="000000" w:themeColor="text1"/>
          <w:sz w:val="24"/>
          <w:szCs w:val="24"/>
        </w:rPr>
        <w:t xml:space="preserve"> 2024</w:t>
      </w:r>
      <w:r w:rsidR="009210BC">
        <w:rPr>
          <w:rFonts w:ascii="Comic Sans MS" w:hAnsi="Comic Sans MS"/>
          <w:color w:val="000000" w:themeColor="text1"/>
          <w:sz w:val="24"/>
          <w:szCs w:val="24"/>
        </w:rPr>
        <w:t xml:space="preserve"> r. </w:t>
      </w:r>
      <w:r w:rsidRPr="00C47E8A">
        <w:rPr>
          <w:rFonts w:ascii="Comic Sans MS" w:hAnsi="Comic Sans MS"/>
          <w:color w:val="000000" w:themeColor="text1"/>
          <w:sz w:val="24"/>
          <w:szCs w:val="24"/>
        </w:rPr>
        <w:t>spotkania zespołów klasowych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w sprawie rocznych ocen </w:t>
      </w:r>
      <w:r w:rsidR="0007651C">
        <w:rPr>
          <w:rFonts w:ascii="Comic Sans MS" w:hAnsi="Comic Sans MS"/>
          <w:color w:val="000000" w:themeColor="text1"/>
          <w:sz w:val="24"/>
          <w:szCs w:val="24"/>
        </w:rPr>
        <w:t xml:space="preserve">z </w:t>
      </w:r>
      <w:r>
        <w:rPr>
          <w:rFonts w:ascii="Comic Sans MS" w:hAnsi="Comic Sans MS"/>
          <w:color w:val="000000" w:themeColor="text1"/>
          <w:sz w:val="24"/>
          <w:szCs w:val="24"/>
        </w:rPr>
        <w:t>zachowania,</w:t>
      </w:r>
      <w:r w:rsidRPr="00C47E8A">
        <w:rPr>
          <w:rFonts w:ascii="Comic Sans MS" w:hAnsi="Comic Sans MS"/>
          <w:color w:val="000000" w:themeColor="text1"/>
          <w:sz w:val="24"/>
          <w:szCs w:val="24"/>
        </w:rPr>
        <w:t xml:space="preserve"> termin ustala Wychowawca, protokół w teczce Wychowawcy</w:t>
      </w:r>
    </w:p>
    <w:p w14:paraId="000F17E0" w14:textId="77777777" w:rsidR="00915507" w:rsidRPr="000D2937" w:rsidRDefault="00E83367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11</w:t>
      </w:r>
      <w:r w:rsidR="007368A2">
        <w:rPr>
          <w:rFonts w:ascii="Comic Sans MS" w:hAnsi="Comic Sans MS"/>
          <w:color w:val="000000" w:themeColor="text1"/>
          <w:sz w:val="24"/>
          <w:szCs w:val="24"/>
        </w:rPr>
        <w:t xml:space="preserve"> czerwca 2024</w:t>
      </w:r>
      <w:r w:rsidR="00E079E3"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  <w:r w:rsidR="00E63CA5" w:rsidRPr="007767F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210BC">
        <w:rPr>
          <w:rFonts w:ascii="Comic Sans MS" w:hAnsi="Comic Sans MS"/>
          <w:color w:val="000000" w:themeColor="text1"/>
          <w:sz w:val="24"/>
          <w:szCs w:val="24"/>
        </w:rPr>
        <w:t xml:space="preserve">do godz. 15.00 </w:t>
      </w:r>
      <w:r w:rsidR="00E63CA5" w:rsidRPr="000D2937">
        <w:rPr>
          <w:rFonts w:ascii="Comic Sans MS" w:hAnsi="Comic Sans MS"/>
          <w:color w:val="000000" w:themeColor="text1"/>
          <w:sz w:val="24"/>
          <w:szCs w:val="24"/>
        </w:rPr>
        <w:t xml:space="preserve">Wystawienie ocen rocznych z przedmiotów i ocen </w:t>
      </w:r>
      <w:r w:rsidR="0007651C">
        <w:rPr>
          <w:rFonts w:ascii="Comic Sans MS" w:hAnsi="Comic Sans MS"/>
          <w:color w:val="000000" w:themeColor="text1"/>
          <w:sz w:val="24"/>
          <w:szCs w:val="24"/>
        </w:rPr>
        <w:t xml:space="preserve">z </w:t>
      </w:r>
      <w:r w:rsidR="00E63CA5" w:rsidRPr="000D2937">
        <w:rPr>
          <w:rFonts w:ascii="Comic Sans MS" w:hAnsi="Comic Sans MS"/>
          <w:color w:val="000000" w:themeColor="text1"/>
          <w:sz w:val="24"/>
          <w:szCs w:val="24"/>
        </w:rPr>
        <w:t>zachowania</w:t>
      </w:r>
    </w:p>
    <w:p w14:paraId="5E13A7DE" w14:textId="77777777" w:rsidR="00C5778C" w:rsidRDefault="005B3B45" w:rsidP="00746D7F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Rady P</w:t>
      </w:r>
      <w:r w:rsidR="00B3106A" w:rsidRPr="000D2937">
        <w:rPr>
          <w:rFonts w:ascii="Comic Sans MS" w:hAnsi="Comic Sans MS"/>
          <w:b/>
          <w:color w:val="000000" w:themeColor="text1"/>
          <w:sz w:val="24"/>
          <w:szCs w:val="24"/>
        </w:rPr>
        <w:t>edagogiczne:</w:t>
      </w:r>
    </w:p>
    <w:p w14:paraId="331BD208" w14:textId="438599A4" w:rsidR="00C5778C" w:rsidRPr="00C76854" w:rsidRDefault="00B27337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31</w:t>
      </w:r>
      <w:r w:rsidR="00DD6900">
        <w:rPr>
          <w:rFonts w:ascii="Comic Sans MS" w:hAnsi="Comic Sans MS"/>
          <w:color w:val="000000" w:themeColor="text1"/>
          <w:sz w:val="24"/>
          <w:szCs w:val="24"/>
        </w:rPr>
        <w:t xml:space="preserve"> sierpnia 2023</w:t>
      </w:r>
      <w:r w:rsidR="00C5778C" w:rsidRPr="00C76854">
        <w:rPr>
          <w:rFonts w:ascii="Comic Sans MS" w:hAnsi="Comic Sans MS"/>
          <w:color w:val="000000" w:themeColor="text1"/>
          <w:sz w:val="24"/>
          <w:szCs w:val="24"/>
        </w:rPr>
        <w:t xml:space="preserve"> r. godz. 9.00 Rad</w:t>
      </w:r>
      <w:r w:rsidR="00354EEA">
        <w:rPr>
          <w:rFonts w:ascii="Comic Sans MS" w:hAnsi="Comic Sans MS"/>
          <w:color w:val="000000" w:themeColor="text1"/>
          <w:sz w:val="24"/>
          <w:szCs w:val="24"/>
        </w:rPr>
        <w:t>a podsumowująca rok szkolny 2022/2023</w:t>
      </w:r>
    </w:p>
    <w:p w14:paraId="5D105904" w14:textId="4A354ED4" w:rsidR="00DE1D77" w:rsidRPr="00B27337" w:rsidRDefault="00B27337" w:rsidP="00746D7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31</w:t>
      </w:r>
      <w:r w:rsidR="000A2809">
        <w:rPr>
          <w:rFonts w:ascii="Comic Sans MS" w:hAnsi="Comic Sans MS"/>
          <w:color w:val="000000" w:themeColor="text1"/>
          <w:sz w:val="24"/>
          <w:szCs w:val="24"/>
        </w:rPr>
        <w:t xml:space="preserve"> sierpnia 2023</w:t>
      </w:r>
      <w:r w:rsidR="00C5778C" w:rsidRPr="00C5778C"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  <w:r w:rsidR="00C5778C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="00C5778C">
        <w:rPr>
          <w:rFonts w:ascii="Comic Sans MS" w:hAnsi="Comic Sans MS"/>
          <w:sz w:val="24"/>
          <w:szCs w:val="24"/>
        </w:rPr>
        <w:t xml:space="preserve">godz. 11.00 </w:t>
      </w:r>
      <w:r w:rsidR="00F50DB9">
        <w:rPr>
          <w:rFonts w:ascii="Comic Sans MS" w:hAnsi="Comic Sans MS"/>
          <w:sz w:val="24"/>
          <w:szCs w:val="24"/>
        </w:rPr>
        <w:t>Rada organizująca</w:t>
      </w:r>
      <w:r w:rsidR="000F6BB7" w:rsidRPr="00C5778C">
        <w:rPr>
          <w:rFonts w:ascii="Comic Sans MS" w:hAnsi="Comic Sans MS"/>
          <w:sz w:val="24"/>
          <w:szCs w:val="24"/>
        </w:rPr>
        <w:t xml:space="preserve"> rok szkolny </w:t>
      </w:r>
      <w:r w:rsidR="00354EEA">
        <w:rPr>
          <w:rFonts w:ascii="Comic Sans MS" w:hAnsi="Comic Sans MS"/>
          <w:sz w:val="24"/>
          <w:szCs w:val="24"/>
        </w:rPr>
        <w:t>2023/2024</w:t>
      </w:r>
    </w:p>
    <w:p w14:paraId="5733D242" w14:textId="6C4F8FD2" w:rsidR="008E77D5" w:rsidRDefault="000A2809" w:rsidP="00746D7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</w:t>
      </w:r>
      <w:r w:rsidR="00B27337">
        <w:rPr>
          <w:rFonts w:ascii="Comic Sans MS" w:hAnsi="Comic Sans MS"/>
          <w:color w:val="000000" w:themeColor="text1"/>
          <w:sz w:val="24"/>
          <w:szCs w:val="24"/>
        </w:rPr>
        <w:t>4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września 2023</w:t>
      </w:r>
      <w:r w:rsidR="00657A63" w:rsidRPr="00F65E48"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  <w:r w:rsidR="000F6BB7" w:rsidRPr="00C5778C">
        <w:rPr>
          <w:rFonts w:ascii="Comic Sans MS" w:hAnsi="Comic Sans MS"/>
          <w:sz w:val="24"/>
          <w:szCs w:val="24"/>
        </w:rPr>
        <w:t xml:space="preserve"> Rada Pedagogiczna</w:t>
      </w:r>
    </w:p>
    <w:p w14:paraId="7A1605B7" w14:textId="77777777" w:rsidR="008E77D5" w:rsidRPr="00657A63" w:rsidRDefault="00683E09" w:rsidP="00746D7F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listopad</w:t>
      </w:r>
      <w:r w:rsidR="007E31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2023 r. Rada Pedagogiczna</w:t>
      </w:r>
    </w:p>
    <w:p w14:paraId="39E63238" w14:textId="0986B087" w:rsidR="00F74EA7" w:rsidRPr="00C5778C" w:rsidRDefault="00B27337" w:rsidP="00746D7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757FE">
        <w:rPr>
          <w:rFonts w:ascii="Comic Sans MS" w:hAnsi="Comic Sans MS"/>
          <w:sz w:val="24"/>
          <w:szCs w:val="24"/>
        </w:rPr>
        <w:t xml:space="preserve"> stycznia 2024</w:t>
      </w:r>
      <w:r w:rsidR="00A82F73">
        <w:rPr>
          <w:rFonts w:ascii="Comic Sans MS" w:hAnsi="Comic Sans MS"/>
          <w:sz w:val="24"/>
          <w:szCs w:val="24"/>
        </w:rPr>
        <w:t xml:space="preserve"> r.</w:t>
      </w:r>
      <w:r w:rsidR="000B2DD7">
        <w:rPr>
          <w:rFonts w:ascii="Comic Sans MS" w:hAnsi="Comic Sans MS"/>
          <w:sz w:val="24"/>
          <w:szCs w:val="24"/>
        </w:rPr>
        <w:t xml:space="preserve"> </w:t>
      </w:r>
      <w:r w:rsidR="00A17C71">
        <w:rPr>
          <w:rFonts w:ascii="Comic Sans MS" w:hAnsi="Comic Sans MS"/>
          <w:sz w:val="24"/>
          <w:szCs w:val="24"/>
        </w:rPr>
        <w:t>Spotkania klasyfikacyjne</w:t>
      </w:r>
      <w:r w:rsidR="00FD2C72">
        <w:rPr>
          <w:rFonts w:ascii="Comic Sans MS" w:hAnsi="Comic Sans MS"/>
          <w:sz w:val="24"/>
          <w:szCs w:val="24"/>
        </w:rPr>
        <w:t xml:space="preserve"> śródroczne</w:t>
      </w:r>
    </w:p>
    <w:p w14:paraId="4F21682F" w14:textId="77777777" w:rsidR="00F74EA7" w:rsidRDefault="007757FE" w:rsidP="00746D7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r w:rsidR="00380FB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stycznia 2024</w:t>
      </w:r>
      <w:r w:rsidR="00380FBB">
        <w:rPr>
          <w:rFonts w:ascii="Comic Sans MS" w:hAnsi="Comic Sans MS"/>
          <w:sz w:val="24"/>
          <w:szCs w:val="24"/>
        </w:rPr>
        <w:t xml:space="preserve"> r.</w:t>
      </w:r>
      <w:r w:rsidR="000B2DD7">
        <w:rPr>
          <w:rFonts w:ascii="Comic Sans MS" w:hAnsi="Comic Sans MS"/>
          <w:sz w:val="24"/>
          <w:szCs w:val="24"/>
        </w:rPr>
        <w:t xml:space="preserve"> </w:t>
      </w:r>
      <w:r w:rsidR="00B360A9">
        <w:rPr>
          <w:rFonts w:ascii="Comic Sans MS" w:hAnsi="Comic Sans MS"/>
          <w:sz w:val="24"/>
          <w:szCs w:val="24"/>
        </w:rPr>
        <w:t>Rada zatwierdzająca wyniki klasyfikacji śródrocznej</w:t>
      </w:r>
    </w:p>
    <w:p w14:paraId="4FA6A4BF" w14:textId="77777777" w:rsidR="00547040" w:rsidRDefault="00233C6C" w:rsidP="00746D7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547040">
        <w:rPr>
          <w:rFonts w:ascii="Comic Sans MS" w:hAnsi="Comic Sans MS"/>
          <w:sz w:val="24"/>
          <w:szCs w:val="24"/>
        </w:rPr>
        <w:t>arzec 2023 r. – Rada informacyjna w sprawie organizacji pracy szkoły na kolejny rok szkolny</w:t>
      </w:r>
    </w:p>
    <w:p w14:paraId="470B0CC7" w14:textId="77777777" w:rsidR="003C22E5" w:rsidRPr="00C5778C" w:rsidRDefault="000B2DD7" w:rsidP="00746D7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maj 2023 r. </w:t>
      </w:r>
      <w:r w:rsidR="003C22E5">
        <w:rPr>
          <w:rFonts w:ascii="Comic Sans MS" w:hAnsi="Comic Sans MS"/>
          <w:sz w:val="24"/>
          <w:szCs w:val="24"/>
        </w:rPr>
        <w:t xml:space="preserve">Rada szkoleniowa w sprawie organizacji egzaminu ósmoklasisty </w:t>
      </w:r>
    </w:p>
    <w:p w14:paraId="0DF5FC86" w14:textId="0198710A" w:rsidR="00EF7D81" w:rsidRPr="00C5778C" w:rsidRDefault="001A70FD" w:rsidP="00746D7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 czerwca 2024</w:t>
      </w:r>
      <w:r w:rsidR="008629DA">
        <w:rPr>
          <w:rFonts w:ascii="Comic Sans MS" w:hAnsi="Comic Sans MS"/>
          <w:sz w:val="24"/>
          <w:szCs w:val="24"/>
        </w:rPr>
        <w:t xml:space="preserve"> r.</w:t>
      </w:r>
      <w:r w:rsidR="000B2DD7">
        <w:rPr>
          <w:rFonts w:ascii="Comic Sans MS" w:hAnsi="Comic Sans MS"/>
          <w:sz w:val="24"/>
          <w:szCs w:val="24"/>
        </w:rPr>
        <w:t xml:space="preserve"> </w:t>
      </w:r>
      <w:r w:rsidR="00B0379A">
        <w:rPr>
          <w:rFonts w:ascii="Comic Sans MS" w:hAnsi="Comic Sans MS"/>
          <w:sz w:val="24"/>
          <w:szCs w:val="24"/>
        </w:rPr>
        <w:t>Spotkania klasyfikacyjne roczne</w:t>
      </w:r>
      <w:r w:rsidR="00EF7D81" w:rsidRPr="00C5778C">
        <w:rPr>
          <w:rFonts w:ascii="Comic Sans MS" w:hAnsi="Comic Sans MS"/>
          <w:sz w:val="24"/>
          <w:szCs w:val="24"/>
        </w:rPr>
        <w:t xml:space="preserve"> </w:t>
      </w:r>
    </w:p>
    <w:p w14:paraId="30E54612" w14:textId="77777777" w:rsidR="008160C2" w:rsidRDefault="001A70FD" w:rsidP="00746D7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 czerwca 2024</w:t>
      </w:r>
      <w:r w:rsidR="00311DA1">
        <w:rPr>
          <w:rFonts w:ascii="Comic Sans MS" w:hAnsi="Comic Sans MS"/>
          <w:sz w:val="24"/>
          <w:szCs w:val="24"/>
        </w:rPr>
        <w:t xml:space="preserve"> r.</w:t>
      </w:r>
      <w:r w:rsidR="000B2DD7">
        <w:rPr>
          <w:rFonts w:ascii="Comic Sans MS" w:hAnsi="Comic Sans MS"/>
          <w:sz w:val="24"/>
          <w:szCs w:val="24"/>
        </w:rPr>
        <w:t xml:space="preserve"> </w:t>
      </w:r>
      <w:r w:rsidR="00EF7D81" w:rsidRPr="00C5778C">
        <w:rPr>
          <w:rFonts w:ascii="Comic Sans MS" w:hAnsi="Comic Sans MS"/>
          <w:sz w:val="24"/>
          <w:szCs w:val="24"/>
        </w:rPr>
        <w:t>Rada zatwierdzająca</w:t>
      </w:r>
      <w:r w:rsidR="00B360A9">
        <w:rPr>
          <w:rFonts w:ascii="Comic Sans MS" w:hAnsi="Comic Sans MS"/>
          <w:sz w:val="24"/>
          <w:szCs w:val="24"/>
        </w:rPr>
        <w:t xml:space="preserve"> wyniki klasyfikacji rocznej</w:t>
      </w:r>
    </w:p>
    <w:p w14:paraId="66BDEC84" w14:textId="77777777" w:rsidR="008160C2" w:rsidRDefault="00E33E1B" w:rsidP="00746D7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WOPFU</w:t>
      </w:r>
      <w:r w:rsidR="008160C2">
        <w:rPr>
          <w:rFonts w:ascii="Comic Sans MS" w:hAnsi="Comic Sans MS"/>
          <w:b/>
          <w:sz w:val="24"/>
          <w:szCs w:val="24"/>
        </w:rPr>
        <w:t xml:space="preserve"> i IPET</w:t>
      </w:r>
      <w:r w:rsidR="00AC032E">
        <w:rPr>
          <w:rFonts w:ascii="Comic Sans MS" w:hAnsi="Comic Sans MS"/>
          <w:b/>
          <w:sz w:val="24"/>
          <w:szCs w:val="24"/>
        </w:rPr>
        <w:t>:</w:t>
      </w:r>
    </w:p>
    <w:p w14:paraId="52CA91DC" w14:textId="61241E5D" w:rsidR="000C4C05" w:rsidRPr="000C4C05" w:rsidRDefault="000C4C05" w:rsidP="00746D7F">
      <w:pPr>
        <w:spacing w:after="0" w:line="240" w:lineRule="auto"/>
        <w:rPr>
          <w:rFonts w:ascii="Comic Sans MS" w:hAnsi="Comic Sans MS"/>
          <w:bCs/>
          <w:i/>
          <w:iCs/>
          <w:color w:val="FF0000"/>
          <w:sz w:val="24"/>
          <w:szCs w:val="24"/>
        </w:rPr>
      </w:pPr>
      <w:r w:rsidRPr="000C4C05">
        <w:rPr>
          <w:rFonts w:ascii="Comic Sans MS" w:hAnsi="Comic Sans MS"/>
          <w:bCs/>
          <w:i/>
          <w:iCs/>
          <w:color w:val="FF0000"/>
          <w:sz w:val="24"/>
          <w:szCs w:val="24"/>
        </w:rPr>
        <w:t>Według harmonogramu działań w ramach kształcenia specjalnego na rok szkolny 2023/24</w:t>
      </w:r>
    </w:p>
    <w:p w14:paraId="42C695CD" w14:textId="77777777" w:rsidR="000C4C05" w:rsidRDefault="000C4C05" w:rsidP="00746D7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2625FA01" w14:textId="77777777" w:rsidR="000C4C05" w:rsidRDefault="000C4C05" w:rsidP="00746D7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5D81E578" w14:textId="77777777" w:rsidR="000C4C05" w:rsidRDefault="000C4C05" w:rsidP="00746D7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62F5AF96" w14:textId="34E681AB" w:rsidR="004C60A4" w:rsidRPr="004C60A4" w:rsidRDefault="004C60A4" w:rsidP="00AA5003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4C60A4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lastRenderedPageBreak/>
        <w:t xml:space="preserve">Harmonogram czynności w postępowaniu rekrutacyjnym </w:t>
      </w:r>
      <w:r w:rsidRPr="004C60A4">
        <w:rPr>
          <w:rFonts w:ascii="Comic Sans MS" w:hAnsi="Comic Sans MS" w:cs="Times New Roman"/>
          <w:b/>
          <w:sz w:val="24"/>
          <w:szCs w:val="24"/>
        </w:rPr>
        <w:t>do oddział</w:t>
      </w:r>
      <w:r w:rsidR="00EA2067">
        <w:rPr>
          <w:rFonts w:ascii="Comic Sans MS" w:hAnsi="Comic Sans MS" w:cs="Times New Roman"/>
          <w:b/>
          <w:sz w:val="24"/>
          <w:szCs w:val="24"/>
        </w:rPr>
        <w:t>u sportowego</w:t>
      </w:r>
      <w:r w:rsidRPr="004C60A4">
        <w:rPr>
          <w:rFonts w:ascii="Comic Sans MS" w:hAnsi="Comic Sans MS" w:cs="Times New Roman"/>
          <w:b/>
          <w:sz w:val="24"/>
          <w:szCs w:val="24"/>
        </w:rPr>
        <w:t xml:space="preserve"> szkół podstawowych prowadzonych przez Gminę G</w:t>
      </w:r>
      <w:r w:rsidR="00536CE3">
        <w:rPr>
          <w:rFonts w:ascii="Comic Sans MS" w:hAnsi="Comic Sans MS" w:cs="Times New Roman"/>
          <w:b/>
          <w:sz w:val="24"/>
          <w:szCs w:val="24"/>
        </w:rPr>
        <w:t>rójec w roku szkolnym 2024/2025</w:t>
      </w:r>
      <w:r w:rsidR="000743A5">
        <w:rPr>
          <w:rFonts w:ascii="Comic Sans MS" w:hAnsi="Comic Sans MS" w:cs="Times New Roman"/>
          <w:b/>
          <w:sz w:val="24"/>
          <w:szCs w:val="24"/>
        </w:rPr>
        <w:t>*</w:t>
      </w:r>
    </w:p>
    <w:tbl>
      <w:tblPr>
        <w:tblW w:w="107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4"/>
        <w:gridCol w:w="7345"/>
      </w:tblGrid>
      <w:tr w:rsidR="003D126F" w:rsidRPr="00F526D8" w14:paraId="6FFC2760" w14:textId="77777777" w:rsidTr="00B43BA9">
        <w:trPr>
          <w:trHeight w:val="39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E02E9" w14:textId="77777777" w:rsidR="003D126F" w:rsidRPr="003D126F" w:rsidRDefault="003D126F" w:rsidP="00461C00">
            <w:pPr>
              <w:spacing w:before="100" w:beforeAutospacing="1" w:after="119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3D126F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49F5" w14:textId="77777777" w:rsidR="003D126F" w:rsidRPr="003D126F" w:rsidRDefault="003D126F" w:rsidP="00461C00">
            <w:pPr>
              <w:spacing w:before="100" w:beforeAutospacing="1" w:after="119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3D126F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pl-PL"/>
              </w:rPr>
              <w:t>Etap rekrutacji</w:t>
            </w:r>
          </w:p>
        </w:tc>
      </w:tr>
      <w:tr w:rsidR="003D126F" w:rsidRPr="00F526D8" w14:paraId="1BF3B845" w14:textId="77777777" w:rsidTr="00E50503">
        <w:trPr>
          <w:trHeight w:val="546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F72E1" w14:textId="77777777" w:rsidR="003D126F" w:rsidRPr="003D126F" w:rsidRDefault="00DC13AA" w:rsidP="003D126F">
            <w:pPr>
              <w:spacing w:before="100" w:beforeAutospacing="1" w:after="119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4 – 22 marca 2024 r.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6F5E2" w14:textId="14004DBD" w:rsidR="003D126F" w:rsidRPr="003D126F" w:rsidRDefault="003D126F" w:rsidP="00461C00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3D126F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Składanie wniosku o przyj</w:t>
            </w:r>
            <w:r w:rsidR="00B07FE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ęcie do oddziału </w:t>
            </w:r>
            <w:r w:rsidR="00EA2067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sportowego</w:t>
            </w:r>
          </w:p>
        </w:tc>
      </w:tr>
      <w:tr w:rsidR="003D126F" w:rsidRPr="00F526D8" w14:paraId="67604E7B" w14:textId="77777777" w:rsidTr="00B43BA9">
        <w:trPr>
          <w:trHeight w:val="395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0E862" w14:textId="77777777" w:rsidR="003D126F" w:rsidRPr="003D126F" w:rsidRDefault="00E53D5F" w:rsidP="00E53D5F">
            <w:pPr>
              <w:spacing w:before="100" w:beforeAutospacing="1" w:after="119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18 kwietnia 2024 r.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F616" w14:textId="3ED5AD66" w:rsidR="003D126F" w:rsidRPr="003D126F" w:rsidRDefault="000C4C05" w:rsidP="00461C00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Test</w:t>
            </w:r>
            <w:r w:rsidR="00B07FE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  <w:r w:rsidR="00EA2067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sprawnościowy</w:t>
            </w:r>
          </w:p>
        </w:tc>
      </w:tr>
      <w:tr w:rsidR="003D126F" w:rsidRPr="00F526D8" w14:paraId="3A5E2677" w14:textId="77777777" w:rsidTr="00B43BA9">
        <w:trPr>
          <w:trHeight w:val="461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FB021" w14:textId="77777777" w:rsidR="003D126F" w:rsidRPr="003D126F" w:rsidRDefault="00FD07F9" w:rsidP="00461C00">
            <w:pPr>
              <w:spacing w:before="100" w:beforeAutospacing="1" w:after="119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26 kwietnia 2024 r.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CDF7" w14:textId="41EA344E" w:rsidR="003D126F" w:rsidRPr="003D126F" w:rsidRDefault="003D126F" w:rsidP="00461C00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3D126F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Ogłoszenie wyników sprawdzianu </w:t>
            </w:r>
          </w:p>
        </w:tc>
      </w:tr>
      <w:tr w:rsidR="003D126F" w:rsidRPr="00F526D8" w14:paraId="2D303958" w14:textId="77777777" w:rsidTr="00E50503">
        <w:trPr>
          <w:trHeight w:val="898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19EFF" w14:textId="77777777" w:rsidR="003D126F" w:rsidRPr="003D126F" w:rsidRDefault="0027272C" w:rsidP="00461C00">
            <w:pPr>
              <w:spacing w:before="100" w:beforeAutospacing="1" w:after="119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21 czerwca 2024 r.</w:t>
            </w:r>
            <w:r w:rsidR="003D126F" w:rsidRPr="003D126F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883D" w14:textId="24315788" w:rsidR="003D126F" w:rsidRPr="003D126F" w:rsidRDefault="00EA2067" w:rsidP="00461C00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Złożenie ostatecznej woli</w:t>
            </w:r>
            <w:r w:rsidR="003D126F" w:rsidRPr="003D126F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o przyjęcie do oddziału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sportowego</w:t>
            </w:r>
          </w:p>
        </w:tc>
      </w:tr>
      <w:tr w:rsidR="003D126F" w:rsidRPr="00F526D8" w14:paraId="6C2480C0" w14:textId="77777777" w:rsidTr="00E50503">
        <w:trPr>
          <w:trHeight w:val="614"/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ACC0" w14:textId="77777777" w:rsidR="003D126F" w:rsidRPr="003D126F" w:rsidRDefault="00536CE3" w:rsidP="00461C00">
            <w:pPr>
              <w:spacing w:before="100" w:beforeAutospacing="1" w:after="119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28.06.2024 r.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1C09" w14:textId="3C1673A5" w:rsidR="003D126F" w:rsidRPr="003D126F" w:rsidRDefault="003D126F" w:rsidP="00461C00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</w:pPr>
            <w:r w:rsidRPr="003D126F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Ogłoszenie listy kandydatów przyjętych i nieprzyjętych </w:t>
            </w:r>
            <w:r w:rsidRPr="003D126F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br/>
            </w:r>
            <w:r w:rsidR="00B07FEE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>do oddziału</w:t>
            </w:r>
            <w:r w:rsidR="00EA2067">
              <w:rPr>
                <w:rFonts w:ascii="Comic Sans MS" w:eastAsia="Times New Roman" w:hAnsi="Comic Sans MS" w:cs="Times New Roman"/>
                <w:sz w:val="24"/>
                <w:szCs w:val="24"/>
                <w:lang w:eastAsia="pl-PL"/>
              </w:rPr>
              <w:t xml:space="preserve"> sportowego</w:t>
            </w:r>
          </w:p>
        </w:tc>
      </w:tr>
    </w:tbl>
    <w:p w14:paraId="4F6C2CC7" w14:textId="77777777" w:rsidR="000F6C1D" w:rsidRPr="000F6C1D" w:rsidRDefault="000F6C1D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Do 20 marca 2024 r. </w:t>
      </w:r>
      <w:r>
        <w:rPr>
          <w:rFonts w:ascii="Comic Sans MS" w:hAnsi="Comic Sans MS"/>
          <w:color w:val="000000" w:themeColor="text1"/>
          <w:sz w:val="24"/>
          <w:szCs w:val="24"/>
        </w:rPr>
        <w:t>Deklaracje językowe klas 5 na rok szkolny 2024/2025</w:t>
      </w:r>
    </w:p>
    <w:p w14:paraId="03FE9ED8" w14:textId="171CAE8D" w:rsidR="00563655" w:rsidRPr="00563655" w:rsidRDefault="00563655" w:rsidP="00746D7F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Do 3 </w:t>
      </w:r>
      <w:r w:rsidR="002E6E1A">
        <w:rPr>
          <w:rFonts w:ascii="Comic Sans MS" w:hAnsi="Comic Sans MS"/>
          <w:b/>
          <w:color w:val="000000" w:themeColor="text1"/>
          <w:sz w:val="24"/>
          <w:szCs w:val="24"/>
        </w:rPr>
        <w:t>czerwca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2024 r. </w:t>
      </w:r>
      <w:r w:rsidRPr="00563655">
        <w:rPr>
          <w:rFonts w:ascii="Comic Sans MS" w:hAnsi="Comic Sans MS"/>
          <w:color w:val="000000" w:themeColor="text1"/>
          <w:sz w:val="24"/>
          <w:szCs w:val="24"/>
        </w:rPr>
        <w:t xml:space="preserve">Podania rodziców dotyczące organizacji klas </w:t>
      </w:r>
      <w:r w:rsidR="00B27337">
        <w:rPr>
          <w:rFonts w:ascii="Comic Sans MS" w:hAnsi="Comic Sans MS"/>
          <w:color w:val="000000" w:themeColor="text1"/>
          <w:sz w:val="24"/>
          <w:szCs w:val="24"/>
        </w:rPr>
        <w:t>4 - sportowych</w:t>
      </w:r>
      <w:r w:rsidRPr="00563655">
        <w:rPr>
          <w:rFonts w:ascii="Comic Sans MS" w:hAnsi="Comic Sans MS"/>
          <w:color w:val="000000" w:themeColor="text1"/>
          <w:sz w:val="24"/>
          <w:szCs w:val="24"/>
        </w:rPr>
        <w:t xml:space="preserve"> na rok szk. 2024/2025</w:t>
      </w:r>
    </w:p>
    <w:p w14:paraId="5A20820F" w14:textId="30C35230" w:rsidR="00746D7F" w:rsidRDefault="000D2937" w:rsidP="007C6EF1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Próbny Egzamin Ósmoklasisty E8</w:t>
      </w:r>
      <w:r w:rsidR="00AC032E">
        <w:rPr>
          <w:rFonts w:ascii="Comic Sans MS" w:hAnsi="Comic Sans MS"/>
          <w:b/>
          <w:color w:val="000000" w:themeColor="text1"/>
          <w:sz w:val="24"/>
          <w:szCs w:val="24"/>
        </w:rPr>
        <w:t>:</w:t>
      </w:r>
      <w:r w:rsidR="00563655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>I TE</w:t>
      </w:r>
      <w:r w:rsidR="007B29B7">
        <w:rPr>
          <w:rFonts w:ascii="Comic Sans MS" w:hAnsi="Comic Sans MS"/>
          <w:color w:val="000000" w:themeColor="text1"/>
          <w:sz w:val="24"/>
          <w:szCs w:val="24"/>
        </w:rPr>
        <w:t>RMIN:</w:t>
      </w:r>
      <w:r w:rsidR="00B27337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="00BD5D91">
        <w:rPr>
          <w:rFonts w:ascii="Comic Sans MS" w:hAnsi="Comic Sans MS"/>
          <w:color w:val="000000" w:themeColor="text1"/>
          <w:sz w:val="24"/>
          <w:szCs w:val="24"/>
        </w:rPr>
        <w:t>listopad</w:t>
      </w:r>
      <w:r w:rsidR="00FE128C">
        <w:rPr>
          <w:rFonts w:ascii="Comic Sans MS" w:hAnsi="Comic Sans MS"/>
          <w:color w:val="000000" w:themeColor="text1"/>
          <w:sz w:val="24"/>
          <w:szCs w:val="24"/>
        </w:rPr>
        <w:t xml:space="preserve"> 2023</w:t>
      </w:r>
      <w:r w:rsidR="00047B5B"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  <w:r w:rsidR="008B5420">
        <w:rPr>
          <w:rFonts w:ascii="Comic Sans MS" w:hAnsi="Comic Sans MS"/>
          <w:color w:val="000000" w:themeColor="text1"/>
          <w:sz w:val="24"/>
          <w:szCs w:val="24"/>
        </w:rPr>
        <w:t xml:space="preserve"> – </w:t>
      </w:r>
      <w:r>
        <w:rPr>
          <w:rFonts w:ascii="Comic Sans MS" w:hAnsi="Comic Sans MS"/>
          <w:color w:val="000000" w:themeColor="text1"/>
          <w:sz w:val="24"/>
          <w:szCs w:val="24"/>
        </w:rPr>
        <w:t>odpowiednio egzamin z języka polskiego, matematyki, języka obcego</w:t>
      </w:r>
      <w:r w:rsidR="00464AF0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FE3965">
        <w:rPr>
          <w:rFonts w:ascii="Comic Sans MS" w:hAnsi="Comic Sans MS"/>
          <w:color w:val="000000" w:themeColor="text1"/>
          <w:sz w:val="24"/>
          <w:szCs w:val="24"/>
        </w:rPr>
        <w:t>II TERMIN:</w:t>
      </w:r>
      <w:r w:rsidR="00B2733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FE128C">
        <w:rPr>
          <w:rFonts w:ascii="Comic Sans MS" w:hAnsi="Comic Sans MS"/>
          <w:color w:val="000000" w:themeColor="text1"/>
          <w:sz w:val="24"/>
          <w:szCs w:val="24"/>
        </w:rPr>
        <w:t xml:space="preserve">marzec 2024 </w:t>
      </w:r>
      <w:r w:rsidR="00BD5D91">
        <w:rPr>
          <w:rFonts w:ascii="Comic Sans MS" w:hAnsi="Comic Sans MS"/>
          <w:color w:val="000000" w:themeColor="text1"/>
          <w:sz w:val="24"/>
          <w:szCs w:val="24"/>
        </w:rPr>
        <w:t>r.</w:t>
      </w:r>
    </w:p>
    <w:p w14:paraId="2C2A5F21" w14:textId="77777777" w:rsidR="00722993" w:rsidRPr="00722993" w:rsidRDefault="00722993" w:rsidP="007C6EF1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Sprawdzian kompetencji uczniów klas 3 – diagnoza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kwiecień/maj 2024r. </w:t>
      </w:r>
    </w:p>
    <w:p w14:paraId="70903B1E" w14:textId="647407AA" w:rsidR="001A767D" w:rsidRDefault="00B27337" w:rsidP="007C6EF1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Targi szkół: </w:t>
      </w:r>
      <w:r>
        <w:rPr>
          <w:rFonts w:ascii="Comic Sans MS" w:hAnsi="Comic Sans MS"/>
          <w:color w:val="000000" w:themeColor="text1"/>
          <w:sz w:val="24"/>
          <w:szCs w:val="24"/>
        </w:rPr>
        <w:t>kwiecień 2024 r.</w:t>
      </w:r>
    </w:p>
    <w:p w14:paraId="6838EEB3" w14:textId="09B3FCCC" w:rsidR="00CD62AF" w:rsidRDefault="00CD62AF" w:rsidP="007C6EF1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CD62AF">
        <w:rPr>
          <w:rFonts w:ascii="Comic Sans MS" w:hAnsi="Comic Sans MS"/>
          <w:b/>
          <w:color w:val="000000" w:themeColor="text1"/>
          <w:sz w:val="24"/>
          <w:szCs w:val="24"/>
        </w:rPr>
        <w:t>Dzień Dziecka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27337">
        <w:rPr>
          <w:rFonts w:ascii="Comic Sans MS" w:hAnsi="Comic Sans MS"/>
          <w:color w:val="000000" w:themeColor="text1"/>
          <w:sz w:val="24"/>
          <w:szCs w:val="24"/>
        </w:rPr>
        <w:t>3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czerwca 2024 r.</w:t>
      </w:r>
    </w:p>
    <w:p w14:paraId="6B2A2C28" w14:textId="24E924C6" w:rsidR="007C6EF1" w:rsidRPr="00154F16" w:rsidRDefault="001A767D" w:rsidP="007C6EF1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1A767D">
        <w:rPr>
          <w:rFonts w:ascii="Comic Sans MS" w:hAnsi="Comic Sans MS"/>
          <w:b/>
          <w:color w:val="000000" w:themeColor="text1"/>
          <w:sz w:val="24"/>
          <w:szCs w:val="24"/>
        </w:rPr>
        <w:t>Dzień Otwarty dla Kandydatów do klas 1:</w:t>
      </w:r>
      <w:r w:rsidR="00AF3AD8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27337">
        <w:rPr>
          <w:rFonts w:ascii="Comic Sans MS" w:hAnsi="Comic Sans MS"/>
          <w:color w:val="000000" w:themeColor="text1"/>
          <w:sz w:val="24"/>
          <w:szCs w:val="24"/>
        </w:rPr>
        <w:t>10</w:t>
      </w:r>
      <w:r w:rsidR="00AF3AD8">
        <w:rPr>
          <w:rFonts w:ascii="Comic Sans MS" w:hAnsi="Comic Sans MS"/>
          <w:color w:val="000000" w:themeColor="text1"/>
          <w:sz w:val="24"/>
          <w:szCs w:val="24"/>
        </w:rPr>
        <w:t xml:space="preserve"> lutego 2024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r.</w:t>
      </w:r>
      <w:r w:rsidR="00AF3AD8">
        <w:rPr>
          <w:rFonts w:ascii="Comic Sans MS" w:hAnsi="Comic Sans MS"/>
          <w:color w:val="000000" w:themeColor="text1"/>
          <w:sz w:val="24"/>
          <w:szCs w:val="24"/>
        </w:rPr>
        <w:t xml:space="preserve"> (</w:t>
      </w:r>
      <w:r w:rsidR="00B27337">
        <w:rPr>
          <w:rFonts w:ascii="Comic Sans MS" w:hAnsi="Comic Sans MS"/>
          <w:color w:val="000000" w:themeColor="text1"/>
          <w:sz w:val="24"/>
          <w:szCs w:val="24"/>
        </w:rPr>
        <w:t>sobota</w:t>
      </w:r>
      <w:r w:rsidR="00AF3AD8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4BECE049" w14:textId="77777777" w:rsidR="00B3106A" w:rsidRPr="000D2937" w:rsidRDefault="00B3106A" w:rsidP="002B37D3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0D2937">
        <w:rPr>
          <w:rFonts w:ascii="Comic Sans MS" w:hAnsi="Comic Sans MS"/>
          <w:b/>
          <w:color w:val="000000" w:themeColor="text1"/>
          <w:sz w:val="24"/>
          <w:szCs w:val="24"/>
        </w:rPr>
        <w:t>Zebrania z Rodzicami/Prawnymi opiekunami:</w:t>
      </w:r>
    </w:p>
    <w:p w14:paraId="59651DC5" w14:textId="7E9135B9" w:rsidR="00B3106A" w:rsidRPr="00295898" w:rsidRDefault="0046608E" w:rsidP="002B37D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B27337">
        <w:rPr>
          <w:rFonts w:ascii="Comic Sans MS" w:hAnsi="Comic Sans MS"/>
          <w:sz w:val="24"/>
          <w:szCs w:val="24"/>
        </w:rPr>
        <w:t>4</w:t>
      </w:r>
      <w:r w:rsidR="009B4251">
        <w:rPr>
          <w:rFonts w:ascii="Comic Sans MS" w:hAnsi="Comic Sans MS"/>
          <w:sz w:val="24"/>
          <w:szCs w:val="24"/>
        </w:rPr>
        <w:t xml:space="preserve"> września 2023</w:t>
      </w:r>
      <w:r w:rsidR="005D5E05">
        <w:rPr>
          <w:rFonts w:ascii="Comic Sans MS" w:hAnsi="Comic Sans MS"/>
          <w:sz w:val="24"/>
          <w:szCs w:val="24"/>
        </w:rPr>
        <w:t xml:space="preserve"> r.</w:t>
      </w:r>
      <w:r w:rsidR="004C1E3C" w:rsidRPr="00295898">
        <w:rPr>
          <w:rFonts w:ascii="Comic Sans MS" w:hAnsi="Comic Sans MS"/>
          <w:sz w:val="24"/>
          <w:szCs w:val="24"/>
        </w:rPr>
        <w:t xml:space="preserve"> Spotkanie organizacyjne</w:t>
      </w:r>
    </w:p>
    <w:p w14:paraId="1733F2D3" w14:textId="2555EAE3" w:rsidR="004C1E3C" w:rsidRPr="00295898" w:rsidRDefault="0046608E" w:rsidP="002B37D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B27337">
        <w:rPr>
          <w:rFonts w:ascii="Comic Sans MS" w:hAnsi="Comic Sans MS"/>
          <w:sz w:val="24"/>
          <w:szCs w:val="24"/>
        </w:rPr>
        <w:t>3</w:t>
      </w:r>
      <w:r w:rsidR="00D901BF">
        <w:rPr>
          <w:rFonts w:ascii="Comic Sans MS" w:hAnsi="Comic Sans MS"/>
          <w:sz w:val="24"/>
          <w:szCs w:val="24"/>
        </w:rPr>
        <w:t xml:space="preserve"> listopada 2023</w:t>
      </w:r>
      <w:r w:rsidR="00D22EFB">
        <w:rPr>
          <w:rFonts w:ascii="Comic Sans MS" w:hAnsi="Comic Sans MS"/>
          <w:sz w:val="24"/>
          <w:szCs w:val="24"/>
        </w:rPr>
        <w:t xml:space="preserve"> r.</w:t>
      </w:r>
      <w:r w:rsidR="0078052F" w:rsidRPr="00295898">
        <w:rPr>
          <w:rFonts w:ascii="Comic Sans MS" w:hAnsi="Comic Sans MS"/>
          <w:sz w:val="24"/>
          <w:szCs w:val="24"/>
        </w:rPr>
        <w:t xml:space="preserve"> Informacja o bieżących ocenach z przedmiotów i ocenach </w:t>
      </w:r>
      <w:r w:rsidR="00BB7418">
        <w:rPr>
          <w:rFonts w:ascii="Comic Sans MS" w:hAnsi="Comic Sans MS"/>
          <w:sz w:val="24"/>
          <w:szCs w:val="24"/>
        </w:rPr>
        <w:t xml:space="preserve">z </w:t>
      </w:r>
      <w:r w:rsidR="0078052F" w:rsidRPr="00295898">
        <w:rPr>
          <w:rFonts w:ascii="Comic Sans MS" w:hAnsi="Comic Sans MS"/>
          <w:sz w:val="24"/>
          <w:szCs w:val="24"/>
        </w:rPr>
        <w:t>zachowania</w:t>
      </w:r>
    </w:p>
    <w:p w14:paraId="3EF73D7A" w14:textId="1F360C93" w:rsidR="0078052F" w:rsidRDefault="00B27337" w:rsidP="002B37D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r w:rsidR="0046608E">
        <w:rPr>
          <w:rFonts w:ascii="Comic Sans MS" w:hAnsi="Comic Sans MS"/>
          <w:sz w:val="24"/>
          <w:szCs w:val="24"/>
        </w:rPr>
        <w:t xml:space="preserve"> stycznia</w:t>
      </w:r>
      <w:r w:rsidR="005A50FA">
        <w:rPr>
          <w:rFonts w:ascii="Comic Sans MS" w:hAnsi="Comic Sans MS"/>
          <w:sz w:val="24"/>
          <w:szCs w:val="24"/>
        </w:rPr>
        <w:t xml:space="preserve"> 2024</w:t>
      </w:r>
      <w:r w:rsidR="00AB0787">
        <w:rPr>
          <w:rFonts w:ascii="Comic Sans MS" w:hAnsi="Comic Sans MS"/>
          <w:sz w:val="24"/>
          <w:szCs w:val="24"/>
        </w:rPr>
        <w:t xml:space="preserve"> r.</w:t>
      </w:r>
      <w:r w:rsidR="0078052F" w:rsidRPr="00295898">
        <w:rPr>
          <w:rFonts w:ascii="Comic Sans MS" w:hAnsi="Comic Sans MS"/>
          <w:sz w:val="24"/>
          <w:szCs w:val="24"/>
        </w:rPr>
        <w:t xml:space="preserve"> Podsumowanie I semestru</w:t>
      </w:r>
    </w:p>
    <w:p w14:paraId="2DFE4D55" w14:textId="77777777" w:rsidR="000B7639" w:rsidRPr="00295898" w:rsidRDefault="0046608E" w:rsidP="002B37D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luty 2024</w:t>
      </w:r>
      <w:r w:rsidR="000B7639">
        <w:rPr>
          <w:rFonts w:ascii="Comic Sans MS" w:hAnsi="Comic Sans MS"/>
          <w:sz w:val="24"/>
          <w:szCs w:val="24"/>
        </w:rPr>
        <w:t xml:space="preserve"> r. Spotkanie z Rodzicami uczniów klas 8 w sprawie procedur egzaminacyjnych</w:t>
      </w:r>
    </w:p>
    <w:p w14:paraId="0FE991D2" w14:textId="7A7A09FE" w:rsidR="0078052F" w:rsidRPr="000D2937" w:rsidRDefault="00B27337" w:rsidP="002B37D3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E658FC">
        <w:rPr>
          <w:rFonts w:ascii="Comic Sans MS" w:hAnsi="Comic Sans MS"/>
          <w:sz w:val="24"/>
          <w:szCs w:val="24"/>
        </w:rPr>
        <w:t xml:space="preserve"> maja 2024</w:t>
      </w:r>
      <w:r w:rsidR="00961D90">
        <w:rPr>
          <w:rFonts w:ascii="Comic Sans MS" w:hAnsi="Comic Sans MS"/>
          <w:sz w:val="24"/>
          <w:szCs w:val="24"/>
        </w:rPr>
        <w:t xml:space="preserve"> r.</w:t>
      </w:r>
      <w:r w:rsidR="0078052F" w:rsidRPr="00295898">
        <w:rPr>
          <w:rFonts w:ascii="Comic Sans MS" w:hAnsi="Comic Sans MS"/>
          <w:sz w:val="24"/>
          <w:szCs w:val="24"/>
        </w:rPr>
        <w:t xml:space="preserve"> </w:t>
      </w:r>
      <w:r w:rsidR="0078052F" w:rsidRPr="000D2937">
        <w:rPr>
          <w:rFonts w:ascii="Comic Sans MS" w:hAnsi="Comic Sans MS"/>
          <w:color w:val="000000" w:themeColor="text1"/>
          <w:sz w:val="24"/>
          <w:szCs w:val="24"/>
        </w:rPr>
        <w:t xml:space="preserve">Informacja o przewidywanych ocenach rocznych z przedmiotów i ocenach </w:t>
      </w:r>
      <w:r w:rsidR="00BB7418">
        <w:rPr>
          <w:rFonts w:ascii="Comic Sans MS" w:hAnsi="Comic Sans MS"/>
          <w:color w:val="000000" w:themeColor="text1"/>
          <w:sz w:val="24"/>
          <w:szCs w:val="24"/>
        </w:rPr>
        <w:t xml:space="preserve">z </w:t>
      </w:r>
      <w:r w:rsidR="0078052F" w:rsidRPr="000D2937">
        <w:rPr>
          <w:rFonts w:ascii="Comic Sans MS" w:hAnsi="Comic Sans MS"/>
          <w:color w:val="000000" w:themeColor="text1"/>
          <w:sz w:val="24"/>
          <w:szCs w:val="24"/>
        </w:rPr>
        <w:t>zachowania</w:t>
      </w:r>
      <w:r w:rsidR="007C3AEC">
        <w:rPr>
          <w:rFonts w:ascii="Comic Sans MS" w:hAnsi="Comic Sans MS"/>
          <w:color w:val="000000" w:themeColor="text1"/>
          <w:sz w:val="24"/>
          <w:szCs w:val="24"/>
        </w:rPr>
        <w:t xml:space="preserve">, ustalenie sposobu poprawy ocen niedostatecznych </w:t>
      </w:r>
      <w:r w:rsidR="00E941DB">
        <w:rPr>
          <w:rFonts w:ascii="Comic Sans MS" w:hAnsi="Comic Sans MS"/>
          <w:color w:val="000000" w:themeColor="text1"/>
          <w:sz w:val="24"/>
          <w:szCs w:val="24"/>
        </w:rPr>
        <w:t xml:space="preserve">oraz ocen zachowania </w:t>
      </w:r>
      <w:r w:rsidR="007C3AEC">
        <w:rPr>
          <w:rFonts w:ascii="Comic Sans MS" w:hAnsi="Comic Sans MS"/>
          <w:color w:val="000000" w:themeColor="text1"/>
          <w:sz w:val="24"/>
          <w:szCs w:val="24"/>
        </w:rPr>
        <w:t>(najlepiej w formie pisemnej – odpowiedzialny nauczyciel przedmiotu</w:t>
      </w:r>
      <w:r w:rsidR="00E941DB">
        <w:rPr>
          <w:rFonts w:ascii="Comic Sans MS" w:hAnsi="Comic Sans MS"/>
          <w:color w:val="000000" w:themeColor="text1"/>
          <w:sz w:val="24"/>
          <w:szCs w:val="24"/>
        </w:rPr>
        <w:t>, odpowiednio wychowawca</w:t>
      </w:r>
      <w:r w:rsidR="007C3AEC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0E8BD3E6" w14:textId="77777777" w:rsidR="00B3106A" w:rsidRDefault="00B3106A" w:rsidP="002B37D3">
      <w:pPr>
        <w:spacing w:after="0" w:line="240" w:lineRule="auto"/>
        <w:rPr>
          <w:rFonts w:ascii="Comic Sans MS" w:hAnsi="Comic Sans MS"/>
        </w:rPr>
      </w:pPr>
    </w:p>
    <w:p w14:paraId="254CD148" w14:textId="77777777" w:rsidR="00EB58C9" w:rsidRPr="00740C48" w:rsidRDefault="00B3106A" w:rsidP="007E6B01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40C48">
        <w:rPr>
          <w:rFonts w:ascii="Comic Sans MS" w:hAnsi="Comic Sans MS"/>
          <w:sz w:val="20"/>
          <w:szCs w:val="20"/>
        </w:rPr>
        <w:t>*</w:t>
      </w:r>
      <w:r w:rsidR="00C94700" w:rsidRPr="00740C48">
        <w:rPr>
          <w:rFonts w:ascii="Comic Sans MS" w:hAnsi="Comic Sans MS"/>
          <w:sz w:val="20"/>
          <w:szCs w:val="20"/>
        </w:rPr>
        <w:t>Dyrektor Szkoły zastrzega prawo zmiany terminów (informacja o takiej zmianie z odpowiednim wyprzedzeniem)</w:t>
      </w:r>
    </w:p>
    <w:p w14:paraId="0F058FE0" w14:textId="77777777" w:rsidR="00C94700" w:rsidRPr="00740C48" w:rsidRDefault="00C94700" w:rsidP="007E6B01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40C48">
        <w:rPr>
          <w:rFonts w:ascii="Comic Sans MS" w:hAnsi="Comic Sans MS"/>
          <w:sz w:val="20"/>
          <w:szCs w:val="20"/>
        </w:rPr>
        <w:t>** Planując wyjścia, wyjazdy i wycieczki Nauczyciele dostosowują terminy tak, by nie kolidowały z terminami ustalonymi w kalendarzu</w:t>
      </w:r>
      <w:r w:rsidR="00D04A62">
        <w:rPr>
          <w:rFonts w:ascii="Comic Sans MS" w:hAnsi="Comic Sans MS"/>
          <w:sz w:val="20"/>
          <w:szCs w:val="20"/>
        </w:rPr>
        <w:t xml:space="preserve"> roku szkolnego 2023/2024</w:t>
      </w:r>
    </w:p>
    <w:p w14:paraId="636D3A3F" w14:textId="77777777" w:rsidR="003E49D6" w:rsidRPr="00740C48" w:rsidRDefault="003E49D6" w:rsidP="007E6B01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40C48">
        <w:rPr>
          <w:rFonts w:ascii="Comic Sans MS" w:hAnsi="Comic Sans MS"/>
          <w:sz w:val="20"/>
          <w:szCs w:val="20"/>
        </w:rPr>
        <w:t xml:space="preserve">*** W dni </w:t>
      </w:r>
      <w:r w:rsidR="00CA07EC" w:rsidRPr="00740C48">
        <w:rPr>
          <w:rFonts w:ascii="Comic Sans MS" w:hAnsi="Comic Sans MS"/>
          <w:sz w:val="20"/>
          <w:szCs w:val="20"/>
        </w:rPr>
        <w:t>egzaminu</w:t>
      </w:r>
      <w:r w:rsidRPr="00740C48">
        <w:rPr>
          <w:rFonts w:ascii="Comic Sans MS" w:hAnsi="Comic Sans MS"/>
          <w:sz w:val="20"/>
          <w:szCs w:val="20"/>
        </w:rPr>
        <w:t xml:space="preserve"> ósmoklasisty w godzinach 8.00 – 12.00 wszyscy Nauczyciele i Pracownicy szkoły pozostają w pracy</w:t>
      </w:r>
    </w:p>
    <w:sectPr w:rsidR="003E49D6" w:rsidRPr="00740C48" w:rsidSect="00B951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2C"/>
    <w:rsid w:val="0000223B"/>
    <w:rsid w:val="0000302D"/>
    <w:rsid w:val="000039D3"/>
    <w:rsid w:val="00005371"/>
    <w:rsid w:val="00011905"/>
    <w:rsid w:val="00013727"/>
    <w:rsid w:val="00015D9E"/>
    <w:rsid w:val="000177C6"/>
    <w:rsid w:val="0002255A"/>
    <w:rsid w:val="00036BD9"/>
    <w:rsid w:val="00044CDC"/>
    <w:rsid w:val="00047B5B"/>
    <w:rsid w:val="000562AD"/>
    <w:rsid w:val="000743A5"/>
    <w:rsid w:val="0007651C"/>
    <w:rsid w:val="000859AF"/>
    <w:rsid w:val="000A2809"/>
    <w:rsid w:val="000A6476"/>
    <w:rsid w:val="000B2DD7"/>
    <w:rsid w:val="000B7639"/>
    <w:rsid w:val="000C4C05"/>
    <w:rsid w:val="000D121C"/>
    <w:rsid w:val="000D2937"/>
    <w:rsid w:val="000E000C"/>
    <w:rsid w:val="000E425C"/>
    <w:rsid w:val="000F6BB7"/>
    <w:rsid w:val="000F6C1D"/>
    <w:rsid w:val="001311AD"/>
    <w:rsid w:val="00142C02"/>
    <w:rsid w:val="00154F16"/>
    <w:rsid w:val="00174895"/>
    <w:rsid w:val="001A70FD"/>
    <w:rsid w:val="001A767D"/>
    <w:rsid w:val="001C1933"/>
    <w:rsid w:val="001D40DB"/>
    <w:rsid w:val="001D705B"/>
    <w:rsid w:val="001E2C8F"/>
    <w:rsid w:val="00205FBE"/>
    <w:rsid w:val="00225127"/>
    <w:rsid w:val="0023225E"/>
    <w:rsid w:val="00233C6C"/>
    <w:rsid w:val="0027272C"/>
    <w:rsid w:val="00292BBD"/>
    <w:rsid w:val="00295898"/>
    <w:rsid w:val="0029644A"/>
    <w:rsid w:val="002B37D3"/>
    <w:rsid w:val="002B4275"/>
    <w:rsid w:val="002B6B93"/>
    <w:rsid w:val="002C0D36"/>
    <w:rsid w:val="002D512C"/>
    <w:rsid w:val="002E6E1A"/>
    <w:rsid w:val="00311DA1"/>
    <w:rsid w:val="00315F6B"/>
    <w:rsid w:val="00336D95"/>
    <w:rsid w:val="003513F5"/>
    <w:rsid w:val="00351575"/>
    <w:rsid w:val="00354EEA"/>
    <w:rsid w:val="00356697"/>
    <w:rsid w:val="003601B5"/>
    <w:rsid w:val="00380FBB"/>
    <w:rsid w:val="00390B0A"/>
    <w:rsid w:val="003B150E"/>
    <w:rsid w:val="003C02AC"/>
    <w:rsid w:val="003C22E5"/>
    <w:rsid w:val="003D126F"/>
    <w:rsid w:val="003D6F3E"/>
    <w:rsid w:val="003E49D6"/>
    <w:rsid w:val="003F20F4"/>
    <w:rsid w:val="004104E0"/>
    <w:rsid w:val="00410F80"/>
    <w:rsid w:val="004223CC"/>
    <w:rsid w:val="00434CA4"/>
    <w:rsid w:val="00442567"/>
    <w:rsid w:val="00453739"/>
    <w:rsid w:val="00457EEE"/>
    <w:rsid w:val="00464AF0"/>
    <w:rsid w:val="0046608E"/>
    <w:rsid w:val="004C1E3C"/>
    <w:rsid w:val="004C60A4"/>
    <w:rsid w:val="004D1F87"/>
    <w:rsid w:val="005032AF"/>
    <w:rsid w:val="00536CE3"/>
    <w:rsid w:val="00543E23"/>
    <w:rsid w:val="00547040"/>
    <w:rsid w:val="00555C97"/>
    <w:rsid w:val="005566A5"/>
    <w:rsid w:val="00563655"/>
    <w:rsid w:val="00582AAC"/>
    <w:rsid w:val="0058768E"/>
    <w:rsid w:val="00591CED"/>
    <w:rsid w:val="005A50FA"/>
    <w:rsid w:val="005B2229"/>
    <w:rsid w:val="005B3B45"/>
    <w:rsid w:val="005D17EE"/>
    <w:rsid w:val="005D2423"/>
    <w:rsid w:val="005D5E05"/>
    <w:rsid w:val="005E72AB"/>
    <w:rsid w:val="005F799E"/>
    <w:rsid w:val="0060472A"/>
    <w:rsid w:val="00604E91"/>
    <w:rsid w:val="006137F5"/>
    <w:rsid w:val="00614392"/>
    <w:rsid w:val="00625232"/>
    <w:rsid w:val="0064445D"/>
    <w:rsid w:val="00646E56"/>
    <w:rsid w:val="00657A63"/>
    <w:rsid w:val="00672332"/>
    <w:rsid w:val="006762B3"/>
    <w:rsid w:val="00680A03"/>
    <w:rsid w:val="00683E09"/>
    <w:rsid w:val="00687579"/>
    <w:rsid w:val="006B2549"/>
    <w:rsid w:val="006C2299"/>
    <w:rsid w:val="006E0395"/>
    <w:rsid w:val="007050CF"/>
    <w:rsid w:val="00712AA9"/>
    <w:rsid w:val="00722993"/>
    <w:rsid w:val="007368A2"/>
    <w:rsid w:val="00740C48"/>
    <w:rsid w:val="00746D7F"/>
    <w:rsid w:val="007757FE"/>
    <w:rsid w:val="007767F9"/>
    <w:rsid w:val="0078052F"/>
    <w:rsid w:val="007839A6"/>
    <w:rsid w:val="00784036"/>
    <w:rsid w:val="00791A2B"/>
    <w:rsid w:val="00792047"/>
    <w:rsid w:val="007939DA"/>
    <w:rsid w:val="007A3DEF"/>
    <w:rsid w:val="007B29B7"/>
    <w:rsid w:val="007B73ED"/>
    <w:rsid w:val="007C3360"/>
    <w:rsid w:val="007C3AEC"/>
    <w:rsid w:val="007C6EF1"/>
    <w:rsid w:val="007E3163"/>
    <w:rsid w:val="007E6B01"/>
    <w:rsid w:val="008027F5"/>
    <w:rsid w:val="008160C2"/>
    <w:rsid w:val="00840588"/>
    <w:rsid w:val="008629DA"/>
    <w:rsid w:val="008711D6"/>
    <w:rsid w:val="00886684"/>
    <w:rsid w:val="00897DB0"/>
    <w:rsid w:val="008A0956"/>
    <w:rsid w:val="008A2AA3"/>
    <w:rsid w:val="008A2B5F"/>
    <w:rsid w:val="008A51F0"/>
    <w:rsid w:val="008B5420"/>
    <w:rsid w:val="008C7BA2"/>
    <w:rsid w:val="008D3314"/>
    <w:rsid w:val="008E77D5"/>
    <w:rsid w:val="008F3E59"/>
    <w:rsid w:val="00903A5C"/>
    <w:rsid w:val="00907EC8"/>
    <w:rsid w:val="00915507"/>
    <w:rsid w:val="009210BC"/>
    <w:rsid w:val="00926D60"/>
    <w:rsid w:val="009432E3"/>
    <w:rsid w:val="009445BD"/>
    <w:rsid w:val="00944673"/>
    <w:rsid w:val="00957741"/>
    <w:rsid w:val="00961D90"/>
    <w:rsid w:val="0098394D"/>
    <w:rsid w:val="009B4251"/>
    <w:rsid w:val="00A166DB"/>
    <w:rsid w:val="00A177F3"/>
    <w:rsid w:val="00A17C71"/>
    <w:rsid w:val="00A17F33"/>
    <w:rsid w:val="00A32C68"/>
    <w:rsid w:val="00A42B89"/>
    <w:rsid w:val="00A50459"/>
    <w:rsid w:val="00A5367B"/>
    <w:rsid w:val="00A72B6F"/>
    <w:rsid w:val="00A82F73"/>
    <w:rsid w:val="00A84961"/>
    <w:rsid w:val="00A92D96"/>
    <w:rsid w:val="00A966A4"/>
    <w:rsid w:val="00AA1678"/>
    <w:rsid w:val="00AA5003"/>
    <w:rsid w:val="00AB0787"/>
    <w:rsid w:val="00AC00BE"/>
    <w:rsid w:val="00AC032E"/>
    <w:rsid w:val="00AE143F"/>
    <w:rsid w:val="00AF3AD8"/>
    <w:rsid w:val="00B01395"/>
    <w:rsid w:val="00B0379A"/>
    <w:rsid w:val="00B06CC1"/>
    <w:rsid w:val="00B07FEE"/>
    <w:rsid w:val="00B1468D"/>
    <w:rsid w:val="00B27337"/>
    <w:rsid w:val="00B3106A"/>
    <w:rsid w:val="00B360A9"/>
    <w:rsid w:val="00B3693D"/>
    <w:rsid w:val="00B43BA9"/>
    <w:rsid w:val="00B45652"/>
    <w:rsid w:val="00B5552C"/>
    <w:rsid w:val="00B849A6"/>
    <w:rsid w:val="00B8764B"/>
    <w:rsid w:val="00B951D7"/>
    <w:rsid w:val="00BA2CE0"/>
    <w:rsid w:val="00BA3703"/>
    <w:rsid w:val="00BB4A47"/>
    <w:rsid w:val="00BB7418"/>
    <w:rsid w:val="00BD2D4B"/>
    <w:rsid w:val="00BD5D91"/>
    <w:rsid w:val="00BF120B"/>
    <w:rsid w:val="00C148BC"/>
    <w:rsid w:val="00C317B6"/>
    <w:rsid w:val="00C4616C"/>
    <w:rsid w:val="00C47E8A"/>
    <w:rsid w:val="00C5778C"/>
    <w:rsid w:val="00C76854"/>
    <w:rsid w:val="00C80ED3"/>
    <w:rsid w:val="00C86B3D"/>
    <w:rsid w:val="00C94700"/>
    <w:rsid w:val="00C94DB7"/>
    <w:rsid w:val="00CA07EC"/>
    <w:rsid w:val="00CA1471"/>
    <w:rsid w:val="00CB085F"/>
    <w:rsid w:val="00CD1586"/>
    <w:rsid w:val="00CD204C"/>
    <w:rsid w:val="00CD62AF"/>
    <w:rsid w:val="00CE17DB"/>
    <w:rsid w:val="00CF19CA"/>
    <w:rsid w:val="00D00604"/>
    <w:rsid w:val="00D02D8C"/>
    <w:rsid w:val="00D04A62"/>
    <w:rsid w:val="00D134E6"/>
    <w:rsid w:val="00D22EFB"/>
    <w:rsid w:val="00D23E85"/>
    <w:rsid w:val="00D37BEA"/>
    <w:rsid w:val="00D429A3"/>
    <w:rsid w:val="00D466D6"/>
    <w:rsid w:val="00D62914"/>
    <w:rsid w:val="00D64679"/>
    <w:rsid w:val="00D704B8"/>
    <w:rsid w:val="00D901BF"/>
    <w:rsid w:val="00D909FB"/>
    <w:rsid w:val="00DA1C99"/>
    <w:rsid w:val="00DB559B"/>
    <w:rsid w:val="00DC13AA"/>
    <w:rsid w:val="00DC6D00"/>
    <w:rsid w:val="00DD2B1E"/>
    <w:rsid w:val="00DD3805"/>
    <w:rsid w:val="00DD6900"/>
    <w:rsid w:val="00DE1D77"/>
    <w:rsid w:val="00DE2380"/>
    <w:rsid w:val="00DE4F97"/>
    <w:rsid w:val="00DF4D04"/>
    <w:rsid w:val="00E042D0"/>
    <w:rsid w:val="00E079E3"/>
    <w:rsid w:val="00E17554"/>
    <w:rsid w:val="00E33E1B"/>
    <w:rsid w:val="00E35FF1"/>
    <w:rsid w:val="00E50503"/>
    <w:rsid w:val="00E53D5F"/>
    <w:rsid w:val="00E63CA5"/>
    <w:rsid w:val="00E658FC"/>
    <w:rsid w:val="00E73C64"/>
    <w:rsid w:val="00E83367"/>
    <w:rsid w:val="00E941DB"/>
    <w:rsid w:val="00EA2067"/>
    <w:rsid w:val="00EB58C9"/>
    <w:rsid w:val="00EC2135"/>
    <w:rsid w:val="00EC5113"/>
    <w:rsid w:val="00ED176F"/>
    <w:rsid w:val="00EF3F43"/>
    <w:rsid w:val="00EF74CE"/>
    <w:rsid w:val="00EF76C3"/>
    <w:rsid w:val="00EF7D81"/>
    <w:rsid w:val="00F045FD"/>
    <w:rsid w:val="00F204F1"/>
    <w:rsid w:val="00F266A4"/>
    <w:rsid w:val="00F26C12"/>
    <w:rsid w:val="00F50DB9"/>
    <w:rsid w:val="00F651AC"/>
    <w:rsid w:val="00F65E48"/>
    <w:rsid w:val="00F706E8"/>
    <w:rsid w:val="00F74EA7"/>
    <w:rsid w:val="00F75388"/>
    <w:rsid w:val="00FB4C2C"/>
    <w:rsid w:val="00FD07F9"/>
    <w:rsid w:val="00FD2C72"/>
    <w:rsid w:val="00FE128C"/>
    <w:rsid w:val="00FE2764"/>
    <w:rsid w:val="00FE3965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958A"/>
  <w15:chartTrackingRefBased/>
  <w15:docId w15:val="{8AFC60C9-E9FE-40E0-9DC9-4155D001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470B3D521E547906A5EFDAA47C256" ma:contentTypeVersion="5" ma:contentTypeDescription="Utwórz nowy dokument." ma:contentTypeScope="" ma:versionID="9e6f66556cf7fd9cbfb6f2df966f5e02">
  <xsd:schema xmlns:xsd="http://www.w3.org/2001/XMLSchema" xmlns:xs="http://www.w3.org/2001/XMLSchema" xmlns:p="http://schemas.microsoft.com/office/2006/metadata/properties" xmlns:ns2="9fe0045f-9071-4acf-8a47-fe3bfbe0e6f1" xmlns:ns3="a95c9a3e-fa66-4fa9-94e5-2b8a206035ba" targetNamespace="http://schemas.microsoft.com/office/2006/metadata/properties" ma:root="true" ma:fieldsID="e8873ecc6d9ab340a46fd78a16abfffc" ns2:_="" ns3:_="">
    <xsd:import namespace="9fe0045f-9071-4acf-8a47-fe3bfbe0e6f1"/>
    <xsd:import namespace="a95c9a3e-fa66-4fa9-94e5-2b8a20603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0045f-9071-4acf-8a47-fe3bfbe0e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c9a3e-fa66-4fa9-94e5-2b8a20603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818A6-E2D3-40EC-A65D-BFE0F56F88C4}"/>
</file>

<file path=customXml/itemProps2.xml><?xml version="1.0" encoding="utf-8"?>
<ds:datastoreItem xmlns:ds="http://schemas.openxmlformats.org/officeDocument/2006/customXml" ds:itemID="{3E1CB0F3-3561-446C-A413-E3FA11F9131A}"/>
</file>

<file path=customXml/itemProps3.xml><?xml version="1.0" encoding="utf-8"?>
<ds:datastoreItem xmlns:ds="http://schemas.openxmlformats.org/officeDocument/2006/customXml" ds:itemID="{FC2D3F47-8EB7-49B7-8D73-710332D1A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Dariusz Fijałkowski</cp:lastModifiedBy>
  <cp:revision>2</cp:revision>
  <cp:lastPrinted>2023-07-13T09:05:00Z</cp:lastPrinted>
  <dcterms:created xsi:type="dcterms:W3CDTF">2023-08-31T09:28:00Z</dcterms:created>
  <dcterms:modified xsi:type="dcterms:W3CDTF">2023-08-31T09:28:00Z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0x010100365470B3D521E547906A5EFDAA47C256</vt:lpwstr>
  </property>
</Properties>
</file>