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09" w:rsidRDefault="00100309">
      <w:r>
        <w:t xml:space="preserve">…………………………………..        </w:t>
      </w:r>
    </w:p>
    <w:p w:rsidR="00695AEB" w:rsidRDefault="00100309">
      <w:r>
        <w:rPr>
          <w:sz w:val="16"/>
          <w:szCs w:val="16"/>
        </w:rPr>
        <w:t xml:space="preserve">               Pieczęć szkoły</w:t>
      </w:r>
      <w:r>
        <w:t xml:space="preserve">                                                                                                 </w:t>
      </w:r>
    </w:p>
    <w:p w:rsidR="00100309" w:rsidRDefault="00100309" w:rsidP="00100309">
      <w:pPr>
        <w:jc w:val="right"/>
      </w:pPr>
      <w:r>
        <w:t>Grójec, …………………………..</w:t>
      </w:r>
    </w:p>
    <w:p w:rsidR="00100309" w:rsidRDefault="00100309" w:rsidP="00100309">
      <w:pPr>
        <w:jc w:val="right"/>
      </w:pPr>
    </w:p>
    <w:p w:rsidR="00100309" w:rsidRPr="00CF700F" w:rsidRDefault="00100309" w:rsidP="00100309">
      <w:pPr>
        <w:jc w:val="center"/>
        <w:rPr>
          <w:b/>
        </w:rPr>
      </w:pPr>
      <w:r w:rsidRPr="00CF700F">
        <w:rPr>
          <w:b/>
        </w:rPr>
        <w:t xml:space="preserve">WNIOSEK </w:t>
      </w:r>
    </w:p>
    <w:p w:rsidR="00100309" w:rsidRPr="00CF700F" w:rsidRDefault="00100309" w:rsidP="00100309">
      <w:pPr>
        <w:jc w:val="center"/>
        <w:rPr>
          <w:b/>
        </w:rPr>
      </w:pPr>
      <w:r w:rsidRPr="00CF700F">
        <w:rPr>
          <w:b/>
        </w:rPr>
        <w:t>O PRZYJĘCIE DZIECKA DO ŚWIETLICY SZKOLNEJ</w:t>
      </w:r>
    </w:p>
    <w:p w:rsidR="00100309" w:rsidRPr="00CF700F" w:rsidRDefault="00100309" w:rsidP="00100309">
      <w:pPr>
        <w:jc w:val="center"/>
        <w:rPr>
          <w:b/>
        </w:rPr>
      </w:pPr>
      <w:r w:rsidRPr="00CF700F">
        <w:rPr>
          <w:b/>
        </w:rPr>
        <w:t xml:space="preserve">W ROKU SZKOLNYM </w:t>
      </w:r>
      <w:r w:rsidR="00821F0A">
        <w:rPr>
          <w:b/>
        </w:rPr>
        <w:t>________________</w:t>
      </w:r>
    </w:p>
    <w:p w:rsidR="00100309" w:rsidRDefault="00100309" w:rsidP="00100309">
      <w:pPr>
        <w:jc w:val="center"/>
      </w:pPr>
    </w:p>
    <w:p w:rsidR="00100309" w:rsidRDefault="00100309" w:rsidP="00100309">
      <w:r>
        <w:t>NAZWISKO I IMIĘ DZIECKA………………………………………………………………………………….……………..KLASA……………………</w:t>
      </w:r>
      <w:r w:rsidR="00AE62D1">
        <w:t>..</w:t>
      </w:r>
    </w:p>
    <w:p w:rsidR="00100309" w:rsidRDefault="00100309" w:rsidP="00100309">
      <w:r>
        <w:t>ADRES ZAMIESZKANIA DZIECKA…………………………………………………………………………………………………………………………</w:t>
      </w:r>
      <w:r w:rsidR="00AE62D1">
        <w:t>..</w:t>
      </w:r>
    </w:p>
    <w:p w:rsidR="00695AEB" w:rsidRDefault="00100309" w:rsidP="00100309">
      <w:r>
        <w:t>NAZWISKA I IMIONA RODZICÓW/ OPIEKUNÓW PRAWNYCH………………………………………………………………………………</w:t>
      </w:r>
    </w:p>
    <w:p w:rsidR="00100309" w:rsidRDefault="00100309" w:rsidP="00100309">
      <w:r>
        <w:t>……………………………………………………………………………………………………………………………………………………………………………</w:t>
      </w:r>
    </w:p>
    <w:p w:rsidR="00100309" w:rsidRDefault="00100309" w:rsidP="00100309">
      <w:r>
        <w:t>TELEFON DO MATKI……………………………………………………………………………………………………………………………………………</w:t>
      </w:r>
      <w:r w:rsidR="00AE62D1">
        <w:t>..</w:t>
      </w:r>
    </w:p>
    <w:p w:rsidR="00100309" w:rsidRDefault="00100309" w:rsidP="00100309">
      <w:r>
        <w:t>ADRES PRACY MATKI…………………………………………………………………………………………………………………………………………</w:t>
      </w:r>
      <w:r w:rsidR="00AE62D1">
        <w:t>..</w:t>
      </w:r>
    </w:p>
    <w:p w:rsidR="00100309" w:rsidRDefault="00100309" w:rsidP="00100309">
      <w:r>
        <w:t>TELEFON DO OJCA…………………………………………………………………………………………………………………………………………………</w:t>
      </w:r>
    </w:p>
    <w:p w:rsidR="00100309" w:rsidRDefault="00100309" w:rsidP="00100309">
      <w:r>
        <w:t>ADRES PRACY OJCA………………………………………………………………………………………………………………………………………………..</w:t>
      </w:r>
    </w:p>
    <w:p w:rsidR="00100309" w:rsidRPr="00695AEB" w:rsidRDefault="00CF700F" w:rsidP="00100309">
      <w:pPr>
        <w:rPr>
          <w:b/>
        </w:rPr>
      </w:pPr>
      <w:r w:rsidRPr="00695AEB">
        <w:rPr>
          <w:b/>
        </w:rPr>
        <w:t>DZIECKO BĘDZIE OPUSZCZAĆ ŚWIETLICĘ:</w:t>
      </w:r>
    </w:p>
    <w:p w:rsidR="00CF700F" w:rsidRDefault="00CF700F" w:rsidP="00CF700F">
      <w:pPr>
        <w:pStyle w:val="Akapitzlist"/>
        <w:numPr>
          <w:ilvl w:val="0"/>
          <w:numId w:val="1"/>
        </w:numPr>
      </w:pPr>
      <w:r>
        <w:t>SAMODZIELNIE (JEŚLI TAK, PROSZĘ PODAĆ GODZINĘ WYJŚCIA)</w:t>
      </w:r>
    </w:p>
    <w:p w:rsidR="00695AEB" w:rsidRDefault="00695AEB" w:rsidP="00695AEB">
      <w:r>
        <w:t>…………………………………………………………………………………………………………………………………………………………………………..</w:t>
      </w:r>
    </w:p>
    <w:p w:rsidR="00CF700F" w:rsidRDefault="00695AEB" w:rsidP="00695AEB">
      <w:pPr>
        <w:pStyle w:val="Akapitzlist"/>
        <w:numPr>
          <w:ilvl w:val="0"/>
          <w:numId w:val="1"/>
        </w:numPr>
      </w:pPr>
      <w:r>
        <w:t>POD OPIEKĄ OSOBY UPOWAŻNIONEJ</w:t>
      </w:r>
    </w:p>
    <w:p w:rsidR="00100309" w:rsidRDefault="00100309" w:rsidP="00100309">
      <w:r>
        <w:t>OSOBY UPOWAŻNIONE DO ODBIORU DZIECKA ZE ŚWIETLICY (IMIĘ, NAZWISKO, STOPIEŃ POKREWIEŃSTWA)</w:t>
      </w:r>
    </w:p>
    <w:p w:rsidR="00100309" w:rsidRDefault="00100309" w:rsidP="00100309">
      <w:r>
        <w:t>………………………………………………………………………………………………………………………………………………………………………………</w:t>
      </w:r>
    </w:p>
    <w:p w:rsidR="00100309" w:rsidRDefault="00100309" w:rsidP="00100309">
      <w:r>
        <w:t>……………………………………………………………………………………………………………………………………………………………………………….</w:t>
      </w:r>
    </w:p>
    <w:p w:rsidR="00100309" w:rsidRDefault="00100309" w:rsidP="00100309">
      <w:r>
        <w:t>……………………………………………………………………………………………………………………………………………………………………………….</w:t>
      </w:r>
    </w:p>
    <w:p w:rsidR="00100309" w:rsidRDefault="00100309" w:rsidP="00100309">
      <w:r>
        <w:t>……………………………………………………………………………………………………………………………………………………………………………….</w:t>
      </w:r>
    </w:p>
    <w:p w:rsidR="00100309" w:rsidRDefault="00100309" w:rsidP="00100309">
      <w:r>
        <w:t>……………………………………………………………………………………………………………………………………………………………………………….</w:t>
      </w:r>
    </w:p>
    <w:p w:rsidR="00CF700F" w:rsidRDefault="00CF700F" w:rsidP="00100309"/>
    <w:p w:rsidR="00695AEB" w:rsidRPr="00B41269" w:rsidRDefault="00695AEB" w:rsidP="00100309">
      <w:pPr>
        <w:rPr>
          <w:sz w:val="21"/>
          <w:szCs w:val="21"/>
        </w:rPr>
      </w:pPr>
      <w:r w:rsidRPr="00B41269">
        <w:rPr>
          <w:sz w:val="21"/>
          <w:szCs w:val="21"/>
        </w:rPr>
        <w:t>INFORMACJE DODATKOWE (CHOROBY PRZEWLEKŁE,</w:t>
      </w:r>
      <w:r w:rsidR="00B41269" w:rsidRPr="00B41269">
        <w:rPr>
          <w:sz w:val="21"/>
          <w:szCs w:val="21"/>
        </w:rPr>
        <w:t xml:space="preserve"> PROBLEMY WYCHOWAWCZE, OPINIE, ORZECZENI</w:t>
      </w:r>
      <w:r w:rsidRPr="00B41269">
        <w:rPr>
          <w:sz w:val="21"/>
          <w:szCs w:val="21"/>
        </w:rPr>
        <w:t>A, UWAGI ITP.)</w:t>
      </w:r>
    </w:p>
    <w:p w:rsidR="00695AEB" w:rsidRDefault="00695AEB" w:rsidP="00100309">
      <w:r>
        <w:t>……………………………………………………………………………………………………………………………………………………………………………..</w:t>
      </w:r>
    </w:p>
    <w:p w:rsidR="00695AEB" w:rsidRDefault="00695AEB" w:rsidP="00100309">
      <w:r>
        <w:t>……………………………………………………………………………………………………………………………………………………………………………..</w:t>
      </w:r>
    </w:p>
    <w:p w:rsidR="00695AEB" w:rsidRDefault="00695AEB" w:rsidP="00100309">
      <w:r>
        <w:t>……………………………………………………………………………………………………………………………………………………………………………..</w:t>
      </w:r>
    </w:p>
    <w:p w:rsidR="00AE62D1" w:rsidRDefault="00AE62D1" w:rsidP="00695AEB">
      <w:pPr>
        <w:jc w:val="center"/>
        <w:rPr>
          <w:b/>
        </w:rPr>
      </w:pPr>
    </w:p>
    <w:p w:rsidR="00AE62D1" w:rsidRPr="00AE62D1" w:rsidRDefault="00AE62D1" w:rsidP="00695AEB">
      <w:pPr>
        <w:jc w:val="center"/>
      </w:pPr>
      <w:r w:rsidRPr="00AE62D1">
        <w:t xml:space="preserve">                                                                                                                                                       </w:t>
      </w:r>
      <w:r w:rsidR="00566032">
        <w:t>……</w:t>
      </w:r>
      <w:r w:rsidRPr="00AE62D1">
        <w:t>………………………………………….</w:t>
      </w:r>
    </w:p>
    <w:p w:rsidR="00AE62D1" w:rsidRPr="00AE62D1" w:rsidRDefault="00AE62D1" w:rsidP="00AE62D1">
      <w:pPr>
        <w:jc w:val="center"/>
      </w:pPr>
      <w:r w:rsidRPr="00AE62D1">
        <w:t xml:space="preserve">                                                                                                                                                       Podpis</w:t>
      </w:r>
      <w:r w:rsidR="00566032">
        <w:t>y</w:t>
      </w:r>
      <w:r w:rsidRPr="00AE62D1">
        <w:t xml:space="preserve"> rodziców/ opiekunów</w:t>
      </w:r>
    </w:p>
    <w:p w:rsidR="00AE62D1" w:rsidRDefault="00AE62D1" w:rsidP="00AE62D1">
      <w:pPr>
        <w:jc w:val="right"/>
        <w:rPr>
          <w:b/>
        </w:rPr>
      </w:pPr>
    </w:p>
    <w:p w:rsidR="00695AEB" w:rsidRDefault="00695AEB" w:rsidP="00695AEB">
      <w:pPr>
        <w:jc w:val="center"/>
        <w:rPr>
          <w:b/>
        </w:rPr>
      </w:pPr>
      <w:r w:rsidRPr="00695AEB">
        <w:rPr>
          <w:b/>
        </w:rPr>
        <w:t>REGULAMIN</w:t>
      </w:r>
    </w:p>
    <w:p w:rsidR="00695AEB" w:rsidRPr="000D2C22" w:rsidRDefault="00AE62D1" w:rsidP="0007360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>Ś</w:t>
      </w:r>
      <w:r w:rsidR="0007360C" w:rsidRPr="000D2C22">
        <w:rPr>
          <w:sz w:val="24"/>
          <w:szCs w:val="24"/>
        </w:rPr>
        <w:t>wietlica szkolna jest czynna</w:t>
      </w:r>
      <w:r w:rsidR="003A0298" w:rsidRPr="000D2C22">
        <w:rPr>
          <w:sz w:val="24"/>
          <w:szCs w:val="24"/>
        </w:rPr>
        <w:t xml:space="preserve"> od poniedziałku do piątku</w:t>
      </w:r>
      <w:r w:rsidR="0007360C" w:rsidRPr="000D2C22">
        <w:rPr>
          <w:sz w:val="24"/>
          <w:szCs w:val="24"/>
        </w:rPr>
        <w:t xml:space="preserve"> w godzinach 7.00-17.00</w:t>
      </w:r>
      <w:r w:rsidR="009E4958">
        <w:rPr>
          <w:sz w:val="24"/>
          <w:szCs w:val="24"/>
        </w:rPr>
        <w:t>.</w:t>
      </w:r>
    </w:p>
    <w:p w:rsidR="0007360C" w:rsidRPr="000D2C22" w:rsidRDefault="0056352E" w:rsidP="0007360C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0D2C22">
        <w:rPr>
          <w:b/>
          <w:sz w:val="24"/>
          <w:szCs w:val="24"/>
        </w:rPr>
        <w:t>Ze w</w:t>
      </w:r>
      <w:r w:rsidR="002E6A92">
        <w:rPr>
          <w:b/>
          <w:sz w:val="24"/>
          <w:szCs w:val="24"/>
        </w:rPr>
        <w:t xml:space="preserve">zględu na dużą liczbę chętnych </w:t>
      </w:r>
      <w:bookmarkStart w:id="0" w:name="_GoBack"/>
      <w:bookmarkEnd w:id="0"/>
      <w:r w:rsidR="002E6A92">
        <w:rPr>
          <w:b/>
          <w:sz w:val="24"/>
          <w:szCs w:val="24"/>
        </w:rPr>
        <w:t>pierwszeństwo</w:t>
      </w:r>
      <w:r w:rsidR="00AE62D1" w:rsidRPr="000D2C22">
        <w:rPr>
          <w:b/>
          <w:sz w:val="24"/>
          <w:szCs w:val="24"/>
        </w:rPr>
        <w:t xml:space="preserve"> przyjęcia do świetlicy</w:t>
      </w:r>
      <w:r w:rsidR="002E6A92">
        <w:rPr>
          <w:b/>
          <w:sz w:val="24"/>
          <w:szCs w:val="24"/>
        </w:rPr>
        <w:t xml:space="preserve"> mają dzieci</w:t>
      </w:r>
      <w:r w:rsidR="00AE62D1" w:rsidRPr="000D2C22">
        <w:rPr>
          <w:b/>
          <w:sz w:val="24"/>
          <w:szCs w:val="24"/>
        </w:rPr>
        <w:t xml:space="preserve"> obojga </w:t>
      </w:r>
      <w:r w:rsidR="002E6A92">
        <w:rPr>
          <w:b/>
          <w:sz w:val="24"/>
          <w:szCs w:val="24"/>
        </w:rPr>
        <w:t xml:space="preserve">pracujących </w:t>
      </w:r>
      <w:r w:rsidR="00AE62D1" w:rsidRPr="000D2C22">
        <w:rPr>
          <w:b/>
          <w:sz w:val="24"/>
          <w:szCs w:val="24"/>
        </w:rPr>
        <w:t>rodziców/ opiekunów</w:t>
      </w:r>
      <w:r w:rsidR="002E6A92">
        <w:rPr>
          <w:b/>
          <w:sz w:val="24"/>
          <w:szCs w:val="24"/>
        </w:rPr>
        <w:t xml:space="preserve"> oraz osoby samotnie wychowujące dziecko</w:t>
      </w:r>
      <w:r w:rsidR="00AE62D1" w:rsidRPr="000D2C22">
        <w:rPr>
          <w:b/>
          <w:sz w:val="24"/>
          <w:szCs w:val="24"/>
        </w:rPr>
        <w:t>.</w:t>
      </w:r>
    </w:p>
    <w:p w:rsidR="00AE62D1" w:rsidRPr="000D2C22" w:rsidRDefault="00AE62D1" w:rsidP="0007360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>Rodzice/ opiekunowie są zobowiązani do punktualnego odbioru dziecka.</w:t>
      </w:r>
      <w:r w:rsidR="003A0298" w:rsidRPr="000D2C22">
        <w:rPr>
          <w:sz w:val="24"/>
          <w:szCs w:val="24"/>
        </w:rPr>
        <w:t xml:space="preserve"> </w:t>
      </w:r>
      <w:r w:rsidR="00BD5FB4" w:rsidRPr="000D2C22">
        <w:rPr>
          <w:color w:val="000000"/>
          <w:sz w:val="24"/>
          <w:szCs w:val="24"/>
          <w:shd w:val="clear" w:color="auto" w:fill="FFFFFF"/>
        </w:rPr>
        <w:t>W przypadku nieodeb</w:t>
      </w:r>
      <w:r w:rsidR="00566032" w:rsidRPr="000D2C22">
        <w:rPr>
          <w:color w:val="000000"/>
          <w:sz w:val="24"/>
          <w:szCs w:val="24"/>
          <w:shd w:val="clear" w:color="auto" w:fill="FFFFFF"/>
        </w:rPr>
        <w:t>rania dziecka ze świetlicy w godzinach pracy placówki, nauczyciel z</w:t>
      </w:r>
      <w:r w:rsidR="003E6573" w:rsidRPr="000D2C22">
        <w:rPr>
          <w:color w:val="000000"/>
          <w:sz w:val="24"/>
          <w:szCs w:val="24"/>
          <w:shd w:val="clear" w:color="auto" w:fill="FFFFFF"/>
        </w:rPr>
        <w:t xml:space="preserve">awiadamia o sytuacji </w:t>
      </w:r>
      <w:r w:rsidR="0056352E" w:rsidRPr="000D2C22">
        <w:rPr>
          <w:color w:val="000000"/>
          <w:sz w:val="24"/>
          <w:szCs w:val="24"/>
          <w:shd w:val="clear" w:color="auto" w:fill="FFFFFF"/>
        </w:rPr>
        <w:t>dyrektora S</w:t>
      </w:r>
      <w:r w:rsidR="00566032" w:rsidRPr="000D2C22">
        <w:rPr>
          <w:color w:val="000000"/>
          <w:sz w:val="24"/>
          <w:szCs w:val="24"/>
          <w:shd w:val="clear" w:color="auto" w:fill="FFFFFF"/>
        </w:rPr>
        <w:t>zkoły. </w:t>
      </w:r>
    </w:p>
    <w:p w:rsidR="0056352E" w:rsidRPr="000D2C22" w:rsidRDefault="00AE62D1" w:rsidP="0056352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>Podczas pobytu w świetlicy dzie</w:t>
      </w:r>
      <w:r w:rsidR="002C3CD0" w:rsidRPr="000D2C22">
        <w:rPr>
          <w:sz w:val="24"/>
          <w:szCs w:val="24"/>
        </w:rPr>
        <w:t>cko jest pod opieką wychowawców.</w:t>
      </w:r>
    </w:p>
    <w:p w:rsidR="003E6573" w:rsidRPr="000D2C22" w:rsidRDefault="003E6573" w:rsidP="0056352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 xml:space="preserve">Dziecko odbierane jest przez rodziców lub osoby wskazane pisemnie we Wniosku o przyjęcie do świetlicy. </w:t>
      </w:r>
    </w:p>
    <w:p w:rsidR="002C3CD0" w:rsidRPr="000D2C22" w:rsidRDefault="002C3CD0" w:rsidP="0056352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>Jeżeli dziecko będzie samodzielnie opuszczało świetlicę szkolną, musi posiadać pisemne oświadczenie, że rodzic wyraża zgodę i ponosi całkowitą odpowiedzialność za bezpieczeństwo dziecka.</w:t>
      </w:r>
      <w:r w:rsidR="004B58BC" w:rsidRPr="000D2C22">
        <w:rPr>
          <w:sz w:val="24"/>
          <w:szCs w:val="24"/>
        </w:rPr>
        <w:t xml:space="preserve"> Uczniowie, którzy posiadają pisemne pozwolenie rodziców/prawnych opiekunów na samodzielny powrót do domu, muszą swoje wyjście zgłosić wychowawcy pełniącemu dyżur.</w:t>
      </w:r>
    </w:p>
    <w:p w:rsidR="0056352E" w:rsidRPr="000D2C22" w:rsidRDefault="0056352E" w:rsidP="0056352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>Uczniowie przebywający w świetlicy szkolnej zobowiązani są do przestrzegania regulaminu świetlicy oraz wewnętrznych zasad.</w:t>
      </w:r>
    </w:p>
    <w:p w:rsidR="0056352E" w:rsidRPr="000D2C22" w:rsidRDefault="0056352E" w:rsidP="0056352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 xml:space="preserve">Dzieci zapisane do świetlicy szkolnej mają obowiązek uczestniczyć w zaplanowanych zajęciach świetlicowych, wypełniać polecenia wychowawców świetlicy oraz zachowywać się nienagannie. W czasie zajęć świetlicowych uczniów obowiązują te same zasady i sposoby oceniania zachowania, co podczas wszystkich zajęć edukacyjnych w szkole. Wychowawca klasy, wystawiając uczniowi ocenę z zachowania na koniec półrocza/ roku szkolnego, uwzględnia opinię wychowawcy świetlicy na temat każdego dziecka uczęszczającego do świetlicy. </w:t>
      </w:r>
    </w:p>
    <w:p w:rsidR="002C3CD0" w:rsidRPr="000D2C22" w:rsidRDefault="0056352E" w:rsidP="002C3CD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 xml:space="preserve"> Zajęcia świetlicowe mogą odbywać się </w:t>
      </w:r>
      <w:r w:rsidR="004B58BC" w:rsidRPr="000D2C22">
        <w:rPr>
          <w:sz w:val="24"/>
          <w:szCs w:val="24"/>
        </w:rPr>
        <w:t xml:space="preserve">poza świetlicą, np. w: bibliotece, </w:t>
      </w:r>
      <w:r w:rsidR="000D2C22" w:rsidRPr="000D2C22">
        <w:rPr>
          <w:sz w:val="24"/>
          <w:szCs w:val="24"/>
        </w:rPr>
        <w:t xml:space="preserve">innej sali, </w:t>
      </w:r>
      <w:r w:rsidRPr="000D2C22">
        <w:rPr>
          <w:sz w:val="24"/>
          <w:szCs w:val="24"/>
        </w:rPr>
        <w:t>na boisku szkolnym lub placu zabaw, szczególnie w sytuacjach, gdy pozwalają na to warunki pogodowe.</w:t>
      </w:r>
    </w:p>
    <w:p w:rsidR="003A0298" w:rsidRPr="000D2C22" w:rsidRDefault="003A0298" w:rsidP="0007360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>Rodzice</w:t>
      </w:r>
      <w:r w:rsidR="004B58BC" w:rsidRPr="000D2C22">
        <w:rPr>
          <w:sz w:val="24"/>
          <w:szCs w:val="24"/>
        </w:rPr>
        <w:t>/opiekunowie</w:t>
      </w:r>
      <w:r w:rsidRPr="000D2C22">
        <w:rPr>
          <w:sz w:val="24"/>
          <w:szCs w:val="24"/>
        </w:rPr>
        <w:t xml:space="preserve"> są zobowiązani do aktualizacji danych dziecka.</w:t>
      </w:r>
    </w:p>
    <w:p w:rsidR="004B58BC" w:rsidRPr="000D2C22" w:rsidRDefault="004B58BC" w:rsidP="0007360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>W przypadku, gdy jeden z rodziców ma ograniczone lub odebrane prawa rodzicielskie, drugi rodzic bądź opiekun prawny zobowiązany jest do poinformowania o tym fakcie wychowawców świetlicy.</w:t>
      </w:r>
    </w:p>
    <w:p w:rsidR="003A0298" w:rsidRPr="000D2C22" w:rsidRDefault="003A0298" w:rsidP="0007360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 xml:space="preserve">Dziecko chore nie powinno przebywać w świetlicy. Rodzice dziecka  wykazującego objawy </w:t>
      </w:r>
      <w:r w:rsidR="00566032" w:rsidRPr="000D2C22">
        <w:rPr>
          <w:sz w:val="24"/>
          <w:szCs w:val="24"/>
        </w:rPr>
        <w:t>przeziębienia, gorączki, choroby lub zgłaszającego dolegliwości bólowe będą wzywani do szkoły celem niezwłocznego odbioru dziecka.</w:t>
      </w:r>
    </w:p>
    <w:p w:rsidR="003E6573" w:rsidRPr="000D2C22" w:rsidRDefault="003E6573" w:rsidP="0007360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>Dzieci korzystające ze świetlicy szkolnej mają obowiązek szanować i dbać o wyposażenie świetlicy. Po zako</w:t>
      </w:r>
      <w:r w:rsidR="009E3833">
        <w:rPr>
          <w:sz w:val="24"/>
          <w:szCs w:val="24"/>
        </w:rPr>
        <w:t>ńczonej zabawie porządkują gry,</w:t>
      </w:r>
      <w:r w:rsidRPr="000D2C22">
        <w:rPr>
          <w:sz w:val="24"/>
          <w:szCs w:val="24"/>
        </w:rPr>
        <w:t xml:space="preserve"> zabawki</w:t>
      </w:r>
      <w:r w:rsidR="009E3833">
        <w:rPr>
          <w:sz w:val="24"/>
          <w:szCs w:val="24"/>
        </w:rPr>
        <w:t xml:space="preserve"> i stanowisko pracy</w:t>
      </w:r>
      <w:r w:rsidRPr="000D2C22">
        <w:rPr>
          <w:sz w:val="24"/>
          <w:szCs w:val="24"/>
        </w:rPr>
        <w:t>.</w:t>
      </w:r>
    </w:p>
    <w:p w:rsidR="00566032" w:rsidRPr="000D2C22" w:rsidRDefault="00566032" w:rsidP="0007360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>Rodzice/ opiekunowie zobowiązują się do ponoszenia odpowiedzialności finansowej za szkody wyrządzone przez dziecko.</w:t>
      </w:r>
    </w:p>
    <w:p w:rsidR="0056352E" w:rsidRPr="000D2C22" w:rsidRDefault="003E6573" w:rsidP="0056352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 xml:space="preserve"> Uczniowie przebywający w świetlicy mają zakaz używania wszelkich urządzeń mobilnych.</w:t>
      </w:r>
      <w:r w:rsidR="004B58BC" w:rsidRPr="000D2C22">
        <w:rPr>
          <w:sz w:val="24"/>
          <w:szCs w:val="24"/>
        </w:rPr>
        <w:t xml:space="preserve"> Ewentualną potrzebę telefonicznego kontaktu z rodzicem/ opiekunem</w:t>
      </w:r>
      <w:r w:rsidR="00934769" w:rsidRPr="00934769">
        <w:rPr>
          <w:sz w:val="24"/>
          <w:szCs w:val="24"/>
        </w:rPr>
        <w:t xml:space="preserve"> </w:t>
      </w:r>
      <w:r w:rsidR="00934769" w:rsidRPr="000D2C22">
        <w:rPr>
          <w:sz w:val="24"/>
          <w:szCs w:val="24"/>
        </w:rPr>
        <w:t>prawnym</w:t>
      </w:r>
      <w:r w:rsidR="004B58BC" w:rsidRPr="000D2C22">
        <w:rPr>
          <w:sz w:val="24"/>
          <w:szCs w:val="24"/>
        </w:rPr>
        <w:t xml:space="preserve">, dziecko zgłasza wychowawcy świetlicy. </w:t>
      </w:r>
    </w:p>
    <w:p w:rsidR="00566032" w:rsidRDefault="00566032" w:rsidP="0056352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D2C22">
        <w:rPr>
          <w:sz w:val="24"/>
          <w:szCs w:val="24"/>
        </w:rPr>
        <w:t xml:space="preserve">Nauczyciele nie ponoszą odpowiedzialności za wartościowe rzeczy przyniesione przez dzieci do świetlicy. </w:t>
      </w:r>
    </w:p>
    <w:p w:rsidR="00580A72" w:rsidRDefault="00580A72" w:rsidP="0056352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Rodzice są zobowiązani do przygotowania</w:t>
      </w:r>
      <w:r w:rsidR="002E6A92">
        <w:rPr>
          <w:sz w:val="24"/>
          <w:szCs w:val="24"/>
        </w:rPr>
        <w:t xml:space="preserve"> dziecku wyprawki na świetlicę w formie:</w:t>
      </w:r>
    </w:p>
    <w:p w:rsidR="002E6A92" w:rsidRDefault="002E6A92" w:rsidP="002E6A9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1 ryzy papieru oraz 1 szt. wycinanek.</w:t>
      </w:r>
    </w:p>
    <w:p w:rsidR="00695AEB" w:rsidRDefault="00695AEB" w:rsidP="00695AEB">
      <w:pPr>
        <w:jc w:val="center"/>
      </w:pPr>
    </w:p>
    <w:p w:rsidR="00566032" w:rsidRDefault="00566032" w:rsidP="009E3833"/>
    <w:p w:rsidR="00566032" w:rsidRDefault="00566032" w:rsidP="00100309">
      <w:pPr>
        <w:jc w:val="right"/>
      </w:pPr>
      <w:r>
        <w:t>……………………………………………………………………</w:t>
      </w:r>
    </w:p>
    <w:p w:rsidR="00566032" w:rsidRDefault="00566032" w:rsidP="004F32D0">
      <w:pPr>
        <w:jc w:val="right"/>
      </w:pPr>
      <w:r>
        <w:t xml:space="preserve">                                                                                                                         </w:t>
      </w:r>
      <w:r w:rsidR="003E6573">
        <w:t xml:space="preserve">                                                                                                                                                                                                 </w:t>
      </w:r>
      <w:r w:rsidR="004F32D0">
        <w:t xml:space="preserve">                      </w:t>
      </w:r>
      <w:r w:rsidR="003E6573">
        <w:t xml:space="preserve"> </w:t>
      </w:r>
      <w:r>
        <w:t xml:space="preserve"> Podpisy rodziców/ opiekunów</w:t>
      </w:r>
    </w:p>
    <w:sectPr w:rsidR="00566032" w:rsidSect="00100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89A"/>
    <w:multiLevelType w:val="hybridMultilevel"/>
    <w:tmpl w:val="CFCE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34D7F"/>
    <w:multiLevelType w:val="hybridMultilevel"/>
    <w:tmpl w:val="AF749090"/>
    <w:lvl w:ilvl="0" w:tplc="65F023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09"/>
    <w:rsid w:val="0007360C"/>
    <w:rsid w:val="000B2278"/>
    <w:rsid w:val="000D2C22"/>
    <w:rsid w:val="00100309"/>
    <w:rsid w:val="001A2079"/>
    <w:rsid w:val="001D54A2"/>
    <w:rsid w:val="002C3CD0"/>
    <w:rsid w:val="002E6A92"/>
    <w:rsid w:val="003A0298"/>
    <w:rsid w:val="003E6573"/>
    <w:rsid w:val="004B58BC"/>
    <w:rsid w:val="004F32D0"/>
    <w:rsid w:val="0056352E"/>
    <w:rsid w:val="00566032"/>
    <w:rsid w:val="00580A72"/>
    <w:rsid w:val="00695AEB"/>
    <w:rsid w:val="00821F0A"/>
    <w:rsid w:val="00934769"/>
    <w:rsid w:val="009E3833"/>
    <w:rsid w:val="009E4958"/>
    <w:rsid w:val="00A253E1"/>
    <w:rsid w:val="00AE62D1"/>
    <w:rsid w:val="00B41269"/>
    <w:rsid w:val="00BD5FB4"/>
    <w:rsid w:val="00CF700F"/>
    <w:rsid w:val="00F1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5FA1"/>
  <w15:chartTrackingRefBased/>
  <w15:docId w15:val="{E965F99B-B064-4EFF-9B01-6FBDBBD9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5AD2-C064-45A8-82A7-F7C856C0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User</cp:lastModifiedBy>
  <cp:revision>2</cp:revision>
  <cp:lastPrinted>2022-06-09T08:49:00Z</cp:lastPrinted>
  <dcterms:created xsi:type="dcterms:W3CDTF">2024-07-30T08:35:00Z</dcterms:created>
  <dcterms:modified xsi:type="dcterms:W3CDTF">2024-07-30T08:35:00Z</dcterms:modified>
</cp:coreProperties>
</file>