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ab/>
        <w:tab/>
        <w:tab/>
        <w:tab/>
        <w:tab/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Grójec, dnia ………………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/>
          <w:bCs/>
        </w:rPr>
        <w:t>Imię i Nazwisko Rodzica</w:t>
      </w:r>
      <w:r>
        <w:rPr>
          <w:rFonts w:ascii="Times New Roman" w:hAnsi="Times New Roman"/>
          <w:b w:val="false"/>
          <w:bCs w:val="false"/>
        </w:rPr>
        <w:t>:………………………………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/>
          <w:bCs/>
        </w:rPr>
        <w:t>Tel. do Rodzica</w:t>
      </w:r>
      <w:r>
        <w:rPr>
          <w:rFonts w:ascii="Times New Roman" w:hAnsi="Times New Roman"/>
          <w:b w:val="false"/>
          <w:bCs w:val="false"/>
        </w:rPr>
        <w:t>:……………………...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OŚWIADCZENIE  RODZICA - OBIADY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4"/>
          <w:szCs w:val="24"/>
        </w:rPr>
        <w:t>Na podstawie § 39</w:t>
      </w:r>
      <w:r>
        <w:rPr>
          <w:rFonts w:ascii="Times New Roman" w:hAnsi="Times New Roman"/>
          <w:sz w:val="24"/>
          <w:szCs w:val="24"/>
        </w:rPr>
        <w:t xml:space="preserve"> Statutu Publicznej Szkoły Podstawowej nr 2 w Grójcu oświadczam, że moje dziecko ………………………………………………….. uczeń klasy …..….. będzie korzystał z obiadów wydawanych w stołówce szkolnej w roku szkolnym 2025/2026.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b/>
          <w:b/>
          <w:bCs/>
          <w:i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Pouczenie.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Zasady wnoszenia opłat za posiłki wydawane w szkole określa </w:t>
      </w:r>
      <w:r>
        <w:rPr>
          <w:rFonts w:cs="Calibri" w:ascii="Times New Roman" w:hAnsi="Times New Roman" w:cstheme="minorHAnsi"/>
          <w:sz w:val="24"/>
          <w:szCs w:val="24"/>
        </w:rPr>
        <w:t>§ 39</w:t>
      </w:r>
      <w:r>
        <w:rPr>
          <w:rFonts w:ascii="Times New Roman" w:hAnsi="Times New Roman"/>
          <w:sz w:val="24"/>
          <w:szCs w:val="24"/>
        </w:rPr>
        <w:t xml:space="preserve"> Statutu Publicznej Szkoły Podstawowej nr 2 w Grójcu dostępny na stronie internetowej Szkoły w zakładce Dla Rodzica → Dokumenty Szkolne → Statut Szkoły.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Skutkiem złożenia niniejszego oświadczenia jest naliczanie opłat za korzystanie </w:t>
        <w:br/>
        <w:t>z obiadów wydawanych w szkole na warunkach opisanych w statucie, zgodnie z niniejszym oświadczeniem. W przypadku chęci zrezygnowania z obiadów należy złożyć pisemną prośbę o wypisanie ze stołówki szkolnej.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Wszystkie możliwości dokonywania odliczeń za obiady znajdują się w Regulaminie stołówki zamieszczonym na stronie internetowej Szkoły w zakładce Dla ucznia→ Stołówka→ Regulamin stołówki.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celu dokonywania ewentualnych zwrotów nadpłat prosimy Państwa o podanie  numeru konta bankowego 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>Data i podpis składającego oświadczenie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  <w:p>
    <w:pPr>
      <w:pStyle w:val="Gwka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711f4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6711f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824c3"/>
    <w:rPr/>
  </w:style>
  <w:style w:type="character" w:styleId="StopkaZnak" w:customStyle="1">
    <w:name w:val="Stopka Znak"/>
    <w:basedOn w:val="DefaultParagraphFont"/>
    <w:uiPriority w:val="99"/>
    <w:qFormat/>
    <w:rsid w:val="003824c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711f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711f4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824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824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DE9D-CF41-4329-9E11-C695CC6E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LibreOffice/7.4.3.2$Windows_X86_64 LibreOffice_project/1048a8393ae2eeec98dff31b5c133c5f1d08b890</Application>
  <AppVersion>15.0000</AppVersion>
  <Pages>1</Pages>
  <Words>166</Words>
  <Characters>1114</Characters>
  <CharactersWithSpaces>1274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2022-01-24T13:03:00Z</dcterms:created>
  <dc:creator>Konto Microsoft</dc:creator>
  <dc:description/>
  <dc:language>pl-PL</dc:language>
  <cp:lastModifiedBy/>
  <dcterms:modified xsi:type="dcterms:W3CDTF">2025-08-13T11:13:49Z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