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0AAE" w14:textId="77777777" w:rsidR="007B108D" w:rsidRPr="007B108D" w:rsidRDefault="0060422B" w:rsidP="007B108D">
      <w:pPr>
        <w:pStyle w:val="Tytu"/>
        <w:jc w:val="center"/>
        <w:rPr>
          <w:b/>
        </w:rPr>
      </w:pPr>
      <w:r w:rsidRPr="007B108D">
        <w:rPr>
          <w:b/>
        </w:rPr>
        <w:t xml:space="preserve">Konkurs sportowy </w:t>
      </w:r>
    </w:p>
    <w:p w14:paraId="2502B078" w14:textId="77777777" w:rsidR="0060422B" w:rsidRPr="007B108D" w:rsidRDefault="0060422B" w:rsidP="007B108D">
      <w:pPr>
        <w:pStyle w:val="Tytu"/>
        <w:jc w:val="center"/>
        <w:rPr>
          <w:b/>
          <w:i/>
        </w:rPr>
      </w:pPr>
      <w:r w:rsidRPr="007B108D">
        <w:rPr>
          <w:b/>
          <w:i/>
        </w:rPr>
        <w:t>„Kto z nas lepiej i prędzej”</w:t>
      </w:r>
    </w:p>
    <w:p w14:paraId="7338BDCA" w14:textId="77777777" w:rsidR="0060422B" w:rsidRPr="007B108D" w:rsidRDefault="007F225C" w:rsidP="007F225C">
      <w:pPr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Dnia</w:t>
      </w:r>
      <w:r w:rsidR="00EA5CB4">
        <w:rPr>
          <w:rFonts w:asciiTheme="majorHAnsi" w:hAnsiTheme="majorHAnsi" w:cs="Times New Roman"/>
          <w:sz w:val="28"/>
          <w:szCs w:val="28"/>
        </w:rPr>
        <w:t xml:space="preserve"> 30 maja 2025 r. o godzinie 8.50</w:t>
      </w:r>
      <w:r w:rsidR="0060422B" w:rsidRPr="007B108D">
        <w:rPr>
          <w:rFonts w:asciiTheme="majorHAnsi" w:hAnsiTheme="majorHAnsi" w:cs="Times New Roman"/>
          <w:sz w:val="28"/>
          <w:szCs w:val="28"/>
        </w:rPr>
        <w:t xml:space="preserve"> o</w:t>
      </w:r>
      <w:r w:rsidRPr="007B108D">
        <w:rPr>
          <w:rFonts w:asciiTheme="majorHAnsi" w:hAnsiTheme="majorHAnsi" w:cs="Times New Roman"/>
          <w:sz w:val="28"/>
          <w:szCs w:val="28"/>
        </w:rPr>
        <w:t>dbędzie się konkurs sportowy na</w:t>
      </w:r>
      <w:r w:rsidR="0060422B" w:rsidRPr="007B108D">
        <w:rPr>
          <w:rFonts w:asciiTheme="majorHAnsi" w:hAnsiTheme="majorHAnsi" w:cs="Times New Roman"/>
          <w:sz w:val="28"/>
          <w:szCs w:val="28"/>
        </w:rPr>
        <w:t xml:space="preserve"> który zapraszamy uczniów z klas II i III. </w:t>
      </w:r>
    </w:p>
    <w:p w14:paraId="62D5D22F" w14:textId="77777777" w:rsidR="0060422B" w:rsidRPr="007B108D" w:rsidRDefault="0060422B" w:rsidP="0060422B">
      <w:pPr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Reprezentantów do konkursu wybierają wychowawcy klas lub nauczyciele prowadzący zajęcia wychowania fizycznego (6 osób</w:t>
      </w:r>
      <w:r w:rsidR="00153170" w:rsidRPr="007B108D">
        <w:rPr>
          <w:rFonts w:asciiTheme="majorHAnsi" w:hAnsiTheme="majorHAnsi" w:cs="Times New Roman"/>
          <w:sz w:val="28"/>
          <w:szCs w:val="28"/>
        </w:rPr>
        <w:t xml:space="preserve"> z klasy- trzech chłopców i trzy dziewczynki</w:t>
      </w:r>
      <w:r w:rsidR="007F225C" w:rsidRPr="007B108D">
        <w:rPr>
          <w:rFonts w:asciiTheme="majorHAnsi" w:hAnsiTheme="majorHAnsi" w:cs="Times New Roman"/>
          <w:sz w:val="28"/>
          <w:szCs w:val="28"/>
        </w:rPr>
        <w:t>). Zwycięzcy konkursu otrzymają puchar dla całej klasy</w:t>
      </w:r>
      <w:r w:rsidRPr="007B108D">
        <w:rPr>
          <w:rFonts w:asciiTheme="majorHAnsi" w:hAnsiTheme="majorHAnsi" w:cs="Times New Roman"/>
          <w:sz w:val="28"/>
          <w:szCs w:val="28"/>
        </w:rPr>
        <w:t xml:space="preserve">. </w:t>
      </w:r>
    </w:p>
    <w:p w14:paraId="3FED532E" w14:textId="77777777" w:rsidR="00153170" w:rsidRPr="007B108D" w:rsidRDefault="00EA5CB4" w:rsidP="0060422B">
      <w:pPr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Zgłoszenia przyjmujemy do 20 maja 2025</w:t>
      </w:r>
      <w:r w:rsidR="00153170" w:rsidRPr="007B108D">
        <w:rPr>
          <w:rFonts w:asciiTheme="majorHAnsi" w:hAnsiTheme="majorHAnsi" w:cs="Times New Roman"/>
          <w:sz w:val="28"/>
          <w:szCs w:val="28"/>
        </w:rPr>
        <w:t xml:space="preserve">r. </w:t>
      </w:r>
    </w:p>
    <w:p w14:paraId="0E9CDA17" w14:textId="77777777" w:rsidR="00085454" w:rsidRPr="007B108D" w:rsidRDefault="007B108D" w:rsidP="007B108D">
      <w:pPr>
        <w:pStyle w:val="Podtytu"/>
        <w:rPr>
          <w:color w:val="0F243E" w:themeColor="text2" w:themeShade="80"/>
          <w:sz w:val="28"/>
          <w:szCs w:val="28"/>
        </w:rPr>
      </w:pPr>
      <w:r>
        <w:rPr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8C8D1B" wp14:editId="6BBB75BC">
            <wp:simplePos x="0" y="0"/>
            <wp:positionH relativeFrom="column">
              <wp:posOffset>3926205</wp:posOffset>
            </wp:positionH>
            <wp:positionV relativeFrom="paragraph">
              <wp:posOffset>222885</wp:posOffset>
            </wp:positionV>
            <wp:extent cx="2406650" cy="1949450"/>
            <wp:effectExtent l="19050" t="0" r="0" b="0"/>
            <wp:wrapNone/>
            <wp:docPr id="1" name="Obraz 1" descr="https://www.ciop.pl/CIOPPortalWAR/file/87344/201905113850&amp;obraz-1-dzieci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op.pl/CIOPPortalWAR/file/87344/201905113850&amp;obraz-1-dzieci-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757AF" w14:textId="77777777" w:rsidR="0060422B" w:rsidRPr="007B108D" w:rsidRDefault="0060422B" w:rsidP="007B108D">
      <w:pPr>
        <w:pStyle w:val="Podtytu"/>
        <w:rPr>
          <w:b/>
          <w:color w:val="0F243E" w:themeColor="text2" w:themeShade="80"/>
          <w:sz w:val="32"/>
          <w:szCs w:val="32"/>
        </w:rPr>
      </w:pPr>
      <w:r w:rsidRPr="007B108D">
        <w:rPr>
          <w:b/>
          <w:color w:val="0F243E" w:themeColor="text2" w:themeShade="80"/>
          <w:sz w:val="32"/>
          <w:szCs w:val="32"/>
        </w:rPr>
        <w:t>Niektóre z konkurencji to:</w:t>
      </w:r>
      <w:r w:rsidRPr="007B108D">
        <w:rPr>
          <w:color w:val="0F243E" w:themeColor="text2" w:themeShade="80"/>
          <w:sz w:val="32"/>
          <w:szCs w:val="32"/>
        </w:rPr>
        <w:t xml:space="preserve"> </w:t>
      </w:r>
    </w:p>
    <w:p w14:paraId="419B984F" w14:textId="77777777" w:rsidR="00EA5CB4" w:rsidRDefault="0060422B" w:rsidP="0060422B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s</w:t>
      </w:r>
      <w:r w:rsidR="008A6316" w:rsidRPr="007B108D">
        <w:rPr>
          <w:rFonts w:asciiTheme="majorHAnsi" w:hAnsiTheme="majorHAnsi" w:cs="Times New Roman"/>
          <w:sz w:val="28"/>
          <w:szCs w:val="28"/>
        </w:rPr>
        <w:t xml:space="preserve">lalom, </w:t>
      </w:r>
    </w:p>
    <w:p w14:paraId="092EF056" w14:textId="77777777" w:rsidR="0060422B" w:rsidRPr="00EA5CB4" w:rsidRDefault="008A6316" w:rsidP="00EA5CB4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biegi, skakanka,</w:t>
      </w:r>
      <w:r w:rsidR="00153170" w:rsidRPr="00EA5CB4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</w:t>
      </w:r>
    </w:p>
    <w:p w14:paraId="68C6BA5A" w14:textId="5DB531FD" w:rsidR="0060422B" w:rsidRPr="007B108D" w:rsidRDefault="0060422B" w:rsidP="0060422B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tor przeszkód itp.</w:t>
      </w:r>
    </w:p>
    <w:p w14:paraId="2AE807DB" w14:textId="77777777" w:rsidR="0060422B" w:rsidRPr="007B108D" w:rsidRDefault="0060422B" w:rsidP="0060422B">
      <w:pPr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14:paraId="22822B63" w14:textId="77777777" w:rsidR="00153170" w:rsidRPr="007B108D" w:rsidRDefault="00153170" w:rsidP="0060422B">
      <w:pPr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14:paraId="76C72BBC" w14:textId="77777777" w:rsidR="00085454" w:rsidRPr="007B108D" w:rsidRDefault="0060422B" w:rsidP="007B108D">
      <w:pPr>
        <w:pStyle w:val="Podtytu"/>
        <w:rPr>
          <w:b/>
          <w:color w:val="0F243E" w:themeColor="text2" w:themeShade="80"/>
          <w:sz w:val="32"/>
          <w:szCs w:val="32"/>
        </w:rPr>
      </w:pPr>
      <w:r w:rsidRPr="007B108D">
        <w:rPr>
          <w:b/>
          <w:color w:val="0F243E" w:themeColor="text2" w:themeShade="80"/>
          <w:sz w:val="32"/>
          <w:szCs w:val="32"/>
        </w:rPr>
        <w:t>Celem konkursu jest</w:t>
      </w:r>
      <w:r w:rsidR="00085454" w:rsidRPr="007B108D">
        <w:rPr>
          <w:b/>
          <w:color w:val="0F243E" w:themeColor="text2" w:themeShade="80"/>
          <w:sz w:val="32"/>
          <w:szCs w:val="32"/>
        </w:rPr>
        <w:t>:</w:t>
      </w:r>
      <w:r w:rsidRPr="007B108D">
        <w:rPr>
          <w:b/>
          <w:color w:val="0F243E" w:themeColor="text2" w:themeShade="80"/>
          <w:sz w:val="32"/>
          <w:szCs w:val="32"/>
        </w:rPr>
        <w:t xml:space="preserve"> </w:t>
      </w:r>
    </w:p>
    <w:p w14:paraId="51E5C308" w14:textId="77777777" w:rsidR="00DF41F2" w:rsidRPr="007B108D" w:rsidRDefault="00DF41F2" w:rsidP="00085454">
      <w:pPr>
        <w:pStyle w:val="Akapitzlist"/>
        <w:numPr>
          <w:ilvl w:val="0"/>
          <w:numId w:val="4"/>
        </w:numPr>
        <w:tabs>
          <w:tab w:val="left" w:pos="526"/>
        </w:tabs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Rozwijanie sprawności fizycznej,</w:t>
      </w:r>
    </w:p>
    <w:p w14:paraId="7677EDEF" w14:textId="77777777" w:rsidR="00085454" w:rsidRPr="007B108D" w:rsidRDefault="00DF41F2" w:rsidP="00085454">
      <w:pPr>
        <w:pStyle w:val="Akapitzlist"/>
        <w:numPr>
          <w:ilvl w:val="0"/>
          <w:numId w:val="4"/>
        </w:numPr>
        <w:tabs>
          <w:tab w:val="left" w:pos="526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tworzenie atmosfery współpracy i współdziałania w zespole,</w:t>
      </w:r>
    </w:p>
    <w:p w14:paraId="71EFD678" w14:textId="77777777" w:rsidR="00085454" w:rsidRPr="007B108D" w:rsidRDefault="00085454" w:rsidP="00085454">
      <w:pPr>
        <w:pStyle w:val="Akapitzlist"/>
        <w:numPr>
          <w:ilvl w:val="0"/>
          <w:numId w:val="4"/>
        </w:numPr>
        <w:tabs>
          <w:tab w:val="left" w:pos="526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aktywizowanie i budzenie ciekawości oraz aktywności poznawczej uczniów,</w:t>
      </w:r>
    </w:p>
    <w:p w14:paraId="1903A21F" w14:textId="77777777" w:rsidR="00085454" w:rsidRPr="007B108D" w:rsidRDefault="00085454" w:rsidP="00085454">
      <w:pPr>
        <w:pStyle w:val="Akapitzlist"/>
        <w:numPr>
          <w:ilvl w:val="0"/>
          <w:numId w:val="4"/>
        </w:numPr>
        <w:tabs>
          <w:tab w:val="left" w:pos="526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wzmacnianie wiary w swoje możliwości,</w:t>
      </w:r>
    </w:p>
    <w:p w14:paraId="3B6F41B9" w14:textId="77777777" w:rsidR="00085454" w:rsidRPr="007B108D" w:rsidRDefault="00085454" w:rsidP="00085454">
      <w:pPr>
        <w:pStyle w:val="Akapitzlist"/>
        <w:numPr>
          <w:ilvl w:val="0"/>
          <w:numId w:val="4"/>
        </w:numPr>
        <w:tabs>
          <w:tab w:val="left" w:pos="526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budowanie więzi społecznych,</w:t>
      </w:r>
    </w:p>
    <w:p w14:paraId="36393478" w14:textId="77777777" w:rsidR="00085454" w:rsidRPr="007B108D" w:rsidRDefault="00085454" w:rsidP="00085454">
      <w:pPr>
        <w:pStyle w:val="Akapitzlist"/>
        <w:numPr>
          <w:ilvl w:val="0"/>
          <w:numId w:val="4"/>
        </w:numPr>
        <w:tabs>
          <w:tab w:val="left" w:pos="526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przestrzeganie zasad zdrowej rywalizacji sportowej</w:t>
      </w:r>
      <w:r w:rsidR="003D6A4A" w:rsidRPr="007B108D">
        <w:rPr>
          <w:rFonts w:asciiTheme="majorHAnsi" w:hAnsiTheme="majorHAnsi" w:cs="Times New Roman"/>
          <w:sz w:val="28"/>
          <w:szCs w:val="28"/>
        </w:rPr>
        <w:t>,</w:t>
      </w:r>
    </w:p>
    <w:p w14:paraId="4B9EA667" w14:textId="77777777" w:rsidR="003D6A4A" w:rsidRPr="007B108D" w:rsidRDefault="003D6A4A" w:rsidP="00085454">
      <w:pPr>
        <w:pStyle w:val="Akapitzlist"/>
        <w:numPr>
          <w:ilvl w:val="0"/>
          <w:numId w:val="4"/>
        </w:numPr>
        <w:tabs>
          <w:tab w:val="left" w:pos="526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rozwijanie odporności emocjonalnej w sytuacjach porażki lub zwycięstwa.</w:t>
      </w:r>
    </w:p>
    <w:p w14:paraId="206289D9" w14:textId="77777777" w:rsidR="00DF41F2" w:rsidRPr="007B108D" w:rsidRDefault="00DF41F2" w:rsidP="003D6A4A">
      <w:pPr>
        <w:pStyle w:val="Normalny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7F4F07CB" w14:textId="77777777" w:rsidR="0060422B" w:rsidRPr="007B108D" w:rsidRDefault="0060422B" w:rsidP="007B108D">
      <w:pPr>
        <w:pStyle w:val="Podtytu"/>
        <w:jc w:val="right"/>
        <w:rPr>
          <w:b/>
          <w:color w:val="17365D" w:themeColor="text2" w:themeShade="BF"/>
          <w:sz w:val="32"/>
          <w:szCs w:val="32"/>
        </w:rPr>
      </w:pPr>
      <w:r w:rsidRPr="007B108D">
        <w:rPr>
          <w:b/>
          <w:color w:val="17365D" w:themeColor="text2" w:themeShade="BF"/>
          <w:sz w:val="32"/>
          <w:szCs w:val="32"/>
        </w:rPr>
        <w:t>Organizatorzy:</w:t>
      </w:r>
    </w:p>
    <w:p w14:paraId="15EAFF45" w14:textId="77777777" w:rsidR="0060422B" w:rsidRPr="007B108D" w:rsidRDefault="0060422B" w:rsidP="00064E83">
      <w:pPr>
        <w:spacing w:after="0"/>
        <w:jc w:val="right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Urszula Byliniak</w:t>
      </w:r>
    </w:p>
    <w:p w14:paraId="734FABBE" w14:textId="77777777" w:rsidR="0060422B" w:rsidRPr="007B108D" w:rsidRDefault="0060422B" w:rsidP="0060422B">
      <w:pPr>
        <w:spacing w:after="0"/>
        <w:jc w:val="right"/>
        <w:rPr>
          <w:rFonts w:asciiTheme="majorHAnsi" w:hAnsiTheme="majorHAnsi" w:cs="Times New Roman"/>
          <w:sz w:val="28"/>
          <w:szCs w:val="28"/>
        </w:rPr>
      </w:pPr>
      <w:r w:rsidRPr="007B108D">
        <w:rPr>
          <w:rFonts w:asciiTheme="majorHAnsi" w:hAnsiTheme="majorHAnsi" w:cs="Times New Roman"/>
          <w:sz w:val="28"/>
          <w:szCs w:val="28"/>
        </w:rPr>
        <w:t>Dorota Olejnik</w:t>
      </w:r>
    </w:p>
    <w:p w14:paraId="527C8245" w14:textId="77777777" w:rsidR="0060422B" w:rsidRPr="007B108D" w:rsidRDefault="0060422B" w:rsidP="0060422B">
      <w:pPr>
        <w:spacing w:after="0"/>
        <w:jc w:val="right"/>
        <w:rPr>
          <w:rFonts w:asciiTheme="majorHAnsi" w:hAnsiTheme="majorHAnsi" w:cs="Times New Roman"/>
          <w:sz w:val="28"/>
          <w:szCs w:val="28"/>
        </w:rPr>
      </w:pPr>
    </w:p>
    <w:p w14:paraId="0D9E80CA" w14:textId="77777777" w:rsidR="0060422B" w:rsidRPr="007B108D" w:rsidRDefault="0060422B" w:rsidP="0060422B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14BF7231" w14:textId="77777777" w:rsidR="0060422B" w:rsidRPr="0060422B" w:rsidRDefault="0060422B">
      <w:pPr>
        <w:rPr>
          <w:rFonts w:ascii="Times New Roman" w:hAnsi="Times New Roman" w:cs="Times New Roman"/>
          <w:sz w:val="24"/>
          <w:szCs w:val="24"/>
        </w:rPr>
      </w:pPr>
    </w:p>
    <w:sectPr w:rsidR="0060422B" w:rsidRPr="0060422B" w:rsidSect="0025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9E5D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3855860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12CFA43C" wp14:editId="42DC5F33">
            <wp:extent cx="146050" cy="146050"/>
            <wp:effectExtent l="0" t="0" r="0" b="0"/>
            <wp:docPr id="443855860" name="Obraz 443855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3243807"/>
    <w:multiLevelType w:val="hybridMultilevel"/>
    <w:tmpl w:val="5972F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458C"/>
    <w:multiLevelType w:val="hybridMultilevel"/>
    <w:tmpl w:val="A8C0779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81D6E"/>
    <w:multiLevelType w:val="hybridMultilevel"/>
    <w:tmpl w:val="8054B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E287E"/>
    <w:multiLevelType w:val="hybridMultilevel"/>
    <w:tmpl w:val="285A6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630A"/>
    <w:multiLevelType w:val="hybridMultilevel"/>
    <w:tmpl w:val="9AA2D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97734">
    <w:abstractNumId w:val="4"/>
  </w:num>
  <w:num w:numId="2" w16cid:durableId="265772508">
    <w:abstractNumId w:val="3"/>
  </w:num>
  <w:num w:numId="3" w16cid:durableId="1291132339">
    <w:abstractNumId w:val="0"/>
  </w:num>
  <w:num w:numId="4" w16cid:durableId="636883149">
    <w:abstractNumId w:val="1"/>
  </w:num>
  <w:num w:numId="5" w16cid:durableId="121177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2B"/>
    <w:rsid w:val="00064E83"/>
    <w:rsid w:val="00085454"/>
    <w:rsid w:val="00153170"/>
    <w:rsid w:val="00196830"/>
    <w:rsid w:val="002334E7"/>
    <w:rsid w:val="00257B8F"/>
    <w:rsid w:val="0029072D"/>
    <w:rsid w:val="003D6A4A"/>
    <w:rsid w:val="005A4077"/>
    <w:rsid w:val="005F1BA8"/>
    <w:rsid w:val="0060422B"/>
    <w:rsid w:val="00652A83"/>
    <w:rsid w:val="007B108D"/>
    <w:rsid w:val="007F225C"/>
    <w:rsid w:val="008A6316"/>
    <w:rsid w:val="00AF522E"/>
    <w:rsid w:val="00B23456"/>
    <w:rsid w:val="00B37434"/>
    <w:rsid w:val="00DF41F2"/>
    <w:rsid w:val="00E5681A"/>
    <w:rsid w:val="00EA5CB4"/>
    <w:rsid w:val="00EE015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2602"/>
  <w15:docId w15:val="{C645D9D3-42FD-4BF9-8F01-7F4F427B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2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F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10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1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0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10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Olejnik</cp:lastModifiedBy>
  <cp:revision>6</cp:revision>
  <cp:lastPrinted>2025-05-06T18:49:00Z</cp:lastPrinted>
  <dcterms:created xsi:type="dcterms:W3CDTF">2025-04-24T14:23:00Z</dcterms:created>
  <dcterms:modified xsi:type="dcterms:W3CDTF">2025-05-06T18:50:00Z</dcterms:modified>
</cp:coreProperties>
</file>