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13C5C" w14:textId="02134270" w:rsidR="00E015B3" w:rsidRDefault="00E015B3" w:rsidP="00E015B3">
      <w:pPr>
        <w:widowControl w:val="0"/>
        <w:autoSpaceDE w:val="0"/>
        <w:autoSpaceDN w:val="0"/>
        <w:adjustRightInd w:val="0"/>
        <w:spacing w:after="0" w:line="240" w:lineRule="auto"/>
        <w:ind w:left="1366" w:right="618" w:hanging="646"/>
        <w:jc w:val="righ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Załącznik Nr 4 do zarządzenia Nr WO.0050</w:t>
      </w:r>
      <w:r w:rsidR="009D6F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="00ED4A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3</w:t>
      </w:r>
      <w:r w:rsidR="009D6F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.202</w:t>
      </w:r>
      <w:r w:rsidR="00FC1E3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5</w:t>
      </w:r>
    </w:p>
    <w:p w14:paraId="384558B5" w14:textId="1639553F" w:rsidR="00E015B3" w:rsidRDefault="00E015B3" w:rsidP="00E015B3">
      <w:pPr>
        <w:widowControl w:val="0"/>
        <w:autoSpaceDE w:val="0"/>
        <w:autoSpaceDN w:val="0"/>
        <w:adjustRightInd w:val="0"/>
        <w:spacing w:after="0" w:line="240" w:lineRule="auto"/>
        <w:ind w:left="1366" w:right="618" w:hanging="646"/>
        <w:jc w:val="righ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Burmistrza Miasta i Gminy Grójec z dnia </w:t>
      </w:r>
      <w:r w:rsidR="00ED4A2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31</w:t>
      </w:r>
      <w:r w:rsidR="00A22BA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stycznia 202</w:t>
      </w:r>
      <w:r w:rsidR="00FC1E3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5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r.</w:t>
      </w:r>
    </w:p>
    <w:p w14:paraId="7CEF97C7" w14:textId="77777777" w:rsidR="00E015B3" w:rsidRDefault="00E015B3" w:rsidP="0035501A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</w:p>
    <w:p w14:paraId="7AF97B53" w14:textId="6251F34C" w:rsidR="0035501A" w:rsidRPr="0035501A" w:rsidRDefault="0035501A" w:rsidP="0035501A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35501A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Grójec, dnia.............................</w:t>
      </w:r>
    </w:p>
    <w:p w14:paraId="4FFD1850" w14:textId="77777777" w:rsidR="0035501A" w:rsidRPr="0035501A" w:rsidRDefault="0035501A" w:rsidP="0035501A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pl-PL"/>
          <w14:ligatures w14:val="none"/>
        </w:rPr>
      </w:pPr>
    </w:p>
    <w:p w14:paraId="3B9A83F6" w14:textId="77777777" w:rsidR="0035501A" w:rsidRPr="0035501A" w:rsidRDefault="0035501A" w:rsidP="0035501A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pl-PL"/>
          <w14:ligatures w14:val="none"/>
        </w:rPr>
      </w:pPr>
      <w:r w:rsidRPr="0035501A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pl-PL"/>
          <w14:ligatures w14:val="none"/>
        </w:rPr>
        <w:t>Oświadczenie woli rodzica / opiekuna prawnego*</w:t>
      </w:r>
    </w:p>
    <w:p w14:paraId="31C55879" w14:textId="77777777" w:rsidR="0035501A" w:rsidRPr="0035501A" w:rsidRDefault="0035501A" w:rsidP="0035501A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pl-PL"/>
          <w14:ligatures w14:val="none"/>
        </w:rPr>
      </w:pPr>
    </w:p>
    <w:p w14:paraId="7ADFE734" w14:textId="77777777" w:rsidR="0035501A" w:rsidRPr="0035501A" w:rsidRDefault="0035501A" w:rsidP="0035501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5501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Potwierdzam, iż moje dziecko...............................................................................</w:t>
      </w:r>
    </w:p>
    <w:p w14:paraId="7AB5C081" w14:textId="77777777" w:rsidR="0035501A" w:rsidRPr="0035501A" w:rsidRDefault="0035501A" w:rsidP="0035501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5501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będzie uczęszczało do </w:t>
      </w:r>
      <w:r w:rsidRPr="0035501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klasy pierwszej sportowej</w:t>
      </w:r>
      <w:r w:rsidRPr="0035501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 rozszerzonym programem wychowania fizycznego – 10 godzin w tygodniu Publicznej  Szkoły  Podstawowej  nr 1w Grójcu</w:t>
      </w:r>
    </w:p>
    <w:p w14:paraId="29A71691" w14:textId="31308B32" w:rsidR="0035501A" w:rsidRPr="0035501A" w:rsidRDefault="0035501A" w:rsidP="0035501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5501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roku szkolnym 20</w:t>
      </w:r>
      <w:r w:rsidR="00793F8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</w:t>
      </w:r>
      <w:r w:rsidRPr="0035501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/20</w:t>
      </w:r>
      <w:r w:rsidR="00793F8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</w:t>
      </w:r>
      <w:r w:rsidRPr="0035501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0A197C57" w14:textId="77777777" w:rsidR="0035501A" w:rsidRPr="0035501A" w:rsidRDefault="0035501A" w:rsidP="0035501A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</w:p>
    <w:p w14:paraId="0EC3C9E9" w14:textId="4B015FE5" w:rsidR="0035501A" w:rsidRPr="0035501A" w:rsidRDefault="0035501A" w:rsidP="0035501A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35501A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....................................................................    ……………………………………….</w:t>
      </w:r>
    </w:p>
    <w:p w14:paraId="08259AE2" w14:textId="0EC8AB7C" w:rsidR="0035501A" w:rsidRPr="0035501A" w:rsidRDefault="0035501A" w:rsidP="0035501A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35501A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       (podpis czytelny matki/prawnej opiekunki)                                           (podpis czytelny ojca/prawnego opiekuna)</w:t>
      </w:r>
    </w:p>
    <w:p w14:paraId="25B37C29" w14:textId="77777777" w:rsidR="0035501A" w:rsidRPr="0035501A" w:rsidRDefault="0035501A" w:rsidP="0035501A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1AF033D" w14:textId="77777777" w:rsidR="0035501A" w:rsidRPr="0035501A" w:rsidRDefault="0035501A" w:rsidP="0035501A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5501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*niepotrzebne skreślić</w:t>
      </w:r>
    </w:p>
    <w:p w14:paraId="621C2CE6" w14:textId="1472672F" w:rsidR="0035501A" w:rsidRPr="0035501A" w:rsidRDefault="0035501A" w:rsidP="0035501A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</w:pPr>
    </w:p>
    <w:p w14:paraId="6DF36990" w14:textId="77777777" w:rsidR="0035501A" w:rsidRPr="0035501A" w:rsidRDefault="0035501A" w:rsidP="0035501A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DB54F4D" w14:textId="77777777" w:rsidR="00B77090" w:rsidRDefault="00B77090"/>
    <w:sectPr w:rsidR="00B77090" w:rsidSect="0035501A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55D"/>
    <w:rsid w:val="00000C14"/>
    <w:rsid w:val="001D1D8E"/>
    <w:rsid w:val="00253C75"/>
    <w:rsid w:val="002A6963"/>
    <w:rsid w:val="0035501A"/>
    <w:rsid w:val="003F1756"/>
    <w:rsid w:val="00793F85"/>
    <w:rsid w:val="00933A8F"/>
    <w:rsid w:val="009B4254"/>
    <w:rsid w:val="009D6FAC"/>
    <w:rsid w:val="00A22BA6"/>
    <w:rsid w:val="00A73C11"/>
    <w:rsid w:val="00B0755D"/>
    <w:rsid w:val="00B77090"/>
    <w:rsid w:val="00E015B3"/>
    <w:rsid w:val="00EC45E3"/>
    <w:rsid w:val="00ED4A23"/>
    <w:rsid w:val="00F412AB"/>
    <w:rsid w:val="00FC1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35782"/>
  <w15:chartTrackingRefBased/>
  <w15:docId w15:val="{37E90FEA-9BAD-497E-B829-D7D9DF18A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35501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1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106</Words>
  <Characters>641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Malinowska</dc:creator>
  <cp:keywords/>
  <dc:description/>
  <cp:lastModifiedBy>Karolina Pycak</cp:lastModifiedBy>
  <cp:revision>10</cp:revision>
  <cp:lastPrinted>2025-01-23T07:07:00Z</cp:lastPrinted>
  <dcterms:created xsi:type="dcterms:W3CDTF">2024-01-31T12:23:00Z</dcterms:created>
  <dcterms:modified xsi:type="dcterms:W3CDTF">2025-08-24T13:03:00Z</dcterms:modified>
</cp:coreProperties>
</file>