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2387" w14:textId="77777777" w:rsidR="002E2125" w:rsidRPr="00832D89" w:rsidRDefault="002E2125" w:rsidP="006558C8">
      <w:pPr>
        <w:pStyle w:val="Nagwek1"/>
        <w:rPr>
          <w:color w:val="auto"/>
        </w:rPr>
      </w:pPr>
    </w:p>
    <w:p w14:paraId="3E9BB31D" w14:textId="77777777" w:rsidR="006558C8" w:rsidRPr="00832D89" w:rsidRDefault="006558C8" w:rsidP="006558C8"/>
    <w:p w14:paraId="2829B2A8" w14:textId="77777777" w:rsidR="006558C8" w:rsidRPr="00832D89" w:rsidRDefault="006558C8" w:rsidP="006558C8"/>
    <w:p w14:paraId="3BE6AE3C" w14:textId="77777777" w:rsidR="006558C8" w:rsidRPr="00832D89" w:rsidRDefault="006558C8" w:rsidP="006558C8"/>
    <w:p w14:paraId="5A2B2585" w14:textId="77777777" w:rsidR="006558C8" w:rsidRPr="00832D89" w:rsidRDefault="006558C8" w:rsidP="006558C8"/>
    <w:p w14:paraId="19155494" w14:textId="77777777" w:rsidR="006558C8" w:rsidRPr="00832D89" w:rsidRDefault="006558C8" w:rsidP="006558C8"/>
    <w:p w14:paraId="445A659F" w14:textId="77777777" w:rsidR="006558C8" w:rsidRPr="00832D89" w:rsidRDefault="006558C8" w:rsidP="006558C8"/>
    <w:p w14:paraId="4932CDFB" w14:textId="77777777" w:rsidR="002E2125" w:rsidRPr="00832D89" w:rsidRDefault="002E2125" w:rsidP="002E2125">
      <w:pPr>
        <w:jc w:val="center"/>
        <w:rPr>
          <w:rFonts w:cs="Times New Roman"/>
          <w:b/>
          <w:sz w:val="56"/>
          <w:szCs w:val="44"/>
        </w:rPr>
      </w:pPr>
      <w:r w:rsidRPr="00832D89">
        <w:rPr>
          <w:rFonts w:cs="Times New Roman"/>
          <w:b/>
          <w:sz w:val="56"/>
          <w:szCs w:val="44"/>
        </w:rPr>
        <w:t>INNOWACJA PEDAGOGICZNA</w:t>
      </w:r>
    </w:p>
    <w:p w14:paraId="668E1041" w14:textId="77777777" w:rsidR="00EE72CD" w:rsidRPr="00832D89" w:rsidRDefault="00BC0A1D" w:rsidP="008306B6">
      <w:pPr>
        <w:spacing w:line="360" w:lineRule="auto"/>
        <w:jc w:val="center"/>
        <w:rPr>
          <w:rFonts w:cs="Times New Roman"/>
          <w:b/>
          <w:sz w:val="32"/>
          <w:szCs w:val="32"/>
          <w:u w:val="single"/>
        </w:rPr>
      </w:pPr>
      <w:r w:rsidRPr="00832D89">
        <w:rPr>
          <w:rFonts w:cs="Times New Roman"/>
          <w:b/>
          <w:sz w:val="32"/>
          <w:szCs w:val="32"/>
          <w:u w:val="single"/>
        </w:rPr>
        <w:t>I</w:t>
      </w:r>
      <w:r w:rsidR="0036022A" w:rsidRPr="00832D89">
        <w:rPr>
          <w:rFonts w:cs="Times New Roman"/>
          <w:b/>
          <w:sz w:val="32"/>
          <w:szCs w:val="32"/>
          <w:u w:val="single"/>
        </w:rPr>
        <w:t>mię i nazwisko autora</w:t>
      </w:r>
      <w:r w:rsidR="008306B6" w:rsidRPr="00832D89">
        <w:rPr>
          <w:rFonts w:cs="Times New Roman"/>
          <w:b/>
          <w:sz w:val="32"/>
          <w:szCs w:val="32"/>
          <w:u w:val="single"/>
        </w:rPr>
        <w:t>:</w:t>
      </w:r>
    </w:p>
    <w:p w14:paraId="73128CB0" w14:textId="668ED990" w:rsidR="00BC0A1D" w:rsidRPr="00832D89" w:rsidRDefault="006558C8" w:rsidP="00BC0A1D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832D89">
        <w:rPr>
          <w:rFonts w:cs="Times New Roman"/>
          <w:b/>
          <w:sz w:val="32"/>
          <w:szCs w:val="32"/>
        </w:rPr>
        <w:t>Anna Mazurkiewicz</w:t>
      </w:r>
    </w:p>
    <w:p w14:paraId="29AC3E8A" w14:textId="77777777" w:rsidR="00BC0A1D" w:rsidRPr="00832D89" w:rsidRDefault="00BC0A1D" w:rsidP="00BC0A1D">
      <w:pPr>
        <w:spacing w:line="360" w:lineRule="auto"/>
        <w:rPr>
          <w:rFonts w:cs="Times New Roman"/>
          <w:b/>
          <w:sz w:val="32"/>
          <w:szCs w:val="32"/>
        </w:rPr>
      </w:pPr>
    </w:p>
    <w:p w14:paraId="4FE7FEB0" w14:textId="77777777" w:rsidR="002E2125" w:rsidRPr="00832D89" w:rsidRDefault="008306B6" w:rsidP="00BC0A1D">
      <w:pPr>
        <w:spacing w:line="360" w:lineRule="auto"/>
        <w:jc w:val="center"/>
        <w:rPr>
          <w:rFonts w:cs="Times New Roman"/>
          <w:b/>
          <w:sz w:val="40"/>
          <w:szCs w:val="40"/>
          <w:u w:val="single"/>
        </w:rPr>
      </w:pPr>
      <w:r w:rsidRPr="00832D89">
        <w:rPr>
          <w:rFonts w:cs="Times New Roman"/>
          <w:b/>
          <w:sz w:val="40"/>
          <w:szCs w:val="40"/>
          <w:u w:val="single"/>
        </w:rPr>
        <w:t>T</w:t>
      </w:r>
      <w:r w:rsidR="0036022A" w:rsidRPr="00832D89">
        <w:rPr>
          <w:rFonts w:cs="Times New Roman"/>
          <w:b/>
          <w:sz w:val="40"/>
          <w:szCs w:val="40"/>
          <w:u w:val="single"/>
        </w:rPr>
        <w:t>emat innowacji</w:t>
      </w:r>
      <w:r w:rsidRPr="00832D89">
        <w:rPr>
          <w:rFonts w:cs="Times New Roman"/>
          <w:b/>
          <w:sz w:val="40"/>
          <w:szCs w:val="40"/>
          <w:u w:val="single"/>
        </w:rPr>
        <w:t>:</w:t>
      </w:r>
    </w:p>
    <w:p w14:paraId="12227584" w14:textId="363266C7" w:rsidR="00EE72CD" w:rsidRPr="00832D89" w:rsidRDefault="006558C8" w:rsidP="00BC0A1D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832D89">
        <w:rPr>
          <w:rFonts w:cs="Times New Roman"/>
          <w:b/>
          <w:sz w:val="40"/>
          <w:szCs w:val="40"/>
        </w:rPr>
        <w:t xml:space="preserve">Matematyka </w:t>
      </w:r>
      <w:r w:rsidR="00F052FC" w:rsidRPr="00832D89">
        <w:rPr>
          <w:rFonts w:cs="Times New Roman"/>
          <w:b/>
          <w:sz w:val="40"/>
          <w:szCs w:val="40"/>
        </w:rPr>
        <w:t>na co dzień</w:t>
      </w:r>
    </w:p>
    <w:p w14:paraId="400B2019" w14:textId="0AC82DF6" w:rsidR="006558C8" w:rsidRPr="00832D89" w:rsidRDefault="006558C8">
      <w:pPr>
        <w:rPr>
          <w:rFonts w:cs="Times New Roman"/>
          <w:sz w:val="40"/>
          <w:szCs w:val="40"/>
        </w:rPr>
      </w:pPr>
      <w:r w:rsidRPr="00832D89">
        <w:rPr>
          <w:rFonts w:cs="Times New Roman"/>
          <w:sz w:val="40"/>
          <w:szCs w:val="40"/>
        </w:rPr>
        <w:br w:type="page"/>
      </w:r>
    </w:p>
    <w:p w14:paraId="05DB46B6" w14:textId="10AE85CC" w:rsidR="002E2125" w:rsidRPr="00832D89" w:rsidRDefault="002E2125" w:rsidP="002E2125">
      <w:pPr>
        <w:spacing w:line="360" w:lineRule="auto"/>
        <w:jc w:val="both"/>
        <w:rPr>
          <w:rFonts w:cs="Times New Roman"/>
          <w:sz w:val="26"/>
          <w:szCs w:val="26"/>
        </w:rPr>
      </w:pPr>
      <w:r w:rsidRPr="00832D89">
        <w:rPr>
          <w:rFonts w:cs="Times New Roman"/>
          <w:b/>
          <w:sz w:val="26"/>
          <w:szCs w:val="26"/>
        </w:rPr>
        <w:lastRenderedPageBreak/>
        <w:t>Nazwa szkoły</w:t>
      </w:r>
      <w:r w:rsidRPr="00832D89">
        <w:rPr>
          <w:rFonts w:cs="Times New Roman"/>
          <w:sz w:val="26"/>
          <w:szCs w:val="26"/>
        </w:rPr>
        <w:t xml:space="preserve">: </w:t>
      </w:r>
      <w:r w:rsidR="006558C8" w:rsidRPr="00832D89">
        <w:rPr>
          <w:rFonts w:cs="Times New Roman"/>
          <w:sz w:val="26"/>
          <w:szCs w:val="26"/>
        </w:rPr>
        <w:t>Publiczna Szkoła Podstawowa nr 1 w Grójcu</w:t>
      </w:r>
      <w:r w:rsidR="006558C8" w:rsidRPr="00832D89">
        <w:rPr>
          <w:rFonts w:cs="Times New Roman"/>
          <w:sz w:val="26"/>
          <w:szCs w:val="26"/>
        </w:rPr>
        <w:tab/>
      </w:r>
      <w:r w:rsidR="006558C8" w:rsidRPr="00832D89">
        <w:rPr>
          <w:rFonts w:cs="Times New Roman"/>
          <w:sz w:val="26"/>
          <w:szCs w:val="26"/>
        </w:rPr>
        <w:tab/>
      </w:r>
    </w:p>
    <w:p w14:paraId="48346F9C" w14:textId="696F3C59" w:rsidR="002E2125" w:rsidRPr="00832D89" w:rsidRDefault="002E2125" w:rsidP="002E2125">
      <w:pPr>
        <w:spacing w:line="360" w:lineRule="auto"/>
        <w:jc w:val="both"/>
        <w:rPr>
          <w:rFonts w:cs="Times New Roman"/>
          <w:sz w:val="26"/>
          <w:szCs w:val="26"/>
        </w:rPr>
      </w:pPr>
      <w:r w:rsidRPr="00832D89">
        <w:rPr>
          <w:rFonts w:cs="Times New Roman"/>
          <w:b/>
          <w:sz w:val="26"/>
          <w:szCs w:val="26"/>
        </w:rPr>
        <w:t>Autor</w:t>
      </w:r>
      <w:r w:rsidR="0036022A" w:rsidRPr="00832D89">
        <w:rPr>
          <w:rFonts w:cs="Times New Roman"/>
          <w:sz w:val="26"/>
          <w:szCs w:val="26"/>
        </w:rPr>
        <w:t xml:space="preserve">: </w:t>
      </w:r>
      <w:r w:rsidR="006558C8" w:rsidRPr="00832D89">
        <w:rPr>
          <w:rFonts w:cs="Times New Roman"/>
          <w:sz w:val="26"/>
          <w:szCs w:val="26"/>
        </w:rPr>
        <w:t>Anna Mazurkiewicz</w:t>
      </w:r>
    </w:p>
    <w:p w14:paraId="1EAA960E" w14:textId="0B66C2D8" w:rsidR="002E2125" w:rsidRPr="00832D89" w:rsidRDefault="002E2125" w:rsidP="007532BA">
      <w:pPr>
        <w:spacing w:line="360" w:lineRule="auto"/>
        <w:ind w:left="993" w:hanging="993"/>
        <w:jc w:val="both"/>
        <w:rPr>
          <w:rFonts w:cs="Times New Roman"/>
          <w:sz w:val="26"/>
          <w:szCs w:val="26"/>
          <w:u w:val="single"/>
        </w:rPr>
      </w:pPr>
      <w:r w:rsidRPr="00832D89">
        <w:rPr>
          <w:rFonts w:cs="Times New Roman"/>
          <w:b/>
          <w:sz w:val="26"/>
          <w:szCs w:val="26"/>
        </w:rPr>
        <w:t>Temat:</w:t>
      </w:r>
      <w:r w:rsidRPr="00832D89">
        <w:rPr>
          <w:rFonts w:cs="Times New Roman"/>
          <w:sz w:val="26"/>
          <w:szCs w:val="26"/>
        </w:rPr>
        <w:t xml:space="preserve"> </w:t>
      </w:r>
      <w:r w:rsidR="006558C8" w:rsidRPr="00832D89">
        <w:rPr>
          <w:rFonts w:cs="Times New Roman"/>
          <w:sz w:val="26"/>
          <w:szCs w:val="26"/>
        </w:rPr>
        <w:t xml:space="preserve">Matematyka </w:t>
      </w:r>
      <w:r w:rsidR="00F052FC" w:rsidRPr="00832D89">
        <w:rPr>
          <w:rFonts w:cs="Times New Roman"/>
          <w:sz w:val="26"/>
          <w:szCs w:val="26"/>
        </w:rPr>
        <w:t>na co dzień</w:t>
      </w:r>
    </w:p>
    <w:p w14:paraId="114B5D86" w14:textId="04FB1621" w:rsidR="00FF1BC0" w:rsidRPr="00832D89" w:rsidRDefault="00FF1BC0" w:rsidP="00FF1BC0">
      <w:pPr>
        <w:spacing w:line="360" w:lineRule="auto"/>
        <w:ind w:left="993" w:hanging="993"/>
        <w:jc w:val="both"/>
        <w:rPr>
          <w:rFonts w:cs="Times New Roman"/>
          <w:sz w:val="26"/>
          <w:szCs w:val="26"/>
        </w:rPr>
      </w:pPr>
      <w:r w:rsidRPr="00832D89">
        <w:rPr>
          <w:rFonts w:cs="Times New Roman"/>
          <w:b/>
          <w:sz w:val="26"/>
          <w:szCs w:val="26"/>
        </w:rPr>
        <w:t>Przedmiot:</w:t>
      </w:r>
      <w:r w:rsidR="006558C8" w:rsidRPr="00832D89">
        <w:rPr>
          <w:rFonts w:cs="Times New Roman"/>
          <w:sz w:val="26"/>
          <w:szCs w:val="26"/>
        </w:rPr>
        <w:t xml:space="preserve"> Matematyka</w:t>
      </w:r>
    </w:p>
    <w:p w14:paraId="6D050E46" w14:textId="6C3AD7D0" w:rsidR="00FF1BC0" w:rsidRPr="00832D89" w:rsidRDefault="00FF1BC0" w:rsidP="00FF1BC0">
      <w:pPr>
        <w:spacing w:line="360" w:lineRule="auto"/>
        <w:ind w:left="993" w:hanging="993"/>
        <w:jc w:val="both"/>
        <w:rPr>
          <w:rFonts w:cs="Times New Roman"/>
          <w:sz w:val="26"/>
          <w:szCs w:val="26"/>
        </w:rPr>
      </w:pPr>
      <w:r w:rsidRPr="00832D89">
        <w:rPr>
          <w:rFonts w:cs="Times New Roman"/>
          <w:b/>
          <w:sz w:val="26"/>
          <w:szCs w:val="26"/>
        </w:rPr>
        <w:t>Data wprowadzenia:</w:t>
      </w:r>
      <w:r w:rsidR="0036022A" w:rsidRPr="00832D89">
        <w:rPr>
          <w:rFonts w:cs="Times New Roman"/>
          <w:sz w:val="26"/>
          <w:szCs w:val="26"/>
        </w:rPr>
        <w:t xml:space="preserve"> </w:t>
      </w:r>
      <w:r w:rsidR="00F052FC" w:rsidRPr="00832D89">
        <w:rPr>
          <w:rFonts w:cs="Times New Roman"/>
          <w:sz w:val="26"/>
          <w:szCs w:val="26"/>
        </w:rPr>
        <w:t>12</w:t>
      </w:r>
      <w:r w:rsidR="006558C8" w:rsidRPr="00832D89">
        <w:rPr>
          <w:rFonts w:cs="Times New Roman"/>
          <w:sz w:val="26"/>
          <w:szCs w:val="26"/>
        </w:rPr>
        <w:t xml:space="preserve"> września 2023</w:t>
      </w:r>
    </w:p>
    <w:p w14:paraId="760173B6" w14:textId="4E4366B6" w:rsidR="00E27FB8" w:rsidRPr="00832D89" w:rsidRDefault="00FF1BC0" w:rsidP="00715149">
      <w:pPr>
        <w:spacing w:line="360" w:lineRule="auto"/>
        <w:ind w:left="993" w:hanging="993"/>
        <w:jc w:val="both"/>
        <w:rPr>
          <w:rFonts w:cs="Times New Roman"/>
          <w:i/>
          <w:sz w:val="26"/>
          <w:szCs w:val="26"/>
          <w:u w:val="single"/>
        </w:rPr>
      </w:pPr>
      <w:r w:rsidRPr="00832D89">
        <w:rPr>
          <w:rFonts w:cs="Times New Roman"/>
          <w:b/>
          <w:sz w:val="26"/>
          <w:szCs w:val="26"/>
        </w:rPr>
        <w:t>Data zakończenia:</w:t>
      </w:r>
      <w:r w:rsidRPr="00832D89">
        <w:rPr>
          <w:rFonts w:cs="Times New Roman"/>
          <w:sz w:val="26"/>
          <w:szCs w:val="26"/>
        </w:rPr>
        <w:t xml:space="preserve"> </w:t>
      </w:r>
      <w:r w:rsidR="006558C8" w:rsidRPr="00832D89">
        <w:rPr>
          <w:rFonts w:cs="Times New Roman"/>
          <w:sz w:val="26"/>
          <w:szCs w:val="26"/>
        </w:rPr>
        <w:t>23 czerwca 2024</w:t>
      </w:r>
    </w:p>
    <w:p w14:paraId="30C0F6B1" w14:textId="77777777" w:rsidR="00715149" w:rsidRPr="00832D89" w:rsidRDefault="00715149" w:rsidP="00715149">
      <w:pPr>
        <w:spacing w:line="360" w:lineRule="auto"/>
        <w:ind w:left="993" w:hanging="993"/>
        <w:jc w:val="both"/>
        <w:rPr>
          <w:rFonts w:cs="Times New Roman"/>
          <w:i/>
          <w:sz w:val="26"/>
          <w:szCs w:val="26"/>
          <w:u w:val="single"/>
        </w:rPr>
      </w:pPr>
    </w:p>
    <w:p w14:paraId="75C4BB97" w14:textId="77777777" w:rsidR="002E2125" w:rsidRPr="00832D89" w:rsidRDefault="00FF1BC0" w:rsidP="009042C9">
      <w:pPr>
        <w:tabs>
          <w:tab w:val="left" w:pos="0"/>
        </w:tabs>
        <w:spacing w:line="360" w:lineRule="auto"/>
        <w:rPr>
          <w:rFonts w:cs="Times New Roman"/>
          <w:b/>
          <w:sz w:val="26"/>
          <w:szCs w:val="26"/>
        </w:rPr>
      </w:pPr>
      <w:r w:rsidRPr="00832D89">
        <w:rPr>
          <w:rFonts w:cs="Times New Roman"/>
          <w:b/>
          <w:sz w:val="26"/>
          <w:szCs w:val="26"/>
        </w:rPr>
        <w:t xml:space="preserve">Zakres innowacji: </w:t>
      </w:r>
    </w:p>
    <w:p w14:paraId="152EF33E" w14:textId="1C6050CA" w:rsidR="0067720A" w:rsidRPr="00832D89" w:rsidRDefault="0067720A" w:rsidP="0067720A">
      <w:pPr>
        <w:ind w:firstLine="720"/>
        <w:jc w:val="both"/>
        <w:rPr>
          <w:sz w:val="24"/>
          <w:szCs w:val="24"/>
        </w:rPr>
      </w:pPr>
      <w:r w:rsidRPr="00832D89">
        <w:rPr>
          <w:sz w:val="24"/>
          <w:szCs w:val="24"/>
        </w:rPr>
        <w:t xml:space="preserve">Adresatami innowacji są uczniowie klasy 7. Czas realizacji innowacji obejmuje rok szkolny 2023/2024 z możliwością jej kontynuowania w następnym roku szkolnym. Zajęcia innowacyjne odbywać się będą w ramach zajęć kształtujących kreatywność, jedna godzina lekcyjna w tygodniu. Niniejsza innowacja ma na celu zaciekawić uczniów, rozwijać ich kreatywność i twórcze myślenie. Innowacja pozwoli uświadomić uczniom, że w sklepie, w domu, na ulicy, w banku bądź innych przedsiębiorstwach znajduje się wiele zadań matematycznych, które zadaje nam codzienne życie. </w:t>
      </w:r>
    </w:p>
    <w:p w14:paraId="1ED12299" w14:textId="45363F61" w:rsidR="0067720A" w:rsidRPr="00832D89" w:rsidRDefault="0067720A" w:rsidP="0067720A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</w:p>
    <w:p w14:paraId="230B4942" w14:textId="77777777" w:rsidR="006E3288" w:rsidRPr="00832D89" w:rsidRDefault="008A25C6" w:rsidP="009042C9">
      <w:pPr>
        <w:tabs>
          <w:tab w:val="left" w:pos="0"/>
        </w:tabs>
        <w:spacing w:line="360" w:lineRule="auto"/>
        <w:jc w:val="both"/>
        <w:rPr>
          <w:rFonts w:cs="Times New Roman"/>
          <w:b/>
          <w:sz w:val="26"/>
          <w:szCs w:val="26"/>
        </w:rPr>
      </w:pPr>
      <w:r w:rsidRPr="00832D89">
        <w:rPr>
          <w:rFonts w:cs="Times New Roman"/>
          <w:b/>
          <w:sz w:val="26"/>
          <w:szCs w:val="26"/>
        </w:rPr>
        <w:t>Mo</w:t>
      </w:r>
      <w:r w:rsidR="006E3288" w:rsidRPr="00832D89">
        <w:rPr>
          <w:rFonts w:cs="Times New Roman"/>
          <w:b/>
          <w:sz w:val="26"/>
          <w:szCs w:val="26"/>
        </w:rPr>
        <w:t>tywacja wprowadzenia innowacji:</w:t>
      </w:r>
    </w:p>
    <w:p w14:paraId="11D18150" w14:textId="77777777" w:rsidR="004B02B3" w:rsidRPr="00832D89" w:rsidRDefault="004B02B3" w:rsidP="004B02B3">
      <w:pPr>
        <w:ind w:firstLine="720"/>
        <w:jc w:val="both"/>
        <w:rPr>
          <w:sz w:val="24"/>
          <w:szCs w:val="24"/>
        </w:rPr>
      </w:pPr>
      <w:r w:rsidRPr="00832D89">
        <w:rPr>
          <w:sz w:val="24"/>
          <w:szCs w:val="24"/>
        </w:rPr>
        <w:t xml:space="preserve">Matematyka jest jednym z głównych przedmiotów nauczania w szkole, dlatego że służy stymulowaniu rozwoju intelektualnego uczniów. Oprócz dążenia do nabycia przez uczniów umiejętności dotyczących treści matematycznych, powinniśmy jako nauczyciele dążyć do </w:t>
      </w:r>
    </w:p>
    <w:p w14:paraId="3A9CAB2E" w14:textId="45D2AD14" w:rsidR="004B02B3" w:rsidRPr="00832D89" w:rsidRDefault="00B416F1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t>r</w:t>
      </w:r>
      <w:r w:rsidR="004B02B3" w:rsidRPr="00832D89">
        <w:rPr>
          <w:sz w:val="24"/>
          <w:szCs w:val="24"/>
        </w:rPr>
        <w:t>ozwijania pamięci oraz umiejętności myślenia abstrakcyjnego i logicznego rozumowania</w:t>
      </w:r>
      <w:r w:rsidRPr="00832D89">
        <w:rPr>
          <w:sz w:val="24"/>
          <w:szCs w:val="24"/>
        </w:rPr>
        <w:t>;</w:t>
      </w:r>
    </w:p>
    <w:p w14:paraId="53F35207" w14:textId="518024F0" w:rsidR="004B02B3" w:rsidRPr="00832D89" w:rsidRDefault="00B416F1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t>r</w:t>
      </w:r>
      <w:r w:rsidR="004B02B3" w:rsidRPr="00832D89">
        <w:rPr>
          <w:sz w:val="24"/>
          <w:szCs w:val="24"/>
        </w:rPr>
        <w:t>ozwijani</w:t>
      </w:r>
      <w:r w:rsidRPr="00832D89">
        <w:rPr>
          <w:sz w:val="24"/>
          <w:szCs w:val="24"/>
        </w:rPr>
        <w:t>a</w:t>
      </w:r>
      <w:r w:rsidR="004B02B3" w:rsidRPr="00832D89">
        <w:rPr>
          <w:sz w:val="24"/>
          <w:szCs w:val="24"/>
        </w:rPr>
        <w:t xml:space="preserve"> zdolności myślenia krytycznego i twórczego, umiejętności wnioskowania oraz stawiania i weryfikowania hipotez</w:t>
      </w:r>
      <w:r w:rsidR="00A25E14" w:rsidRPr="00832D89">
        <w:rPr>
          <w:sz w:val="24"/>
          <w:szCs w:val="24"/>
        </w:rPr>
        <w:t>;</w:t>
      </w:r>
    </w:p>
    <w:p w14:paraId="017FF9F3" w14:textId="72356022" w:rsidR="004B02B3" w:rsidRPr="00832D89" w:rsidRDefault="00A25E14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t>k</w:t>
      </w:r>
      <w:r w:rsidR="004B02B3" w:rsidRPr="00832D89">
        <w:rPr>
          <w:sz w:val="24"/>
          <w:szCs w:val="24"/>
        </w:rPr>
        <w:t>ształtowani</w:t>
      </w:r>
      <w:r w:rsidRPr="00832D89">
        <w:rPr>
          <w:sz w:val="24"/>
          <w:szCs w:val="24"/>
        </w:rPr>
        <w:t>a</w:t>
      </w:r>
      <w:r w:rsidR="004B02B3" w:rsidRPr="00832D89">
        <w:rPr>
          <w:sz w:val="24"/>
          <w:szCs w:val="24"/>
        </w:rPr>
        <w:t xml:space="preserve"> wyobraźni przestrzennej</w:t>
      </w:r>
      <w:r w:rsidRPr="00832D89">
        <w:rPr>
          <w:sz w:val="24"/>
          <w:szCs w:val="24"/>
        </w:rPr>
        <w:t>;</w:t>
      </w:r>
    </w:p>
    <w:p w14:paraId="6013A9A0" w14:textId="0E7A23FC" w:rsidR="004B02B3" w:rsidRPr="00832D89" w:rsidRDefault="00A25E14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t>r</w:t>
      </w:r>
      <w:r w:rsidR="004B02B3" w:rsidRPr="00832D89">
        <w:rPr>
          <w:sz w:val="24"/>
          <w:szCs w:val="24"/>
        </w:rPr>
        <w:t>ozwijani</w:t>
      </w:r>
      <w:r w:rsidRPr="00832D89">
        <w:rPr>
          <w:sz w:val="24"/>
          <w:szCs w:val="24"/>
        </w:rPr>
        <w:t>a</w:t>
      </w:r>
      <w:r w:rsidR="004B02B3" w:rsidRPr="00832D89">
        <w:rPr>
          <w:sz w:val="24"/>
          <w:szCs w:val="24"/>
        </w:rPr>
        <w:t xml:space="preserve"> zdolności i zainteresowań matematycznych</w:t>
      </w:r>
      <w:r w:rsidRPr="00832D89">
        <w:rPr>
          <w:sz w:val="24"/>
          <w:szCs w:val="24"/>
        </w:rPr>
        <w:t>;</w:t>
      </w:r>
    </w:p>
    <w:p w14:paraId="485D5D09" w14:textId="35050EA6" w:rsidR="004B02B3" w:rsidRPr="00832D89" w:rsidRDefault="00A25E14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t>n</w:t>
      </w:r>
      <w:r w:rsidR="004B02B3" w:rsidRPr="00832D89">
        <w:rPr>
          <w:sz w:val="24"/>
          <w:szCs w:val="24"/>
        </w:rPr>
        <w:t>auczani</w:t>
      </w:r>
      <w:r w:rsidR="00CB57C5" w:rsidRPr="00832D89">
        <w:rPr>
          <w:sz w:val="24"/>
          <w:szCs w:val="24"/>
        </w:rPr>
        <w:t>a</w:t>
      </w:r>
      <w:r w:rsidR="004B02B3" w:rsidRPr="00832D89">
        <w:rPr>
          <w:sz w:val="24"/>
          <w:szCs w:val="24"/>
        </w:rPr>
        <w:t xml:space="preserve"> dostrzegania prawidłowości matematycznych w otaczającym świecie</w:t>
      </w:r>
      <w:r w:rsidR="00CB57C5" w:rsidRPr="00832D89">
        <w:rPr>
          <w:sz w:val="24"/>
          <w:szCs w:val="24"/>
        </w:rPr>
        <w:t>;</w:t>
      </w:r>
    </w:p>
    <w:p w14:paraId="5D8293AC" w14:textId="25E13305" w:rsidR="004B02B3" w:rsidRPr="00832D89" w:rsidRDefault="00CB57C5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t>p</w:t>
      </w:r>
      <w:r w:rsidR="004B02B3" w:rsidRPr="00832D89">
        <w:rPr>
          <w:sz w:val="24"/>
          <w:szCs w:val="24"/>
        </w:rPr>
        <w:t>rzygotowani</w:t>
      </w:r>
      <w:r w:rsidRPr="00832D89">
        <w:rPr>
          <w:sz w:val="24"/>
          <w:szCs w:val="24"/>
        </w:rPr>
        <w:t>a</w:t>
      </w:r>
      <w:r w:rsidR="004B02B3" w:rsidRPr="00832D89">
        <w:rPr>
          <w:sz w:val="24"/>
          <w:szCs w:val="24"/>
        </w:rPr>
        <w:t xml:space="preserve"> do czytania ze zrozumieniem tekstów dotyczących różnych dziedzin wiedzy oraz analizowanie ich z wykorzystaniem pojęć i technik matematycznych</w:t>
      </w:r>
      <w:r w:rsidRPr="00832D89">
        <w:rPr>
          <w:sz w:val="24"/>
          <w:szCs w:val="24"/>
        </w:rPr>
        <w:t>;</w:t>
      </w:r>
    </w:p>
    <w:p w14:paraId="18D93713" w14:textId="5E6F2A52" w:rsidR="004B02B3" w:rsidRPr="00832D89" w:rsidRDefault="00CB57C5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lastRenderedPageBreak/>
        <w:t>r</w:t>
      </w:r>
      <w:r w:rsidR="004B02B3" w:rsidRPr="00832D89">
        <w:rPr>
          <w:sz w:val="24"/>
          <w:szCs w:val="24"/>
        </w:rPr>
        <w:t>ozwijani</w:t>
      </w:r>
      <w:r w:rsidRPr="00832D89">
        <w:rPr>
          <w:sz w:val="24"/>
          <w:szCs w:val="24"/>
        </w:rPr>
        <w:t>a</w:t>
      </w:r>
      <w:r w:rsidR="004B02B3" w:rsidRPr="00832D89">
        <w:rPr>
          <w:sz w:val="24"/>
          <w:szCs w:val="24"/>
        </w:rPr>
        <w:t xml:space="preserve"> umiejętności interpretowania danych</w:t>
      </w:r>
      <w:r w:rsidRPr="00832D89">
        <w:rPr>
          <w:sz w:val="24"/>
          <w:szCs w:val="24"/>
        </w:rPr>
        <w:t>;</w:t>
      </w:r>
      <w:r w:rsidR="004B02B3" w:rsidRPr="00832D89">
        <w:rPr>
          <w:sz w:val="24"/>
          <w:szCs w:val="24"/>
        </w:rPr>
        <w:t xml:space="preserve"> </w:t>
      </w:r>
    </w:p>
    <w:p w14:paraId="77FDAE05" w14:textId="342A708B" w:rsidR="004B02B3" w:rsidRPr="00832D89" w:rsidRDefault="00CB57C5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t>p</w:t>
      </w:r>
      <w:r w:rsidR="004B02B3" w:rsidRPr="00832D89">
        <w:rPr>
          <w:sz w:val="24"/>
          <w:szCs w:val="24"/>
        </w:rPr>
        <w:t>rzygotowani</w:t>
      </w:r>
      <w:r w:rsidRPr="00832D89">
        <w:rPr>
          <w:sz w:val="24"/>
          <w:szCs w:val="24"/>
        </w:rPr>
        <w:t>a</w:t>
      </w:r>
      <w:r w:rsidR="004B02B3" w:rsidRPr="00832D89">
        <w:rPr>
          <w:sz w:val="24"/>
          <w:szCs w:val="24"/>
        </w:rPr>
        <w:t xml:space="preserve"> do korzystania z nowych technologii</w:t>
      </w:r>
      <w:r w:rsidR="00111A50" w:rsidRPr="00832D89">
        <w:rPr>
          <w:sz w:val="24"/>
          <w:szCs w:val="24"/>
        </w:rPr>
        <w:t>;</w:t>
      </w:r>
    </w:p>
    <w:p w14:paraId="05A1E96B" w14:textId="5FF3A8C2" w:rsidR="004B02B3" w:rsidRPr="00832D89" w:rsidRDefault="00111A50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t>k</w:t>
      </w:r>
      <w:r w:rsidR="004B02B3" w:rsidRPr="00832D89">
        <w:rPr>
          <w:sz w:val="24"/>
          <w:szCs w:val="24"/>
        </w:rPr>
        <w:t>ształtowani</w:t>
      </w:r>
      <w:r w:rsidRPr="00832D89">
        <w:rPr>
          <w:sz w:val="24"/>
          <w:szCs w:val="24"/>
        </w:rPr>
        <w:t>a</w:t>
      </w:r>
      <w:r w:rsidR="004B02B3" w:rsidRPr="00832D89">
        <w:rPr>
          <w:sz w:val="24"/>
          <w:szCs w:val="24"/>
        </w:rPr>
        <w:t xml:space="preserve"> umiejętności stosowania schematów, symboli literowych, rysunków i wykresów w sytuacjach związanych z życiem codziennym</w:t>
      </w:r>
      <w:r w:rsidRPr="00832D89">
        <w:rPr>
          <w:sz w:val="24"/>
          <w:szCs w:val="24"/>
        </w:rPr>
        <w:t>;</w:t>
      </w:r>
    </w:p>
    <w:p w14:paraId="006AC275" w14:textId="49D7445A" w:rsidR="004B02B3" w:rsidRPr="00832D89" w:rsidRDefault="00111A50" w:rsidP="004B02B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2D89">
        <w:rPr>
          <w:sz w:val="24"/>
          <w:szCs w:val="24"/>
        </w:rPr>
        <w:t>k</w:t>
      </w:r>
      <w:r w:rsidR="004B02B3" w:rsidRPr="00832D89">
        <w:rPr>
          <w:sz w:val="24"/>
          <w:szCs w:val="24"/>
        </w:rPr>
        <w:t>ształtowani</w:t>
      </w:r>
      <w:r w:rsidRPr="00832D89">
        <w:rPr>
          <w:sz w:val="24"/>
          <w:szCs w:val="24"/>
        </w:rPr>
        <w:t>a</w:t>
      </w:r>
      <w:r w:rsidR="004B02B3" w:rsidRPr="00832D89">
        <w:rPr>
          <w:sz w:val="24"/>
          <w:szCs w:val="24"/>
        </w:rPr>
        <w:t xml:space="preserve"> pozytywnego nastawienia do podejmowania wysiłku intelektualnego</w:t>
      </w:r>
    </w:p>
    <w:p w14:paraId="71EBDC2E" w14:textId="77777777" w:rsidR="004B02B3" w:rsidRPr="00832D89" w:rsidRDefault="004B02B3" w:rsidP="009042C9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</w:p>
    <w:p w14:paraId="183C00E9" w14:textId="77777777" w:rsidR="00EB52CF" w:rsidRPr="00832D89" w:rsidRDefault="00EB52CF" w:rsidP="0036022A">
      <w:pPr>
        <w:tabs>
          <w:tab w:val="left" w:pos="0"/>
        </w:tabs>
        <w:spacing w:line="360" w:lineRule="auto"/>
        <w:jc w:val="both"/>
        <w:rPr>
          <w:rFonts w:cs="Times New Roman"/>
          <w:sz w:val="40"/>
          <w:szCs w:val="24"/>
        </w:rPr>
      </w:pPr>
      <w:r w:rsidRPr="00832D89">
        <w:rPr>
          <w:rFonts w:cs="Times New Roman"/>
          <w:b/>
          <w:sz w:val="40"/>
          <w:szCs w:val="26"/>
        </w:rPr>
        <w:t>Opis innowacji:</w:t>
      </w:r>
    </w:p>
    <w:p w14:paraId="50FB9A00" w14:textId="77777777" w:rsidR="00EB52CF" w:rsidRPr="00832D89" w:rsidRDefault="00EB52CF" w:rsidP="00C755A8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rPr>
          <w:rFonts w:cs="Times New Roman"/>
          <w:b/>
          <w:sz w:val="36"/>
          <w:szCs w:val="24"/>
        </w:rPr>
      </w:pPr>
      <w:r w:rsidRPr="00832D89">
        <w:rPr>
          <w:rFonts w:cs="Times New Roman"/>
          <w:b/>
          <w:sz w:val="36"/>
          <w:szCs w:val="24"/>
        </w:rPr>
        <w:t>Wstęp</w:t>
      </w:r>
    </w:p>
    <w:p w14:paraId="0DE3BD34" w14:textId="51F9618D" w:rsidR="00325975" w:rsidRPr="00832D89" w:rsidRDefault="00325975" w:rsidP="0067720A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Matematyka ma wpływ na wiele dziedzin życia codziennego. Uczenie się matematyki, rozwiązywanie łamigłówek logicznych kształtuje umysł i wdraża do rozwiązywania zadań, przed którymi staje współczesny człowiek.</w:t>
      </w:r>
    </w:p>
    <w:p w14:paraId="10C74F0F" w14:textId="77777777" w:rsidR="00B36E86" w:rsidRPr="00832D89" w:rsidRDefault="00B36E86" w:rsidP="00B36E86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832D89">
        <w:rPr>
          <w:rFonts w:cs="Times New Roman"/>
          <w:b/>
          <w:sz w:val="36"/>
          <w:szCs w:val="24"/>
        </w:rPr>
        <w:t>II. Założenia ogólne</w:t>
      </w:r>
    </w:p>
    <w:p w14:paraId="493099B6" w14:textId="0A97F1FE" w:rsidR="00B36E86" w:rsidRPr="00832D89" w:rsidRDefault="00B36E86" w:rsidP="00B36E86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Innowacja skierowana jest do uczniów klas</w:t>
      </w:r>
      <w:r w:rsidR="0067720A" w:rsidRPr="00832D89">
        <w:rPr>
          <w:rFonts w:cs="Times New Roman"/>
          <w:sz w:val="24"/>
          <w:szCs w:val="24"/>
        </w:rPr>
        <w:t>y siódmej.</w:t>
      </w:r>
    </w:p>
    <w:p w14:paraId="6885BBD9" w14:textId="77777777" w:rsidR="00B36E86" w:rsidRPr="00832D89" w:rsidRDefault="00B36E86" w:rsidP="00B36E86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Główne założenia p</w:t>
      </w:r>
      <w:r w:rsidR="00EE5039" w:rsidRPr="00832D89">
        <w:rPr>
          <w:rFonts w:cs="Times New Roman"/>
          <w:sz w:val="24"/>
          <w:szCs w:val="24"/>
        </w:rPr>
        <w:t>racy na innowacyjnych zajęciach</w:t>
      </w:r>
      <w:r w:rsidRPr="00832D89">
        <w:rPr>
          <w:rFonts w:cs="Times New Roman"/>
          <w:sz w:val="24"/>
          <w:szCs w:val="24"/>
        </w:rPr>
        <w:t>:</w:t>
      </w:r>
    </w:p>
    <w:p w14:paraId="5FCAB581" w14:textId="77777777" w:rsidR="0067720A" w:rsidRPr="00832D89" w:rsidRDefault="00B44BE6" w:rsidP="0067720A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rFonts w:cs="Times New Roman"/>
          <w:sz w:val="24"/>
          <w:szCs w:val="24"/>
        </w:rPr>
        <w:t xml:space="preserve">- </w:t>
      </w:r>
      <w:r w:rsidR="0067720A" w:rsidRPr="00832D89">
        <w:rPr>
          <w:sz w:val="24"/>
          <w:szCs w:val="24"/>
        </w:rPr>
        <w:t xml:space="preserve">wykorzystanie ćwiczeń praktycznych o tematyce matematycznej, </w:t>
      </w:r>
    </w:p>
    <w:p w14:paraId="2784FF1E" w14:textId="40082FFA" w:rsidR="00AF7CEE" w:rsidRPr="00832D89" w:rsidRDefault="0067720A" w:rsidP="0067720A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>- przybliżenie uczniom wagi matematyki w otaczającym świecie.</w:t>
      </w:r>
    </w:p>
    <w:p w14:paraId="343BE389" w14:textId="77777777" w:rsidR="00EE5039" w:rsidRPr="00832D89" w:rsidRDefault="00EE5039" w:rsidP="00EE5039">
      <w:pPr>
        <w:tabs>
          <w:tab w:val="left" w:pos="0"/>
        </w:tabs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7894DD1A" w14:textId="77777777" w:rsidR="00EE5039" w:rsidRPr="00832D89" w:rsidRDefault="00EE5039" w:rsidP="00EE5039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832D89">
        <w:rPr>
          <w:rFonts w:cs="Times New Roman"/>
          <w:b/>
          <w:sz w:val="36"/>
          <w:szCs w:val="24"/>
        </w:rPr>
        <w:t>III. Cele innowacji</w:t>
      </w:r>
    </w:p>
    <w:p w14:paraId="3EB06E69" w14:textId="77777777" w:rsidR="00DF0EB5" w:rsidRPr="00832D89" w:rsidRDefault="00EE5039" w:rsidP="00DF0EB5">
      <w:pPr>
        <w:rPr>
          <w:rFonts w:cs="Times New Roman"/>
          <w:b/>
          <w:sz w:val="24"/>
          <w:szCs w:val="24"/>
        </w:rPr>
      </w:pPr>
      <w:r w:rsidRPr="00832D89">
        <w:rPr>
          <w:rFonts w:cs="Times New Roman"/>
          <w:b/>
          <w:sz w:val="24"/>
          <w:szCs w:val="24"/>
        </w:rPr>
        <w:t>Cel główny:</w:t>
      </w:r>
      <w:r w:rsidR="00DF0EB5" w:rsidRPr="00832D89">
        <w:rPr>
          <w:rFonts w:cs="Times New Roman"/>
          <w:b/>
          <w:sz w:val="24"/>
          <w:szCs w:val="24"/>
        </w:rPr>
        <w:t xml:space="preserve"> </w:t>
      </w:r>
    </w:p>
    <w:p w14:paraId="7DCAA1F8" w14:textId="0E4D42D9" w:rsidR="00DF0EB5" w:rsidRPr="00832D89" w:rsidRDefault="00DF0EB5" w:rsidP="00DF0EB5">
      <w:pPr>
        <w:rPr>
          <w:sz w:val="24"/>
          <w:szCs w:val="24"/>
        </w:rPr>
      </w:pPr>
      <w:r w:rsidRPr="00832D89">
        <w:rPr>
          <w:sz w:val="24"/>
          <w:szCs w:val="24"/>
        </w:rPr>
        <w:t xml:space="preserve">Pokazanie powiązania matematyki z życiem codziennym oraz wyszukiwanie matematyki w </w:t>
      </w:r>
      <w:r w:rsidR="009B3F27" w:rsidRPr="00832D89">
        <w:rPr>
          <w:sz w:val="24"/>
          <w:szCs w:val="24"/>
        </w:rPr>
        <w:t> </w:t>
      </w:r>
      <w:r w:rsidRPr="00832D89">
        <w:rPr>
          <w:sz w:val="24"/>
          <w:szCs w:val="24"/>
        </w:rPr>
        <w:t xml:space="preserve">taczającym świecie. </w:t>
      </w:r>
    </w:p>
    <w:p w14:paraId="01F32297" w14:textId="61B4AB91" w:rsidR="00EE5039" w:rsidRPr="00832D89" w:rsidRDefault="00EE5039" w:rsidP="00EE5039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</w:p>
    <w:p w14:paraId="67829CF2" w14:textId="77777777" w:rsidR="00EE5039" w:rsidRPr="00832D89" w:rsidRDefault="00EE5039" w:rsidP="00B85926">
      <w:pPr>
        <w:tabs>
          <w:tab w:val="left" w:pos="0"/>
        </w:tabs>
        <w:spacing w:line="360" w:lineRule="auto"/>
        <w:rPr>
          <w:rFonts w:cs="Times New Roman"/>
          <w:b/>
          <w:sz w:val="24"/>
          <w:szCs w:val="24"/>
        </w:rPr>
      </w:pPr>
      <w:r w:rsidRPr="00832D89">
        <w:rPr>
          <w:rFonts w:cs="Times New Roman"/>
          <w:b/>
          <w:sz w:val="24"/>
          <w:szCs w:val="24"/>
        </w:rPr>
        <w:t>Cele szczegółowe:</w:t>
      </w:r>
    </w:p>
    <w:p w14:paraId="5BC26AD6" w14:textId="35124C7B" w:rsidR="00DF0EB5" w:rsidRPr="00832D89" w:rsidRDefault="00DF0EB5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Swobodne posługiwanie się procentami w sytuacjach praktycznych. Wykorzystanie wyuczonych obliczeń procentowych.</w:t>
      </w:r>
    </w:p>
    <w:p w14:paraId="24FB630A" w14:textId="4A6B9587" w:rsidR="00DF0EB5" w:rsidRPr="00832D89" w:rsidRDefault="00DF0EB5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lastRenderedPageBreak/>
        <w:t xml:space="preserve">Zachęcanie do wykorzystania umiejętności rachunkowych przy rozwiązywaniu problemów z różnych dziedzin życia codziennego. </w:t>
      </w:r>
    </w:p>
    <w:p w14:paraId="53EC7570" w14:textId="1ABA57A8" w:rsidR="00DF0EB5" w:rsidRPr="00832D89" w:rsidRDefault="00DF0EB5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Posługiwanie się umiejętnością zaokrąglanie liczb. Wykorzystywanie własności liczb i</w:t>
      </w:r>
      <w:r w:rsidR="00F970CF" w:rsidRPr="00832D89">
        <w:rPr>
          <w:sz w:val="24"/>
          <w:szCs w:val="24"/>
        </w:rPr>
        <w:t> </w:t>
      </w:r>
      <w:r w:rsidRPr="00832D89">
        <w:rPr>
          <w:sz w:val="24"/>
          <w:szCs w:val="24"/>
        </w:rPr>
        <w:t>działań do wykonywania rachunków jak najprostszym sposobem, szacowanie wyników działań.</w:t>
      </w:r>
    </w:p>
    <w:p w14:paraId="4718F268" w14:textId="77777777" w:rsidR="00DF0EB5" w:rsidRPr="00832D89" w:rsidRDefault="00DF0EB5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Rozwiązywanie zadań tekstowych, w szczególności zadań wymagających obliczeń procentowych lub rozwiązywania równań.</w:t>
      </w:r>
    </w:p>
    <w:p w14:paraId="76D80DD2" w14:textId="77777777" w:rsidR="00DF0EB5" w:rsidRPr="00832D89" w:rsidRDefault="00DF0EB5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Posługiwanie się kalkulatorem przy wykonywaniu obliczeń oraz przy sprawdzaniu wyników szacowania.</w:t>
      </w:r>
    </w:p>
    <w:p w14:paraId="6C8D3F20" w14:textId="77777777" w:rsidR="00DF0EB5" w:rsidRPr="00832D89" w:rsidRDefault="00DF0EB5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 xml:space="preserve">Posługiwanie się podstawowymi jednostkami długości, masy, pola i objętości przy rozwiązywaniu różnych zagadnień praktycznych. </w:t>
      </w:r>
    </w:p>
    <w:p w14:paraId="5C68210F" w14:textId="77777777" w:rsidR="00DF0EB5" w:rsidRPr="00832D89" w:rsidRDefault="00DF0EB5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 xml:space="preserve">Obliczanie pól powierzchni i objętości różnych przedmiotów w kształcie graniastosłupów. </w:t>
      </w:r>
    </w:p>
    <w:p w14:paraId="3284D3B4" w14:textId="72776A76" w:rsidR="00DF0EB5" w:rsidRPr="00832D89" w:rsidRDefault="00DF0EB5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 xml:space="preserve">Porządkowanie i interpretowanie danych statystycznych. </w:t>
      </w:r>
    </w:p>
    <w:p w14:paraId="745561F8" w14:textId="6B2901E3" w:rsidR="00851F0B" w:rsidRPr="00832D89" w:rsidRDefault="00851F0B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Wykonywanie nieskomplikowanych obliczeń w pamięci lub w działaniach trudniejszych pisemnie oraz wykorzystanie tych umiejętności w sytuacjach praktycznych.</w:t>
      </w:r>
    </w:p>
    <w:p w14:paraId="4F1BB566" w14:textId="46F5C44C" w:rsidR="00851F0B" w:rsidRPr="00832D89" w:rsidRDefault="00851F0B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Weryfikowanie i interpretowanie otrzymanych wyników oraz ocena sensowności rozwiązania.</w:t>
      </w:r>
    </w:p>
    <w:p w14:paraId="4B389E4B" w14:textId="77777777" w:rsidR="00851F0B" w:rsidRPr="00832D89" w:rsidRDefault="00851F0B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Odczytywanie i interpretowanie danych przedstawionych w różnej formie oraz ich przetwarzanie.</w:t>
      </w:r>
    </w:p>
    <w:p w14:paraId="4390F6E9" w14:textId="77777777" w:rsidR="00851F0B" w:rsidRPr="00832D89" w:rsidRDefault="00851F0B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 xml:space="preserve"> Interpretowanie i tworzenie tekstów o charakterze matematycznym oraz graficzne przedstawianie danych. </w:t>
      </w:r>
    </w:p>
    <w:p w14:paraId="56CF9027" w14:textId="719748BD" w:rsidR="00851F0B" w:rsidRPr="00832D89" w:rsidRDefault="00851F0B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Używanie języka matematycznego do opisu rozumowania i uzyskanych wyników.</w:t>
      </w:r>
    </w:p>
    <w:p w14:paraId="2E5FC7F6" w14:textId="3D0E5330" w:rsidR="00851F0B" w:rsidRPr="00832D89" w:rsidRDefault="00851F0B" w:rsidP="00851F0B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Dobieranie modelu matematycznego do prostej sytuacji oraz budowanie go</w:t>
      </w:r>
      <w:r w:rsidR="00D61B3F" w:rsidRPr="00832D89">
        <w:rPr>
          <w:sz w:val="24"/>
          <w:szCs w:val="24"/>
        </w:rPr>
        <w:t xml:space="preserve"> w </w:t>
      </w:r>
      <w:r w:rsidRPr="00832D89">
        <w:rPr>
          <w:sz w:val="24"/>
          <w:szCs w:val="24"/>
        </w:rPr>
        <w:t>różnych kontekstach, szczególnie w  kontekście praktycznym.</w:t>
      </w:r>
    </w:p>
    <w:p w14:paraId="3F623B7F" w14:textId="2D92ECD9" w:rsidR="007E6FC5" w:rsidRPr="00832D89" w:rsidRDefault="00851F0B" w:rsidP="004B02B3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Stosowanie strategii wynikającej z treści zadania, tworzenie strategii rozwiązania problemu, również w rozwiązaniach wieloetapowych oraz w takich, które wymagają umiejętności łączenia wiedzy z różnych działów matematyki</w:t>
      </w:r>
    </w:p>
    <w:p w14:paraId="7895186C" w14:textId="77777777" w:rsidR="007E6FC5" w:rsidRPr="00832D89" w:rsidRDefault="007E6FC5">
      <w:pPr>
        <w:rPr>
          <w:sz w:val="24"/>
          <w:szCs w:val="24"/>
        </w:rPr>
      </w:pPr>
      <w:r w:rsidRPr="00832D89">
        <w:rPr>
          <w:sz w:val="24"/>
          <w:szCs w:val="24"/>
        </w:rPr>
        <w:br w:type="page"/>
      </w:r>
    </w:p>
    <w:p w14:paraId="7F71FD46" w14:textId="7DF4C7BB" w:rsidR="00EE5039" w:rsidRPr="00832D89" w:rsidRDefault="00EE5039" w:rsidP="00EE5039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832D89">
        <w:rPr>
          <w:rFonts w:cs="Times New Roman"/>
          <w:b/>
          <w:sz w:val="36"/>
          <w:szCs w:val="24"/>
        </w:rPr>
        <w:lastRenderedPageBreak/>
        <w:t>IV. Metody i formy</w:t>
      </w:r>
      <w:r w:rsidR="005F7D2D" w:rsidRPr="00832D89">
        <w:rPr>
          <w:rFonts w:cs="Times New Roman"/>
          <w:b/>
          <w:sz w:val="36"/>
          <w:szCs w:val="24"/>
        </w:rPr>
        <w:t xml:space="preserve"> pracy</w:t>
      </w:r>
    </w:p>
    <w:p w14:paraId="772BDF22" w14:textId="77777777" w:rsidR="00204E34" w:rsidRPr="00832D89" w:rsidRDefault="00204E34" w:rsidP="00C66870">
      <w:p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Metody:</w:t>
      </w:r>
    </w:p>
    <w:p w14:paraId="4A706A80" w14:textId="0BFFBC0A" w:rsidR="00204E34" w:rsidRPr="00832D89" w:rsidRDefault="00204E34" w:rsidP="00204E34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 xml:space="preserve">wykonywanie przez uczniów różnych zadań o charakterze praktycznym, powtarzanie wiedzy z danego zakresu,  </w:t>
      </w:r>
    </w:p>
    <w:p w14:paraId="2EAADB58" w14:textId="13C94F48" w:rsidR="00204E34" w:rsidRPr="00832D89" w:rsidRDefault="00204E34" w:rsidP="00204E34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>stawianie zadań uczniom, przedstawienie problemu do rozwiązania</w:t>
      </w:r>
      <w:r w:rsidR="00B25D77" w:rsidRPr="00832D89">
        <w:rPr>
          <w:sz w:val="24"/>
          <w:szCs w:val="24"/>
        </w:rPr>
        <w:t>,</w:t>
      </w:r>
    </w:p>
    <w:p w14:paraId="4797B55E" w14:textId="77777777" w:rsidR="00204E34" w:rsidRPr="00832D89" w:rsidRDefault="00204E34" w:rsidP="00204E34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>gry dydaktyczne, burza mózgów,</w:t>
      </w:r>
    </w:p>
    <w:p w14:paraId="68B04954" w14:textId="3F0E5981" w:rsidR="00204E34" w:rsidRPr="00832D89" w:rsidRDefault="00204E34" w:rsidP="00204E34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 xml:space="preserve">kierowanie działalnością uczniów poprzez inspirowanie oraz podsunięcie pomysłu do </w:t>
      </w:r>
      <w:r w:rsidR="00261346" w:rsidRPr="00832D89">
        <w:rPr>
          <w:sz w:val="24"/>
          <w:szCs w:val="24"/>
        </w:rPr>
        <w:t> s</w:t>
      </w:r>
      <w:r w:rsidRPr="00832D89">
        <w:rPr>
          <w:sz w:val="24"/>
          <w:szCs w:val="24"/>
        </w:rPr>
        <w:t xml:space="preserve">amodzielnych działań, </w:t>
      </w:r>
    </w:p>
    <w:p w14:paraId="7ECD1075" w14:textId="6F933093" w:rsidR="00204E34" w:rsidRPr="00832D89" w:rsidRDefault="00204E34" w:rsidP="00B25D77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>podanie przykładu, wzoru postępowania,</w:t>
      </w:r>
      <w:r w:rsidR="00B25D77" w:rsidRPr="00832D89">
        <w:rPr>
          <w:sz w:val="24"/>
          <w:szCs w:val="24"/>
        </w:rPr>
        <w:t xml:space="preserve"> instrukcje.</w:t>
      </w:r>
    </w:p>
    <w:p w14:paraId="5D7B696E" w14:textId="17E1B8E7" w:rsidR="00204E34" w:rsidRPr="00832D89" w:rsidRDefault="00204E34" w:rsidP="00204E34">
      <w:p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Formy pracy:</w:t>
      </w:r>
    </w:p>
    <w:p w14:paraId="2E5E19A0" w14:textId="199F2525" w:rsidR="00204E34" w:rsidRPr="00832D89" w:rsidRDefault="00204E34" w:rsidP="00204E34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praca indywidualna</w:t>
      </w:r>
    </w:p>
    <w:p w14:paraId="60127BF8" w14:textId="172E580E" w:rsidR="00204E34" w:rsidRPr="00832D89" w:rsidRDefault="00204E34" w:rsidP="00204E34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praca w grupach</w:t>
      </w:r>
    </w:p>
    <w:p w14:paraId="6146A93E" w14:textId="77777777" w:rsidR="00204E34" w:rsidRPr="00832D89" w:rsidRDefault="00204E34" w:rsidP="00204E34">
      <w:pPr>
        <w:pStyle w:val="Akapitzlist"/>
        <w:tabs>
          <w:tab w:val="left" w:pos="0"/>
        </w:tabs>
        <w:spacing w:line="360" w:lineRule="auto"/>
        <w:rPr>
          <w:rFonts w:cs="Times New Roman"/>
          <w:sz w:val="24"/>
          <w:szCs w:val="24"/>
        </w:rPr>
      </w:pPr>
    </w:p>
    <w:p w14:paraId="11B14AF3" w14:textId="77777777" w:rsidR="00C66870" w:rsidRPr="00832D89" w:rsidRDefault="00C66870" w:rsidP="00BC0A1D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832D89">
        <w:rPr>
          <w:rFonts w:cs="Times New Roman"/>
          <w:b/>
          <w:sz w:val="36"/>
          <w:szCs w:val="24"/>
        </w:rPr>
        <w:t>V. P</w:t>
      </w:r>
      <w:r w:rsidR="00CA739D" w:rsidRPr="00832D89">
        <w:rPr>
          <w:rFonts w:cs="Times New Roman"/>
          <w:b/>
          <w:sz w:val="36"/>
          <w:szCs w:val="24"/>
        </w:rPr>
        <w:t xml:space="preserve">rzewidywane osiągnięcia </w:t>
      </w:r>
      <w:r w:rsidRPr="00832D89">
        <w:rPr>
          <w:rFonts w:cs="Times New Roman"/>
          <w:b/>
          <w:sz w:val="36"/>
          <w:szCs w:val="24"/>
        </w:rPr>
        <w:t>(korzyści wdrożenia innowacji)</w:t>
      </w:r>
    </w:p>
    <w:p w14:paraId="5994F9C2" w14:textId="77777777" w:rsidR="00C66870" w:rsidRPr="00832D89" w:rsidRDefault="00C66870" w:rsidP="00C66870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832D89">
        <w:rPr>
          <w:rFonts w:cs="Times New Roman"/>
          <w:sz w:val="24"/>
          <w:szCs w:val="24"/>
          <w:u w:val="single"/>
        </w:rPr>
        <w:t>Uczniowie:</w:t>
      </w:r>
    </w:p>
    <w:p w14:paraId="0A5A8EFF" w14:textId="3933254F" w:rsidR="004E7036" w:rsidRPr="00832D89" w:rsidRDefault="00C66870" w:rsidP="00055D3A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Zdobywają wiedzę w sposób kreatywny</w:t>
      </w:r>
      <w:r w:rsidR="00CA739D" w:rsidRPr="00832D89">
        <w:rPr>
          <w:rFonts w:cs="Times New Roman"/>
          <w:sz w:val="24"/>
          <w:szCs w:val="24"/>
        </w:rPr>
        <w:t xml:space="preserve">, gdyż </w:t>
      </w:r>
      <w:r w:rsidR="004E7036" w:rsidRPr="00832D89">
        <w:rPr>
          <w:rFonts w:cs="Times New Roman"/>
          <w:sz w:val="24"/>
          <w:szCs w:val="24"/>
        </w:rPr>
        <w:t>stosują wiedzę i umiejętności matematyczne w sytuacjach praktycznych.</w:t>
      </w:r>
    </w:p>
    <w:p w14:paraId="4CA0C128" w14:textId="248C7DB6" w:rsidR="00C66870" w:rsidRPr="00832D89" w:rsidRDefault="00C66870" w:rsidP="00055D3A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Wykorzystują możliwości</w:t>
      </w:r>
      <w:r w:rsidR="00261346" w:rsidRPr="00832D89">
        <w:rPr>
          <w:rFonts w:cs="Times New Roman"/>
          <w:sz w:val="24"/>
          <w:szCs w:val="24"/>
        </w:rPr>
        <w:t>,</w:t>
      </w:r>
      <w:r w:rsidRPr="00832D89">
        <w:rPr>
          <w:rFonts w:cs="Times New Roman"/>
          <w:sz w:val="24"/>
          <w:szCs w:val="24"/>
        </w:rPr>
        <w:t xml:space="preserve"> jakie daje</w:t>
      </w:r>
      <w:r w:rsidR="004E7036" w:rsidRPr="00832D89">
        <w:rPr>
          <w:rFonts w:cs="Times New Roman"/>
          <w:sz w:val="24"/>
          <w:szCs w:val="24"/>
        </w:rPr>
        <w:t xml:space="preserve"> im dostęp do </w:t>
      </w:r>
      <w:proofErr w:type="spellStart"/>
      <w:r w:rsidR="004E7036" w:rsidRPr="00832D89">
        <w:rPr>
          <w:rFonts w:cs="Times New Roman"/>
          <w:sz w:val="24"/>
          <w:szCs w:val="24"/>
        </w:rPr>
        <w:t>internetu</w:t>
      </w:r>
      <w:proofErr w:type="spellEnd"/>
      <w:r w:rsidR="004E7036" w:rsidRPr="00832D89">
        <w:rPr>
          <w:rFonts w:cs="Times New Roman"/>
          <w:sz w:val="24"/>
          <w:szCs w:val="24"/>
        </w:rPr>
        <w:t>.</w:t>
      </w:r>
    </w:p>
    <w:p w14:paraId="4E1EF226" w14:textId="0231CA7D" w:rsidR="00C66870" w:rsidRPr="00832D89" w:rsidRDefault="00CA739D" w:rsidP="00C6687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Mają możliwość</w:t>
      </w:r>
      <w:r w:rsidR="004E7036" w:rsidRPr="00832D89">
        <w:rPr>
          <w:rFonts w:cs="Times New Roman"/>
          <w:sz w:val="24"/>
          <w:szCs w:val="24"/>
        </w:rPr>
        <w:t xml:space="preserve"> korzysta</w:t>
      </w:r>
      <w:r w:rsidR="00D80847" w:rsidRPr="00832D89">
        <w:rPr>
          <w:rFonts w:cs="Times New Roman"/>
          <w:sz w:val="24"/>
          <w:szCs w:val="24"/>
        </w:rPr>
        <w:t>nia</w:t>
      </w:r>
      <w:r w:rsidR="004E7036" w:rsidRPr="00832D89">
        <w:rPr>
          <w:rFonts w:cs="Times New Roman"/>
          <w:sz w:val="24"/>
          <w:szCs w:val="24"/>
        </w:rPr>
        <w:t xml:space="preserve"> z różnych źródeł informacji.</w:t>
      </w:r>
    </w:p>
    <w:p w14:paraId="143C74BF" w14:textId="54AB084B" w:rsidR="00CA739D" w:rsidRPr="00832D89" w:rsidRDefault="00CA739D" w:rsidP="00C6687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Uczą się</w:t>
      </w:r>
      <w:r w:rsidR="004E7036" w:rsidRPr="00832D89">
        <w:rPr>
          <w:rFonts w:cs="Times New Roman"/>
          <w:sz w:val="24"/>
          <w:szCs w:val="24"/>
        </w:rPr>
        <w:t xml:space="preserve"> wykorzystywać matematykę w życiu codziennym.</w:t>
      </w:r>
    </w:p>
    <w:p w14:paraId="3C634C90" w14:textId="66E8E5FC" w:rsidR="004E7036" w:rsidRPr="00832D89" w:rsidRDefault="004E7036" w:rsidP="00C6687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Doskonalą umiejętności pracy zespołowej.</w:t>
      </w:r>
    </w:p>
    <w:p w14:paraId="2578029E" w14:textId="0DECC67A" w:rsidR="000F4ECB" w:rsidRPr="00832D89" w:rsidRDefault="000F4ECB">
      <w:pPr>
        <w:rPr>
          <w:rFonts w:cs="Times New Roman"/>
          <w:b/>
          <w:sz w:val="36"/>
          <w:szCs w:val="24"/>
        </w:rPr>
      </w:pPr>
    </w:p>
    <w:p w14:paraId="084223BA" w14:textId="3634DFBC" w:rsidR="00050D24" w:rsidRPr="00832D89" w:rsidRDefault="00866837" w:rsidP="00050D24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832D89">
        <w:rPr>
          <w:rFonts w:cs="Times New Roman"/>
          <w:b/>
          <w:sz w:val="36"/>
          <w:szCs w:val="24"/>
        </w:rPr>
        <w:t>VI. Tematyka zajęć</w:t>
      </w:r>
    </w:p>
    <w:p w14:paraId="700AF387" w14:textId="3641756A" w:rsidR="00B36E86" w:rsidRPr="00832D89" w:rsidRDefault="00866837" w:rsidP="00411B5C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Zagadnienia zostały opracowane w oparciu o podstawę programową kształcenia ogólnego dla</w:t>
      </w:r>
      <w:r w:rsidR="00851F0B" w:rsidRPr="00832D89">
        <w:rPr>
          <w:rFonts w:cs="Times New Roman"/>
          <w:sz w:val="24"/>
          <w:szCs w:val="24"/>
        </w:rPr>
        <w:t xml:space="preserve"> II </w:t>
      </w:r>
      <w:r w:rsidRPr="00832D89">
        <w:rPr>
          <w:rFonts w:cs="Times New Roman"/>
          <w:sz w:val="24"/>
          <w:szCs w:val="24"/>
        </w:rPr>
        <w:t xml:space="preserve">etapu edukacyjnego. </w:t>
      </w:r>
    </w:p>
    <w:p w14:paraId="22D066DE" w14:textId="4EA6C891" w:rsidR="00524E9C" w:rsidRPr="00832D89" w:rsidRDefault="006853EC" w:rsidP="00E153E7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rFonts w:cs="Times New Roman"/>
          <w:sz w:val="24"/>
          <w:szCs w:val="24"/>
        </w:rPr>
        <w:lastRenderedPageBreak/>
        <w:t xml:space="preserve">Matematyka od kuchni, czyli </w:t>
      </w:r>
      <w:r w:rsidR="00524E9C" w:rsidRPr="00832D89">
        <w:rPr>
          <w:sz w:val="24"/>
          <w:szCs w:val="24"/>
        </w:rPr>
        <w:t>umiejętność zamiany jednostek wagi i objętości, szacowania</w:t>
      </w:r>
      <w:r w:rsidR="0039137C" w:rsidRPr="00832D89">
        <w:rPr>
          <w:sz w:val="24"/>
          <w:szCs w:val="24"/>
        </w:rPr>
        <w:t xml:space="preserve">, stosowanie proporcjonalności prostej w </w:t>
      </w:r>
      <w:r w:rsidR="00E153E7" w:rsidRPr="00832D89">
        <w:rPr>
          <w:sz w:val="24"/>
          <w:szCs w:val="24"/>
        </w:rPr>
        <w:t>przepisach kulinarnych.</w:t>
      </w:r>
    </w:p>
    <w:p w14:paraId="1A891E52" w14:textId="339AA269" w:rsidR="00524E9C" w:rsidRPr="00832D89" w:rsidRDefault="00E153E7" w:rsidP="000958F7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 xml:space="preserve">Matematyka na zakupach, czyli </w:t>
      </w:r>
      <w:r w:rsidR="00524E9C" w:rsidRPr="00832D89">
        <w:rPr>
          <w:sz w:val="24"/>
          <w:szCs w:val="24"/>
        </w:rPr>
        <w:t>pozna</w:t>
      </w:r>
      <w:r w:rsidR="00433009" w:rsidRPr="00832D89">
        <w:rPr>
          <w:sz w:val="24"/>
          <w:szCs w:val="24"/>
        </w:rPr>
        <w:t>nie</w:t>
      </w:r>
      <w:r w:rsidR="00524E9C" w:rsidRPr="00832D89">
        <w:rPr>
          <w:sz w:val="24"/>
          <w:szCs w:val="24"/>
        </w:rPr>
        <w:t xml:space="preserve"> rzeczywist</w:t>
      </w:r>
      <w:r w:rsidR="00433009" w:rsidRPr="00832D89">
        <w:rPr>
          <w:sz w:val="24"/>
          <w:szCs w:val="24"/>
        </w:rPr>
        <w:t>ych</w:t>
      </w:r>
      <w:r w:rsidR="00524E9C" w:rsidRPr="00832D89">
        <w:rPr>
          <w:sz w:val="24"/>
          <w:szCs w:val="24"/>
        </w:rPr>
        <w:t xml:space="preserve"> cen produktów,  oblicza</w:t>
      </w:r>
      <w:r w:rsidR="00433009" w:rsidRPr="00832D89">
        <w:rPr>
          <w:sz w:val="24"/>
          <w:szCs w:val="24"/>
        </w:rPr>
        <w:t>nie</w:t>
      </w:r>
      <w:r w:rsidR="00524E9C" w:rsidRPr="00832D89">
        <w:rPr>
          <w:sz w:val="24"/>
          <w:szCs w:val="24"/>
        </w:rPr>
        <w:t xml:space="preserve"> wartości zakupów,</w:t>
      </w:r>
      <w:r w:rsidR="008D0D29" w:rsidRPr="00832D89">
        <w:rPr>
          <w:sz w:val="24"/>
          <w:szCs w:val="24"/>
        </w:rPr>
        <w:t xml:space="preserve"> </w:t>
      </w:r>
      <w:r w:rsidR="00524E9C" w:rsidRPr="00832D89">
        <w:rPr>
          <w:sz w:val="24"/>
          <w:szCs w:val="24"/>
        </w:rPr>
        <w:t>plan</w:t>
      </w:r>
      <w:r w:rsidR="008D0D29" w:rsidRPr="00832D89">
        <w:rPr>
          <w:sz w:val="24"/>
          <w:szCs w:val="24"/>
        </w:rPr>
        <w:t>owanie</w:t>
      </w:r>
      <w:r w:rsidR="00524E9C" w:rsidRPr="00832D89">
        <w:rPr>
          <w:sz w:val="24"/>
          <w:szCs w:val="24"/>
        </w:rPr>
        <w:t xml:space="preserve"> </w:t>
      </w:r>
      <w:r w:rsidR="008D0D29" w:rsidRPr="00832D89">
        <w:rPr>
          <w:sz w:val="24"/>
          <w:szCs w:val="24"/>
        </w:rPr>
        <w:t>budżetu</w:t>
      </w:r>
      <w:r w:rsidR="00E77355" w:rsidRPr="00832D89">
        <w:rPr>
          <w:sz w:val="24"/>
          <w:szCs w:val="24"/>
        </w:rPr>
        <w:t xml:space="preserve"> imprez okolicznościowych.</w:t>
      </w:r>
    </w:p>
    <w:p w14:paraId="37637EED" w14:textId="79D096AD" w:rsidR="00524E9C" w:rsidRPr="00832D89" w:rsidRDefault="00E77355" w:rsidP="007E67F9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Matematyka na wycieczce</w:t>
      </w:r>
      <w:r w:rsidR="00165000" w:rsidRPr="00832D89">
        <w:rPr>
          <w:sz w:val="24"/>
          <w:szCs w:val="24"/>
        </w:rPr>
        <w:t>, czyli planowanie wycieczki klasowej po Krakowie</w:t>
      </w:r>
      <w:r w:rsidR="00524E9C" w:rsidRPr="00832D89">
        <w:rPr>
          <w:sz w:val="24"/>
          <w:szCs w:val="24"/>
        </w:rPr>
        <w:t xml:space="preserve"> (zabytki</w:t>
      </w:r>
      <w:r w:rsidR="00373FFB" w:rsidRPr="00832D89">
        <w:rPr>
          <w:sz w:val="24"/>
          <w:szCs w:val="24"/>
        </w:rPr>
        <w:t>, trasa</w:t>
      </w:r>
      <w:r w:rsidR="00524E9C" w:rsidRPr="00832D89">
        <w:rPr>
          <w:sz w:val="24"/>
          <w:szCs w:val="24"/>
        </w:rPr>
        <w:t xml:space="preserve"> i inne ciekawe miejsca, daty powstania, odległości względem siebie),  plan</w:t>
      </w:r>
      <w:r w:rsidR="007A5453" w:rsidRPr="00832D89">
        <w:rPr>
          <w:sz w:val="24"/>
          <w:szCs w:val="24"/>
        </w:rPr>
        <w:t>owanie</w:t>
      </w:r>
      <w:r w:rsidR="00524E9C" w:rsidRPr="00832D89">
        <w:rPr>
          <w:sz w:val="24"/>
          <w:szCs w:val="24"/>
        </w:rPr>
        <w:t xml:space="preserve"> wycieczk</w:t>
      </w:r>
      <w:r w:rsidR="007A5453" w:rsidRPr="00832D89">
        <w:rPr>
          <w:sz w:val="24"/>
          <w:szCs w:val="24"/>
        </w:rPr>
        <w:t>i</w:t>
      </w:r>
      <w:r w:rsidR="00524E9C" w:rsidRPr="00832D89">
        <w:rPr>
          <w:sz w:val="24"/>
          <w:szCs w:val="24"/>
        </w:rPr>
        <w:t xml:space="preserve"> dla swojej rodziny (plan wycieczki, środek transportu, czas trwania, koszt).</w:t>
      </w:r>
    </w:p>
    <w:p w14:paraId="5ACE8D90" w14:textId="03311D40" w:rsidR="00524E9C" w:rsidRPr="00832D89" w:rsidRDefault="007A5453" w:rsidP="00315937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 xml:space="preserve">Matematyka w ekonomii, czyli </w:t>
      </w:r>
      <w:r w:rsidR="00524E9C" w:rsidRPr="00832D89">
        <w:rPr>
          <w:sz w:val="24"/>
          <w:szCs w:val="24"/>
        </w:rPr>
        <w:t>analiza oferty banku</w:t>
      </w:r>
      <w:r w:rsidR="00431720" w:rsidRPr="00832D89">
        <w:rPr>
          <w:sz w:val="24"/>
          <w:szCs w:val="24"/>
        </w:rPr>
        <w:t xml:space="preserve">: </w:t>
      </w:r>
      <w:r w:rsidR="00524E9C" w:rsidRPr="00832D89">
        <w:rPr>
          <w:sz w:val="24"/>
          <w:szCs w:val="24"/>
        </w:rPr>
        <w:t>lokaty, kredyty, konta oszczędnościowe</w:t>
      </w:r>
      <w:r w:rsidR="006429DB" w:rsidRPr="00832D89">
        <w:rPr>
          <w:sz w:val="24"/>
          <w:szCs w:val="24"/>
        </w:rPr>
        <w:t xml:space="preserve">, </w:t>
      </w:r>
      <w:r w:rsidR="00524E9C" w:rsidRPr="00832D89">
        <w:rPr>
          <w:sz w:val="24"/>
          <w:szCs w:val="24"/>
        </w:rPr>
        <w:t xml:space="preserve"> inflacja</w:t>
      </w:r>
      <w:r w:rsidR="006429DB" w:rsidRPr="00832D89">
        <w:rPr>
          <w:sz w:val="24"/>
          <w:szCs w:val="24"/>
        </w:rPr>
        <w:t xml:space="preserve">, </w:t>
      </w:r>
      <w:r w:rsidR="00524E9C" w:rsidRPr="00832D89">
        <w:rPr>
          <w:sz w:val="24"/>
          <w:szCs w:val="24"/>
        </w:rPr>
        <w:t xml:space="preserve"> podatki</w:t>
      </w:r>
      <w:r w:rsidR="006429DB" w:rsidRPr="00832D89">
        <w:rPr>
          <w:sz w:val="24"/>
          <w:szCs w:val="24"/>
        </w:rPr>
        <w:t>.</w:t>
      </w:r>
    </w:p>
    <w:p w14:paraId="2661CD54" w14:textId="11CC9071" w:rsidR="006429DB" w:rsidRPr="00832D89" w:rsidRDefault="006429DB" w:rsidP="00315937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Matematyka w przyrodzie, czyli figury geometryczne wokół nas, symetria.</w:t>
      </w:r>
    </w:p>
    <w:p w14:paraId="47F4D2E4" w14:textId="658A59D7" w:rsidR="005666CF" w:rsidRPr="00832D89" w:rsidRDefault="005666CF" w:rsidP="00315937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32D89">
        <w:rPr>
          <w:sz w:val="24"/>
          <w:szCs w:val="24"/>
        </w:rPr>
        <w:t>Gry i zabawy matematyczne, czyli logika i strategia.</w:t>
      </w:r>
    </w:p>
    <w:p w14:paraId="2CAA17F4" w14:textId="77777777" w:rsidR="00866837" w:rsidRPr="00832D89" w:rsidRDefault="00866837" w:rsidP="00866837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832D89">
        <w:rPr>
          <w:rFonts w:cs="Times New Roman"/>
          <w:b/>
          <w:sz w:val="36"/>
          <w:szCs w:val="24"/>
        </w:rPr>
        <w:t>VII. Ewaluacja</w:t>
      </w:r>
    </w:p>
    <w:p w14:paraId="1465A3FD" w14:textId="77777777" w:rsidR="00866837" w:rsidRPr="00832D89" w:rsidRDefault="00866837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W celu uzyskania informacji zwrotnej nauczyciel przeprowadzi:</w:t>
      </w:r>
    </w:p>
    <w:p w14:paraId="2D5A8453" w14:textId="5789C011" w:rsidR="00866837" w:rsidRPr="00832D89" w:rsidRDefault="00866837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- rozmowy indywidualne i grupowe z uczniami</w:t>
      </w:r>
      <w:r w:rsidR="00C755A8" w:rsidRPr="00832D89">
        <w:rPr>
          <w:rFonts w:cs="Times New Roman"/>
          <w:sz w:val="24"/>
          <w:szCs w:val="24"/>
        </w:rPr>
        <w:t>,</w:t>
      </w:r>
    </w:p>
    <w:p w14:paraId="0493245F" w14:textId="77777777" w:rsidR="00866837" w:rsidRPr="00832D89" w:rsidRDefault="00866837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 xml:space="preserve"> - rozmowy z rodzicami</w:t>
      </w:r>
      <w:r w:rsidR="00C755A8" w:rsidRPr="00832D89">
        <w:rPr>
          <w:rFonts w:cs="Times New Roman"/>
          <w:sz w:val="24"/>
          <w:szCs w:val="24"/>
        </w:rPr>
        <w:t>.</w:t>
      </w:r>
    </w:p>
    <w:p w14:paraId="1BE6F72D" w14:textId="53F5238F" w:rsidR="00FF1EEF" w:rsidRPr="00832D89" w:rsidRDefault="00866837" w:rsidP="00866837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Szczegółowa analiza wyników przeprowadzonych rozmów oraz wyników klasyfikacji pozwoli ocenić stopień realizacji zamierzonych celów. Działania te pomogą wyciągnąć wnioski, zaplanować pracę i ewentualn</w:t>
      </w:r>
      <w:r w:rsidR="00FF1EEF" w:rsidRPr="00832D89">
        <w:rPr>
          <w:rFonts w:cs="Times New Roman"/>
          <w:sz w:val="24"/>
          <w:szCs w:val="24"/>
        </w:rPr>
        <w:t>i</w:t>
      </w:r>
      <w:r w:rsidRPr="00832D89">
        <w:rPr>
          <w:rFonts w:cs="Times New Roman"/>
          <w:sz w:val="24"/>
          <w:szCs w:val="24"/>
        </w:rPr>
        <w:t xml:space="preserve">e </w:t>
      </w:r>
      <w:r w:rsidR="00FF1EEF" w:rsidRPr="00832D89">
        <w:rPr>
          <w:rFonts w:cs="Times New Roman"/>
          <w:sz w:val="24"/>
          <w:szCs w:val="24"/>
        </w:rPr>
        <w:t>zmodyfikować metody pracy. Podjęta zostanie także decyzja o ewentualnej kontynuacji innowacji w tej grupie.</w:t>
      </w:r>
    </w:p>
    <w:p w14:paraId="06A548B3" w14:textId="0BC0727F" w:rsidR="00504600" w:rsidRPr="00832D89" w:rsidRDefault="00FF1EEF" w:rsidP="00866837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 xml:space="preserve">Wszystkie wyniki i uwagi zostaną opracowane w sprawozdaniu oraz udostępnione dyrektorowi szkoły. </w:t>
      </w:r>
    </w:p>
    <w:p w14:paraId="70F52768" w14:textId="3893E88D" w:rsidR="00504600" w:rsidRPr="00832D89" w:rsidRDefault="00504600">
      <w:pPr>
        <w:rPr>
          <w:rFonts w:cs="Times New Roman"/>
          <w:sz w:val="24"/>
          <w:szCs w:val="24"/>
        </w:rPr>
      </w:pPr>
    </w:p>
    <w:p w14:paraId="4E5B64DE" w14:textId="77777777" w:rsidR="00540B28" w:rsidRPr="00832D89" w:rsidRDefault="00540B28" w:rsidP="00055E65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832D89">
        <w:rPr>
          <w:rFonts w:cs="Times New Roman"/>
          <w:b/>
          <w:sz w:val="36"/>
          <w:szCs w:val="24"/>
        </w:rPr>
        <w:t>VIII. Spodziewane efekty</w:t>
      </w:r>
    </w:p>
    <w:p w14:paraId="4E261275" w14:textId="77777777" w:rsidR="00540B28" w:rsidRPr="00832D89" w:rsidRDefault="00540B28" w:rsidP="00540B28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832D89">
        <w:rPr>
          <w:rFonts w:cs="Times New Roman"/>
          <w:sz w:val="24"/>
          <w:szCs w:val="24"/>
          <w:u w:val="single"/>
        </w:rPr>
        <w:t>Wpływ na uczniów:</w:t>
      </w:r>
    </w:p>
    <w:p w14:paraId="22C88DED" w14:textId="77777777" w:rsidR="00524E9C" w:rsidRPr="00832D89" w:rsidRDefault="00524E9C" w:rsidP="00524E9C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832D89">
        <w:rPr>
          <w:sz w:val="24"/>
          <w:szCs w:val="24"/>
        </w:rPr>
        <w:t xml:space="preserve">chętnie uczestniczą w zajęciach pozalekcyjnych i rozwijają własne zdolności oraz umiejętności twórczego myślenia, </w:t>
      </w:r>
    </w:p>
    <w:p w14:paraId="5F9EEC12" w14:textId="77777777" w:rsidR="00524E9C" w:rsidRPr="00832D89" w:rsidRDefault="00524E9C" w:rsidP="00524E9C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832D89">
        <w:rPr>
          <w:sz w:val="24"/>
          <w:szCs w:val="24"/>
        </w:rPr>
        <w:lastRenderedPageBreak/>
        <w:t xml:space="preserve">rozumieją znaczenie matematyki w życiu codziennym, </w:t>
      </w:r>
    </w:p>
    <w:p w14:paraId="0B500E93" w14:textId="3799BC2B" w:rsidR="00524E9C" w:rsidRPr="00832D89" w:rsidRDefault="00524E9C" w:rsidP="00524E9C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832D89">
        <w:rPr>
          <w:sz w:val="24"/>
          <w:szCs w:val="24"/>
        </w:rPr>
        <w:t>wzmacniają poczucie własnej wartości i wiarę we własne możliwości</w:t>
      </w:r>
      <w:r w:rsidR="0031566C" w:rsidRPr="00832D89">
        <w:rPr>
          <w:sz w:val="24"/>
          <w:szCs w:val="24"/>
        </w:rPr>
        <w:t>,</w:t>
      </w:r>
    </w:p>
    <w:p w14:paraId="7E45B048" w14:textId="77777777" w:rsidR="00524E9C" w:rsidRPr="00832D89" w:rsidRDefault="00524E9C" w:rsidP="00524E9C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832D89">
        <w:rPr>
          <w:sz w:val="24"/>
          <w:szCs w:val="24"/>
        </w:rPr>
        <w:t xml:space="preserve">wdrażają się do realizacji zadań o różnym charakterze, </w:t>
      </w:r>
    </w:p>
    <w:p w14:paraId="126C868E" w14:textId="63E35BD6" w:rsidR="00524E9C" w:rsidRPr="00832D89" w:rsidRDefault="00524E9C" w:rsidP="00524E9C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832D89">
        <w:rPr>
          <w:sz w:val="24"/>
          <w:szCs w:val="24"/>
        </w:rPr>
        <w:t>stosują zdobytą wiedzę i umiejętności w życiu codziennym.</w:t>
      </w:r>
    </w:p>
    <w:p w14:paraId="5F01A526" w14:textId="388EFAC1" w:rsidR="00A03368" w:rsidRPr="00832D89" w:rsidRDefault="00A03368" w:rsidP="00B473C2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>k</w:t>
      </w:r>
      <w:r w:rsidR="00B473C2" w:rsidRPr="00832D89">
        <w:rPr>
          <w:sz w:val="24"/>
          <w:szCs w:val="24"/>
        </w:rPr>
        <w:t>ształtują pozytywne nastawienia do podejmowania wysiłku intelektualnego oraz postawy dociekliwości</w:t>
      </w:r>
      <w:r w:rsidR="007A4678" w:rsidRPr="00832D89">
        <w:rPr>
          <w:sz w:val="24"/>
          <w:szCs w:val="24"/>
        </w:rPr>
        <w:t>,</w:t>
      </w:r>
    </w:p>
    <w:p w14:paraId="2EC60466" w14:textId="6025F157" w:rsidR="00A03368" w:rsidRPr="00832D89" w:rsidRDefault="00A03368" w:rsidP="00B473C2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>w</w:t>
      </w:r>
      <w:r w:rsidR="00B473C2" w:rsidRPr="00832D89">
        <w:rPr>
          <w:sz w:val="24"/>
          <w:szCs w:val="24"/>
        </w:rPr>
        <w:t>yrabia</w:t>
      </w:r>
      <w:r w:rsidRPr="00832D89">
        <w:rPr>
          <w:sz w:val="24"/>
          <w:szCs w:val="24"/>
        </w:rPr>
        <w:t>ją</w:t>
      </w:r>
      <w:r w:rsidR="00B473C2" w:rsidRPr="00832D89">
        <w:rPr>
          <w:sz w:val="24"/>
          <w:szCs w:val="24"/>
        </w:rPr>
        <w:t xml:space="preserve"> nawyk samodzielnego poszukiwania informacji</w:t>
      </w:r>
      <w:r w:rsidR="007A4678" w:rsidRPr="00832D89">
        <w:rPr>
          <w:sz w:val="24"/>
          <w:szCs w:val="24"/>
        </w:rPr>
        <w:t>,</w:t>
      </w:r>
      <w:r w:rsidR="00B473C2" w:rsidRPr="00832D89">
        <w:rPr>
          <w:sz w:val="24"/>
          <w:szCs w:val="24"/>
        </w:rPr>
        <w:t xml:space="preserve"> </w:t>
      </w:r>
    </w:p>
    <w:p w14:paraId="1BD51E22" w14:textId="2AA875C4" w:rsidR="005134B2" w:rsidRPr="00832D89" w:rsidRDefault="005134B2" w:rsidP="00B473C2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>organizują</w:t>
      </w:r>
      <w:r w:rsidR="00B473C2" w:rsidRPr="00832D89">
        <w:rPr>
          <w:sz w:val="24"/>
          <w:szCs w:val="24"/>
        </w:rPr>
        <w:t xml:space="preserve"> prac</w:t>
      </w:r>
      <w:r w:rsidRPr="00832D89">
        <w:rPr>
          <w:sz w:val="24"/>
          <w:szCs w:val="24"/>
        </w:rPr>
        <w:t>ę</w:t>
      </w:r>
      <w:r w:rsidR="00B473C2" w:rsidRPr="00832D89">
        <w:rPr>
          <w:sz w:val="24"/>
          <w:szCs w:val="24"/>
        </w:rPr>
        <w:t>, wyrabia</w:t>
      </w:r>
      <w:r w:rsidRPr="00832D89">
        <w:rPr>
          <w:sz w:val="24"/>
          <w:szCs w:val="24"/>
        </w:rPr>
        <w:t>ją</w:t>
      </w:r>
      <w:r w:rsidR="00B473C2" w:rsidRPr="00832D89">
        <w:rPr>
          <w:sz w:val="24"/>
          <w:szCs w:val="24"/>
        </w:rPr>
        <w:t xml:space="preserve"> systematycznoś</w:t>
      </w:r>
      <w:r w:rsidRPr="00832D89">
        <w:rPr>
          <w:sz w:val="24"/>
          <w:szCs w:val="24"/>
        </w:rPr>
        <w:t>ć</w:t>
      </w:r>
      <w:r w:rsidR="00B473C2" w:rsidRPr="00832D89">
        <w:rPr>
          <w:sz w:val="24"/>
          <w:szCs w:val="24"/>
        </w:rPr>
        <w:t>, pracowitoś</w:t>
      </w:r>
      <w:r w:rsidRPr="00832D89">
        <w:rPr>
          <w:sz w:val="24"/>
          <w:szCs w:val="24"/>
        </w:rPr>
        <w:t>ć</w:t>
      </w:r>
      <w:r w:rsidR="00B473C2" w:rsidRPr="00832D89">
        <w:rPr>
          <w:sz w:val="24"/>
          <w:szCs w:val="24"/>
        </w:rPr>
        <w:t xml:space="preserve"> i wytrwałoś</w:t>
      </w:r>
      <w:r w:rsidRPr="00832D89">
        <w:rPr>
          <w:sz w:val="24"/>
          <w:szCs w:val="24"/>
        </w:rPr>
        <w:t>ć</w:t>
      </w:r>
      <w:r w:rsidR="007A4678" w:rsidRPr="00832D89">
        <w:rPr>
          <w:sz w:val="24"/>
          <w:szCs w:val="24"/>
        </w:rPr>
        <w:t>,</w:t>
      </w:r>
    </w:p>
    <w:p w14:paraId="4AA5C519" w14:textId="01B854E8" w:rsidR="00794566" w:rsidRPr="00832D89" w:rsidRDefault="00794566" w:rsidP="00B473C2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sz w:val="24"/>
          <w:szCs w:val="24"/>
        </w:rPr>
        <w:t>r</w:t>
      </w:r>
      <w:r w:rsidR="00B473C2" w:rsidRPr="00832D89">
        <w:rPr>
          <w:sz w:val="24"/>
          <w:szCs w:val="24"/>
        </w:rPr>
        <w:t>ozwija</w:t>
      </w:r>
      <w:r w:rsidRPr="00832D89">
        <w:rPr>
          <w:sz w:val="24"/>
          <w:szCs w:val="24"/>
        </w:rPr>
        <w:t>ją</w:t>
      </w:r>
      <w:r w:rsidR="00B473C2" w:rsidRPr="00832D89">
        <w:rPr>
          <w:sz w:val="24"/>
          <w:szCs w:val="24"/>
        </w:rPr>
        <w:t xml:space="preserve"> umiejętności współdziałania w grupie</w:t>
      </w:r>
      <w:r w:rsidR="007A4678" w:rsidRPr="00832D89">
        <w:rPr>
          <w:sz w:val="24"/>
          <w:szCs w:val="24"/>
        </w:rPr>
        <w:t>,</w:t>
      </w:r>
    </w:p>
    <w:p w14:paraId="2AC80A38" w14:textId="333D455E" w:rsidR="00B473C2" w:rsidRPr="00832D89" w:rsidRDefault="00B473C2" w:rsidP="00767C14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832D89">
        <w:rPr>
          <w:sz w:val="24"/>
          <w:szCs w:val="24"/>
        </w:rPr>
        <w:t>przedstawia</w:t>
      </w:r>
      <w:r w:rsidR="00794566" w:rsidRPr="00832D89">
        <w:rPr>
          <w:sz w:val="24"/>
          <w:szCs w:val="24"/>
        </w:rPr>
        <w:t>ją</w:t>
      </w:r>
      <w:r w:rsidRPr="00832D89">
        <w:rPr>
          <w:sz w:val="24"/>
          <w:szCs w:val="24"/>
        </w:rPr>
        <w:t xml:space="preserve"> rozwiąza</w:t>
      </w:r>
      <w:r w:rsidR="00794566" w:rsidRPr="00832D89">
        <w:rPr>
          <w:sz w:val="24"/>
          <w:szCs w:val="24"/>
        </w:rPr>
        <w:t>nia</w:t>
      </w:r>
      <w:r w:rsidRPr="00832D89">
        <w:rPr>
          <w:sz w:val="24"/>
          <w:szCs w:val="24"/>
        </w:rPr>
        <w:t xml:space="preserve"> problemów i zadań w sposób czytelny i precyzyjny</w:t>
      </w:r>
      <w:r w:rsidRPr="00832D89">
        <w:t xml:space="preserve">. </w:t>
      </w:r>
    </w:p>
    <w:p w14:paraId="32F637D1" w14:textId="77777777" w:rsidR="00B473C2" w:rsidRPr="00832D89" w:rsidRDefault="00B473C2" w:rsidP="00947D98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</w:p>
    <w:p w14:paraId="259EFEDA" w14:textId="77777777" w:rsidR="00540B28" w:rsidRPr="00832D89" w:rsidRDefault="00540B28" w:rsidP="00540B28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832D89">
        <w:rPr>
          <w:rFonts w:cs="Times New Roman"/>
          <w:sz w:val="24"/>
          <w:szCs w:val="24"/>
          <w:u w:val="single"/>
        </w:rPr>
        <w:t>Wpływ na pracę szkoły:</w:t>
      </w:r>
    </w:p>
    <w:p w14:paraId="27B140F7" w14:textId="6AFBA453" w:rsidR="00E51FEF" w:rsidRPr="00832D89" w:rsidRDefault="00E51FEF" w:rsidP="00524E9C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Podnoszenie jakości pracy szkoły poprzez</w:t>
      </w:r>
      <w:r w:rsidR="00524E9C" w:rsidRPr="00832D89">
        <w:rPr>
          <w:rFonts w:cs="Times New Roman"/>
          <w:sz w:val="24"/>
          <w:szCs w:val="24"/>
        </w:rPr>
        <w:t xml:space="preserve"> wzbogacenie oferty szkoły dla klas siódmych</w:t>
      </w:r>
      <w:r w:rsidR="00AC6A8C" w:rsidRPr="00832D89">
        <w:rPr>
          <w:rFonts w:cs="Times New Roman"/>
          <w:sz w:val="24"/>
          <w:szCs w:val="24"/>
        </w:rPr>
        <w:t>.</w:t>
      </w:r>
    </w:p>
    <w:p w14:paraId="5615FB67" w14:textId="54446A3B" w:rsidR="00E51FEF" w:rsidRPr="00832D89" w:rsidRDefault="00E51FEF" w:rsidP="00540B28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Indywidualizacja nauczania – podnoszenie wyników edukacyjnych uczniów</w:t>
      </w:r>
      <w:r w:rsidR="00AC6A8C" w:rsidRPr="00832D89">
        <w:rPr>
          <w:rFonts w:cs="Times New Roman"/>
          <w:sz w:val="24"/>
          <w:szCs w:val="24"/>
        </w:rPr>
        <w:t>.</w:t>
      </w:r>
    </w:p>
    <w:p w14:paraId="245A76AF" w14:textId="2FE7200D" w:rsidR="00E51FEF" w:rsidRPr="00832D89" w:rsidRDefault="00E51FEF" w:rsidP="00540B28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>Promocja szkoły w środowisku</w:t>
      </w:r>
      <w:r w:rsidR="00583FA2" w:rsidRPr="00832D89">
        <w:rPr>
          <w:rFonts w:cs="Times New Roman"/>
          <w:sz w:val="24"/>
          <w:szCs w:val="24"/>
        </w:rPr>
        <w:t xml:space="preserve"> lokalnym</w:t>
      </w:r>
      <w:r w:rsidR="00524E9C" w:rsidRPr="00832D89">
        <w:rPr>
          <w:rFonts w:cs="Times New Roman"/>
          <w:sz w:val="24"/>
          <w:szCs w:val="24"/>
        </w:rPr>
        <w:t>.</w:t>
      </w:r>
    </w:p>
    <w:p w14:paraId="6108A456" w14:textId="77777777" w:rsidR="00516BAD" w:rsidRPr="00832D89" w:rsidRDefault="00516BAD" w:rsidP="00E51FEF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</w:p>
    <w:p w14:paraId="02A15FD6" w14:textId="1E954F1C" w:rsidR="00E51FEF" w:rsidRPr="00832D89" w:rsidRDefault="00E51FEF" w:rsidP="00E51FEF">
      <w:p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24"/>
        </w:rPr>
      </w:pPr>
      <w:r w:rsidRPr="00832D89">
        <w:rPr>
          <w:rFonts w:cs="Times New Roman"/>
          <w:b/>
          <w:sz w:val="36"/>
          <w:szCs w:val="24"/>
        </w:rPr>
        <w:t>IX. Podsumowanie</w:t>
      </w:r>
    </w:p>
    <w:p w14:paraId="03E64513" w14:textId="26D77382" w:rsidR="009042C9" w:rsidRPr="00832D89" w:rsidRDefault="00E51FEF" w:rsidP="00F8481F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 xml:space="preserve">Niniejsza innowacja ma na celu zaprezentowanie </w:t>
      </w:r>
      <w:r w:rsidR="00AC243B" w:rsidRPr="00832D89">
        <w:rPr>
          <w:rFonts w:cs="Times New Roman"/>
          <w:sz w:val="24"/>
          <w:szCs w:val="24"/>
        </w:rPr>
        <w:t xml:space="preserve">korzyści płynących z </w:t>
      </w:r>
      <w:r w:rsidR="00524E9C" w:rsidRPr="00832D89">
        <w:rPr>
          <w:rFonts w:cs="Times New Roman"/>
          <w:sz w:val="24"/>
          <w:szCs w:val="24"/>
        </w:rPr>
        <w:t xml:space="preserve">twórczej pracy zarówno samodzielnej jak i </w:t>
      </w:r>
      <w:r w:rsidR="004B02B3" w:rsidRPr="00832D89">
        <w:rPr>
          <w:rFonts w:cs="Times New Roman"/>
          <w:sz w:val="24"/>
          <w:szCs w:val="24"/>
        </w:rPr>
        <w:t>pracy w zespole.</w:t>
      </w:r>
    </w:p>
    <w:p w14:paraId="33F4A373" w14:textId="77777777" w:rsidR="00357807" w:rsidRPr="00832D89" w:rsidRDefault="00357807" w:rsidP="00A24620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</w:p>
    <w:p w14:paraId="712D587F" w14:textId="77777777" w:rsidR="00E51FEF" w:rsidRPr="00832D89" w:rsidRDefault="00EE5039" w:rsidP="00A24620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  <w:r w:rsidRPr="00832D89">
        <w:rPr>
          <w:rFonts w:cs="Times New Roman"/>
          <w:b/>
          <w:sz w:val="24"/>
          <w:szCs w:val="24"/>
        </w:rPr>
        <w:t>Bibliografia:</w:t>
      </w:r>
    </w:p>
    <w:p w14:paraId="73A9020F" w14:textId="35119E7C" w:rsidR="00EE5039" w:rsidRPr="00832D89" w:rsidRDefault="00124339" w:rsidP="00124339">
      <w:pPr>
        <w:pStyle w:val="Akapitzlist"/>
        <w:numPr>
          <w:ilvl w:val="0"/>
          <w:numId w:val="19"/>
        </w:num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832D89">
        <w:rPr>
          <w:rFonts w:cs="Times New Roman"/>
          <w:sz w:val="24"/>
          <w:szCs w:val="24"/>
        </w:rPr>
        <w:t xml:space="preserve">Podstawa programowa dla </w:t>
      </w:r>
      <w:r w:rsidR="00E6131F" w:rsidRPr="00832D89">
        <w:rPr>
          <w:rFonts w:cs="Times New Roman"/>
          <w:sz w:val="24"/>
          <w:szCs w:val="24"/>
        </w:rPr>
        <w:t>II etapu edukacyjnego</w:t>
      </w:r>
    </w:p>
    <w:p w14:paraId="2EF62B61" w14:textId="2EF95C3D" w:rsidR="00864D60" w:rsidRPr="00832D89" w:rsidRDefault="00AD1CEA" w:rsidP="00124339">
      <w:pPr>
        <w:pStyle w:val="Akapitzlist"/>
        <w:numPr>
          <w:ilvl w:val="0"/>
          <w:numId w:val="19"/>
        </w:num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832D89">
        <w:rPr>
          <w:rFonts w:ascii="Open Sans" w:hAnsi="Open Sans" w:cs="Open Sans"/>
          <w:sz w:val="21"/>
          <w:szCs w:val="21"/>
          <w:shd w:val="clear" w:color="auto" w:fill="FFFFFF"/>
        </w:rPr>
        <w:t>Matematyka z plusem. Program nauczania matematyki w klasach 4–8 w szkole podstawowej</w:t>
      </w:r>
      <w:r w:rsidR="00723F49" w:rsidRPr="00832D89">
        <w:rPr>
          <w:rFonts w:ascii="Open Sans" w:hAnsi="Open Sans" w:cs="Open Sans"/>
          <w:sz w:val="21"/>
          <w:szCs w:val="21"/>
        </w:rPr>
        <w:t xml:space="preserve"> </w:t>
      </w:r>
      <w:r w:rsidRPr="00832D89">
        <w:rPr>
          <w:rFonts w:ascii="Open Sans" w:hAnsi="Open Sans" w:cs="Open Sans"/>
          <w:sz w:val="21"/>
          <w:szCs w:val="21"/>
          <w:shd w:val="clear" w:color="auto" w:fill="FFFFFF"/>
        </w:rPr>
        <w:t xml:space="preserve">M. </w:t>
      </w:r>
      <w:proofErr w:type="spellStart"/>
      <w:r w:rsidRPr="00832D89">
        <w:rPr>
          <w:rFonts w:ascii="Open Sans" w:hAnsi="Open Sans" w:cs="Open Sans"/>
          <w:sz w:val="21"/>
          <w:szCs w:val="21"/>
          <w:shd w:val="clear" w:color="auto" w:fill="FFFFFF"/>
        </w:rPr>
        <w:t>Jucewicz</w:t>
      </w:r>
      <w:proofErr w:type="spellEnd"/>
      <w:r w:rsidRPr="00832D89">
        <w:rPr>
          <w:rFonts w:ascii="Open Sans" w:hAnsi="Open Sans" w:cs="Open Sans"/>
          <w:sz w:val="21"/>
          <w:szCs w:val="21"/>
          <w:shd w:val="clear" w:color="auto" w:fill="FFFFFF"/>
        </w:rPr>
        <w:t>, M. Karpiński, J. Lech</w:t>
      </w:r>
    </w:p>
    <w:sectPr w:rsidR="00864D60" w:rsidRPr="00832D89" w:rsidSect="00357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6" w:bottom="993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CA7F" w14:textId="77777777" w:rsidR="00597347" w:rsidRDefault="00597347" w:rsidP="002E2125">
      <w:pPr>
        <w:spacing w:after="0" w:line="240" w:lineRule="auto"/>
      </w:pPr>
      <w:r>
        <w:separator/>
      </w:r>
    </w:p>
  </w:endnote>
  <w:endnote w:type="continuationSeparator" w:id="0">
    <w:p w14:paraId="615CBB98" w14:textId="77777777" w:rsidR="00597347" w:rsidRDefault="00597347" w:rsidP="002E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576138"/>
      <w:docPartObj>
        <w:docPartGallery w:val="Page Numbers (Bottom of Page)"/>
        <w:docPartUnique/>
      </w:docPartObj>
    </w:sdtPr>
    <w:sdtContent>
      <w:p w14:paraId="4F3996A4" w14:textId="4F6B4C53" w:rsidR="00E9200E" w:rsidRDefault="00E920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300FC" w14:textId="77777777" w:rsidR="00E9200E" w:rsidRDefault="00E920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787891"/>
      <w:docPartObj>
        <w:docPartGallery w:val="Page Numbers (Bottom of Page)"/>
        <w:docPartUnique/>
      </w:docPartObj>
    </w:sdtPr>
    <w:sdtContent>
      <w:p w14:paraId="7743A8D2" w14:textId="11E858E8" w:rsidR="008262D4" w:rsidRDefault="008262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DB348" w14:textId="77777777" w:rsidR="008262D4" w:rsidRDefault="008262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2BE2" w14:textId="1539D3BA" w:rsidR="006558C8" w:rsidRDefault="006558C8">
    <w:pPr>
      <w:pStyle w:val="Stopka"/>
    </w:pPr>
  </w:p>
  <w:p w14:paraId="3C579CCF" w14:textId="6A35C6BD" w:rsidR="00715149" w:rsidRDefault="00715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B6C1" w14:textId="77777777" w:rsidR="00597347" w:rsidRDefault="00597347" w:rsidP="002E2125">
      <w:pPr>
        <w:spacing w:after="0" w:line="240" w:lineRule="auto"/>
      </w:pPr>
      <w:r>
        <w:separator/>
      </w:r>
    </w:p>
  </w:footnote>
  <w:footnote w:type="continuationSeparator" w:id="0">
    <w:p w14:paraId="7A8D8548" w14:textId="77777777" w:rsidR="00597347" w:rsidRDefault="00597347" w:rsidP="002E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75BD" w14:textId="77777777" w:rsidR="00AC6A8C" w:rsidRDefault="00AC6A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3005" w14:textId="667C3B65" w:rsidR="006558C8" w:rsidRDefault="006558C8">
    <w:pPr>
      <w:spacing w:line="264" w:lineRule="auto"/>
    </w:pPr>
  </w:p>
  <w:p w14:paraId="4FCB3BB1" w14:textId="77777777" w:rsidR="00E27FB8" w:rsidRDefault="00E27F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3ABE" w14:textId="77777777" w:rsidR="00E27FB8" w:rsidRDefault="00E27F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2D6"/>
    <w:multiLevelType w:val="hybridMultilevel"/>
    <w:tmpl w:val="F9FA9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76A"/>
    <w:multiLevelType w:val="hybridMultilevel"/>
    <w:tmpl w:val="1EA02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0727"/>
    <w:multiLevelType w:val="multilevel"/>
    <w:tmpl w:val="111E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706A2"/>
    <w:multiLevelType w:val="hybridMultilevel"/>
    <w:tmpl w:val="4B289166"/>
    <w:lvl w:ilvl="0" w:tplc="BFB0774E">
      <w:start w:val="1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0" w:hanging="360"/>
      </w:pPr>
    </w:lvl>
    <w:lvl w:ilvl="2" w:tplc="0415001B" w:tentative="1">
      <w:start w:val="1"/>
      <w:numFmt w:val="lowerRoman"/>
      <w:lvlText w:val="%3."/>
      <w:lvlJc w:val="right"/>
      <w:pPr>
        <w:ind w:left="5520" w:hanging="180"/>
      </w:pPr>
    </w:lvl>
    <w:lvl w:ilvl="3" w:tplc="0415000F" w:tentative="1">
      <w:start w:val="1"/>
      <w:numFmt w:val="decimal"/>
      <w:lvlText w:val="%4."/>
      <w:lvlJc w:val="left"/>
      <w:pPr>
        <w:ind w:left="6240" w:hanging="360"/>
      </w:pPr>
    </w:lvl>
    <w:lvl w:ilvl="4" w:tplc="04150019" w:tentative="1">
      <w:start w:val="1"/>
      <w:numFmt w:val="lowerLetter"/>
      <w:lvlText w:val="%5."/>
      <w:lvlJc w:val="left"/>
      <w:pPr>
        <w:ind w:left="6960" w:hanging="360"/>
      </w:pPr>
    </w:lvl>
    <w:lvl w:ilvl="5" w:tplc="0415001B" w:tentative="1">
      <w:start w:val="1"/>
      <w:numFmt w:val="lowerRoman"/>
      <w:lvlText w:val="%6."/>
      <w:lvlJc w:val="right"/>
      <w:pPr>
        <w:ind w:left="7680" w:hanging="180"/>
      </w:pPr>
    </w:lvl>
    <w:lvl w:ilvl="6" w:tplc="0415000F" w:tentative="1">
      <w:start w:val="1"/>
      <w:numFmt w:val="decimal"/>
      <w:lvlText w:val="%7."/>
      <w:lvlJc w:val="left"/>
      <w:pPr>
        <w:ind w:left="8400" w:hanging="360"/>
      </w:pPr>
    </w:lvl>
    <w:lvl w:ilvl="7" w:tplc="04150019" w:tentative="1">
      <w:start w:val="1"/>
      <w:numFmt w:val="lowerLetter"/>
      <w:lvlText w:val="%8."/>
      <w:lvlJc w:val="left"/>
      <w:pPr>
        <w:ind w:left="9120" w:hanging="360"/>
      </w:pPr>
    </w:lvl>
    <w:lvl w:ilvl="8" w:tplc="0415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4" w15:restartNumberingAfterBreak="0">
    <w:nsid w:val="1C855CE7"/>
    <w:multiLevelType w:val="hybridMultilevel"/>
    <w:tmpl w:val="36A4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A08A7"/>
    <w:multiLevelType w:val="hybridMultilevel"/>
    <w:tmpl w:val="CF683F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F70C9"/>
    <w:multiLevelType w:val="hybridMultilevel"/>
    <w:tmpl w:val="41AA7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73C8"/>
    <w:multiLevelType w:val="hybridMultilevel"/>
    <w:tmpl w:val="081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3413"/>
    <w:multiLevelType w:val="hybridMultilevel"/>
    <w:tmpl w:val="02BAD9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A0401"/>
    <w:multiLevelType w:val="hybridMultilevel"/>
    <w:tmpl w:val="93EE88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67889"/>
    <w:multiLevelType w:val="hybridMultilevel"/>
    <w:tmpl w:val="F65E3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901E5"/>
    <w:multiLevelType w:val="hybridMultilevel"/>
    <w:tmpl w:val="D2D02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C3407"/>
    <w:multiLevelType w:val="hybridMultilevel"/>
    <w:tmpl w:val="45F41D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6672CF"/>
    <w:multiLevelType w:val="hybridMultilevel"/>
    <w:tmpl w:val="9FAC22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A277E"/>
    <w:multiLevelType w:val="hybridMultilevel"/>
    <w:tmpl w:val="9D3ED1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47E84"/>
    <w:multiLevelType w:val="hybridMultilevel"/>
    <w:tmpl w:val="A2F2A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96B73"/>
    <w:multiLevelType w:val="hybridMultilevel"/>
    <w:tmpl w:val="7DCC5CB2"/>
    <w:lvl w:ilvl="0" w:tplc="04E05C1E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40" w:hanging="360"/>
      </w:pPr>
    </w:lvl>
    <w:lvl w:ilvl="2" w:tplc="0415001B" w:tentative="1">
      <w:start w:val="1"/>
      <w:numFmt w:val="lowerRoman"/>
      <w:lvlText w:val="%3."/>
      <w:lvlJc w:val="right"/>
      <w:pPr>
        <w:ind w:left="5460" w:hanging="180"/>
      </w:pPr>
    </w:lvl>
    <w:lvl w:ilvl="3" w:tplc="0415000F" w:tentative="1">
      <w:start w:val="1"/>
      <w:numFmt w:val="decimal"/>
      <w:lvlText w:val="%4."/>
      <w:lvlJc w:val="left"/>
      <w:pPr>
        <w:ind w:left="6180" w:hanging="360"/>
      </w:pPr>
    </w:lvl>
    <w:lvl w:ilvl="4" w:tplc="04150019" w:tentative="1">
      <w:start w:val="1"/>
      <w:numFmt w:val="lowerLetter"/>
      <w:lvlText w:val="%5."/>
      <w:lvlJc w:val="left"/>
      <w:pPr>
        <w:ind w:left="6900" w:hanging="360"/>
      </w:pPr>
    </w:lvl>
    <w:lvl w:ilvl="5" w:tplc="0415001B" w:tentative="1">
      <w:start w:val="1"/>
      <w:numFmt w:val="lowerRoman"/>
      <w:lvlText w:val="%6."/>
      <w:lvlJc w:val="right"/>
      <w:pPr>
        <w:ind w:left="7620" w:hanging="180"/>
      </w:pPr>
    </w:lvl>
    <w:lvl w:ilvl="6" w:tplc="0415000F" w:tentative="1">
      <w:start w:val="1"/>
      <w:numFmt w:val="decimal"/>
      <w:lvlText w:val="%7."/>
      <w:lvlJc w:val="left"/>
      <w:pPr>
        <w:ind w:left="8340" w:hanging="360"/>
      </w:pPr>
    </w:lvl>
    <w:lvl w:ilvl="7" w:tplc="04150019" w:tentative="1">
      <w:start w:val="1"/>
      <w:numFmt w:val="lowerLetter"/>
      <w:lvlText w:val="%8."/>
      <w:lvlJc w:val="left"/>
      <w:pPr>
        <w:ind w:left="9060" w:hanging="360"/>
      </w:pPr>
    </w:lvl>
    <w:lvl w:ilvl="8" w:tplc="0415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7" w15:restartNumberingAfterBreak="0">
    <w:nsid w:val="73E30D80"/>
    <w:multiLevelType w:val="hybridMultilevel"/>
    <w:tmpl w:val="AD70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16C2B"/>
    <w:multiLevelType w:val="hybridMultilevel"/>
    <w:tmpl w:val="B3568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E3504"/>
    <w:multiLevelType w:val="hybridMultilevel"/>
    <w:tmpl w:val="3D101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50968">
    <w:abstractNumId w:val="10"/>
  </w:num>
  <w:num w:numId="2" w16cid:durableId="1551576425">
    <w:abstractNumId w:val="4"/>
  </w:num>
  <w:num w:numId="3" w16cid:durableId="245187322">
    <w:abstractNumId w:val="2"/>
  </w:num>
  <w:num w:numId="4" w16cid:durableId="402334352">
    <w:abstractNumId w:val="6"/>
  </w:num>
  <w:num w:numId="5" w16cid:durableId="503936819">
    <w:abstractNumId w:val="5"/>
  </w:num>
  <w:num w:numId="6" w16cid:durableId="1799375840">
    <w:abstractNumId w:val="8"/>
  </w:num>
  <w:num w:numId="7" w16cid:durableId="1406224143">
    <w:abstractNumId w:val="18"/>
  </w:num>
  <w:num w:numId="8" w16cid:durableId="552740114">
    <w:abstractNumId w:val="1"/>
  </w:num>
  <w:num w:numId="9" w16cid:durableId="24789441">
    <w:abstractNumId w:val="14"/>
  </w:num>
  <w:num w:numId="10" w16cid:durableId="1625846861">
    <w:abstractNumId w:val="9"/>
  </w:num>
  <w:num w:numId="11" w16cid:durableId="974333421">
    <w:abstractNumId w:val="15"/>
  </w:num>
  <w:num w:numId="12" w16cid:durableId="771246281">
    <w:abstractNumId w:val="3"/>
  </w:num>
  <w:num w:numId="13" w16cid:durableId="1102996345">
    <w:abstractNumId w:val="16"/>
  </w:num>
  <w:num w:numId="14" w16cid:durableId="675424940">
    <w:abstractNumId w:val="12"/>
  </w:num>
  <w:num w:numId="15" w16cid:durableId="674069468">
    <w:abstractNumId w:val="19"/>
  </w:num>
  <w:num w:numId="16" w16cid:durableId="325325452">
    <w:abstractNumId w:val="13"/>
  </w:num>
  <w:num w:numId="17" w16cid:durableId="2134209725">
    <w:abstractNumId w:val="11"/>
  </w:num>
  <w:num w:numId="18" w16cid:durableId="1249920249">
    <w:abstractNumId w:val="7"/>
  </w:num>
  <w:num w:numId="19" w16cid:durableId="1263143959">
    <w:abstractNumId w:val="0"/>
  </w:num>
  <w:num w:numId="20" w16cid:durableId="816804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125"/>
    <w:rsid w:val="000006C5"/>
    <w:rsid w:val="00020BDD"/>
    <w:rsid w:val="00050D24"/>
    <w:rsid w:val="00055E65"/>
    <w:rsid w:val="000A2918"/>
    <w:rsid w:val="000B7A8C"/>
    <w:rsid w:val="000F0AD4"/>
    <w:rsid w:val="000F4ECB"/>
    <w:rsid w:val="00111A50"/>
    <w:rsid w:val="00124339"/>
    <w:rsid w:val="00152A04"/>
    <w:rsid w:val="00165000"/>
    <w:rsid w:val="001A2A1D"/>
    <w:rsid w:val="00200665"/>
    <w:rsid w:val="0020386F"/>
    <w:rsid w:val="00204E34"/>
    <w:rsid w:val="0023323F"/>
    <w:rsid w:val="00261346"/>
    <w:rsid w:val="002841E7"/>
    <w:rsid w:val="002C13E8"/>
    <w:rsid w:val="002E2125"/>
    <w:rsid w:val="0031566C"/>
    <w:rsid w:val="00325975"/>
    <w:rsid w:val="00357807"/>
    <w:rsid w:val="0036022A"/>
    <w:rsid w:val="00373FFB"/>
    <w:rsid w:val="0039137C"/>
    <w:rsid w:val="003B620A"/>
    <w:rsid w:val="003E45CE"/>
    <w:rsid w:val="003F7B8B"/>
    <w:rsid w:val="00411B5C"/>
    <w:rsid w:val="004200D9"/>
    <w:rsid w:val="00431720"/>
    <w:rsid w:val="00433009"/>
    <w:rsid w:val="004414F6"/>
    <w:rsid w:val="00484990"/>
    <w:rsid w:val="00490761"/>
    <w:rsid w:val="004A25DA"/>
    <w:rsid w:val="004B02B3"/>
    <w:rsid w:val="004E1599"/>
    <w:rsid w:val="004E7036"/>
    <w:rsid w:val="00504600"/>
    <w:rsid w:val="005134B2"/>
    <w:rsid w:val="00516BAD"/>
    <w:rsid w:val="00524E9C"/>
    <w:rsid w:val="0053294E"/>
    <w:rsid w:val="00540B28"/>
    <w:rsid w:val="005666CF"/>
    <w:rsid w:val="00583FA2"/>
    <w:rsid w:val="00597347"/>
    <w:rsid w:val="005F7D2D"/>
    <w:rsid w:val="00613BCF"/>
    <w:rsid w:val="006244FB"/>
    <w:rsid w:val="006429DB"/>
    <w:rsid w:val="006558C8"/>
    <w:rsid w:val="0067720A"/>
    <w:rsid w:val="006853EC"/>
    <w:rsid w:val="00692652"/>
    <w:rsid w:val="00693EED"/>
    <w:rsid w:val="006E3288"/>
    <w:rsid w:val="006F4662"/>
    <w:rsid w:val="00715149"/>
    <w:rsid w:val="00717EE3"/>
    <w:rsid w:val="00723F49"/>
    <w:rsid w:val="007532BA"/>
    <w:rsid w:val="00775B51"/>
    <w:rsid w:val="00794185"/>
    <w:rsid w:val="00794566"/>
    <w:rsid w:val="007A4678"/>
    <w:rsid w:val="007A5453"/>
    <w:rsid w:val="007E6FC5"/>
    <w:rsid w:val="00801D5F"/>
    <w:rsid w:val="008262D4"/>
    <w:rsid w:val="008306B6"/>
    <w:rsid w:val="00832D89"/>
    <w:rsid w:val="008345ED"/>
    <w:rsid w:val="00851F0B"/>
    <w:rsid w:val="00864D60"/>
    <w:rsid w:val="00866837"/>
    <w:rsid w:val="008A25C6"/>
    <w:rsid w:val="008D0D29"/>
    <w:rsid w:val="009042C9"/>
    <w:rsid w:val="0091341B"/>
    <w:rsid w:val="00947D98"/>
    <w:rsid w:val="00950C2D"/>
    <w:rsid w:val="0097629D"/>
    <w:rsid w:val="009B3F27"/>
    <w:rsid w:val="009D1599"/>
    <w:rsid w:val="009E775D"/>
    <w:rsid w:val="009F2831"/>
    <w:rsid w:val="00A03368"/>
    <w:rsid w:val="00A24620"/>
    <w:rsid w:val="00A25E14"/>
    <w:rsid w:val="00A31AE6"/>
    <w:rsid w:val="00AC243B"/>
    <w:rsid w:val="00AC6A8C"/>
    <w:rsid w:val="00AD1CEA"/>
    <w:rsid w:val="00AF7CEE"/>
    <w:rsid w:val="00B25D77"/>
    <w:rsid w:val="00B36E86"/>
    <w:rsid w:val="00B416F1"/>
    <w:rsid w:val="00B44BE6"/>
    <w:rsid w:val="00B473C2"/>
    <w:rsid w:val="00B60FE9"/>
    <w:rsid w:val="00B73948"/>
    <w:rsid w:val="00B85926"/>
    <w:rsid w:val="00BC0A1D"/>
    <w:rsid w:val="00C66870"/>
    <w:rsid w:val="00C755A8"/>
    <w:rsid w:val="00C85B1A"/>
    <w:rsid w:val="00CA739D"/>
    <w:rsid w:val="00CB57C5"/>
    <w:rsid w:val="00CD59D9"/>
    <w:rsid w:val="00D61B3F"/>
    <w:rsid w:val="00D80847"/>
    <w:rsid w:val="00D92F67"/>
    <w:rsid w:val="00DB4D07"/>
    <w:rsid w:val="00DF0EB5"/>
    <w:rsid w:val="00E07F0B"/>
    <w:rsid w:val="00E153E7"/>
    <w:rsid w:val="00E2415B"/>
    <w:rsid w:val="00E27FB8"/>
    <w:rsid w:val="00E35B60"/>
    <w:rsid w:val="00E50FB3"/>
    <w:rsid w:val="00E51FEF"/>
    <w:rsid w:val="00E6131F"/>
    <w:rsid w:val="00E77355"/>
    <w:rsid w:val="00E9200E"/>
    <w:rsid w:val="00EA62E9"/>
    <w:rsid w:val="00EB52CF"/>
    <w:rsid w:val="00EC44ED"/>
    <w:rsid w:val="00EC544B"/>
    <w:rsid w:val="00EE5039"/>
    <w:rsid w:val="00EE72CD"/>
    <w:rsid w:val="00F052FC"/>
    <w:rsid w:val="00F073A9"/>
    <w:rsid w:val="00F77F85"/>
    <w:rsid w:val="00F8481F"/>
    <w:rsid w:val="00F970CF"/>
    <w:rsid w:val="00FB0B6D"/>
    <w:rsid w:val="00FC63D7"/>
    <w:rsid w:val="00FD6BA2"/>
    <w:rsid w:val="00FF1BC0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C328C"/>
  <w15:docId w15:val="{B58F9EEF-673B-4C47-A8C6-9ECAB27C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8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125"/>
  </w:style>
  <w:style w:type="paragraph" w:styleId="Stopka">
    <w:name w:val="footer"/>
    <w:basedOn w:val="Normalny"/>
    <w:link w:val="Stopka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125"/>
  </w:style>
  <w:style w:type="paragraph" w:styleId="Tekstdymka">
    <w:name w:val="Balloon Text"/>
    <w:basedOn w:val="Normalny"/>
    <w:link w:val="TekstdymkaZnak"/>
    <w:uiPriority w:val="99"/>
    <w:semiHidden/>
    <w:unhideWhenUsed/>
    <w:rsid w:val="002E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2C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36E86"/>
  </w:style>
  <w:style w:type="paragraph" w:styleId="NormalnyWeb">
    <w:name w:val="Normal (Web)"/>
    <w:basedOn w:val="Normalny"/>
    <w:uiPriority w:val="99"/>
    <w:semiHidden/>
    <w:unhideWhenUsed/>
    <w:rsid w:val="00B3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503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44ED"/>
    <w:rPr>
      <w:color w:val="800080" w:themeColor="followedHyperlink"/>
      <w:u w:val="single"/>
    </w:rPr>
  </w:style>
  <w:style w:type="paragraph" w:styleId="Bezodstpw">
    <w:name w:val="No Spacing"/>
    <w:link w:val="BezodstpwZnak"/>
    <w:uiPriority w:val="1"/>
    <w:qFormat/>
    <w:rsid w:val="00FD6BA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6BA2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D6B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D6B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D6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558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88ED-DC9B-0F41-808F-C739FBC7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innowacji’</vt:lpstr>
    </vt:vector>
  </TitlesOfParts>
  <Company>Toshiba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innowacji’</dc:title>
  <dc:creator>justynamak</dc:creator>
  <cp:lastModifiedBy>Anna Mazurkiewicz</cp:lastModifiedBy>
  <cp:revision>36</cp:revision>
  <cp:lastPrinted>2015-05-14T18:15:00Z</cp:lastPrinted>
  <dcterms:created xsi:type="dcterms:W3CDTF">2023-08-29T18:05:00Z</dcterms:created>
  <dcterms:modified xsi:type="dcterms:W3CDTF">2023-09-11T15:52:00Z</dcterms:modified>
</cp:coreProperties>
</file>