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3C63" w14:textId="77777777" w:rsidR="00093952" w:rsidRDefault="00093952" w:rsidP="00C0073C">
      <w:pPr>
        <w:jc w:val="center"/>
      </w:pPr>
      <w:r>
        <w:t>OŚWIADCZENIE</w:t>
      </w:r>
    </w:p>
    <w:p w14:paraId="05A715E3" w14:textId="77777777" w:rsidR="00093952" w:rsidRDefault="00093952"/>
    <w:p w14:paraId="3A8DB91E" w14:textId="77777777" w:rsidR="00093952" w:rsidRDefault="00093952">
      <w:r>
        <w:t>Imię i nazwisko: …………………………………………………………</w:t>
      </w:r>
    </w:p>
    <w:p w14:paraId="58B15BCF" w14:textId="77777777" w:rsidR="00093952" w:rsidRDefault="00093952">
      <w:r>
        <w:t xml:space="preserve">Adres: ……………………………………………………………… </w:t>
      </w:r>
    </w:p>
    <w:p w14:paraId="77D22CEB" w14:textId="77777777" w:rsidR="00093952" w:rsidRDefault="00093952">
      <w:r>
        <w:t xml:space="preserve">Świadomy/a odpowiedzialności karnej wynikającej z Kodeksu Karnego, przewidującego karę pozbawienia wolności za składanie fałszywych zeznań: </w:t>
      </w:r>
    </w:p>
    <w:p w14:paraId="23CE6DE9" w14:textId="415B4A61" w:rsidR="00093952" w:rsidRDefault="00093952" w:rsidP="00093952">
      <w:pPr>
        <w:spacing w:after="0"/>
      </w:pPr>
      <w:r>
        <w:t xml:space="preserve">Oświadczam, że posiadam obywatelstwo polskie ……………………………….………..……. </w:t>
      </w:r>
    </w:p>
    <w:p w14:paraId="5D24FC81" w14:textId="77777777" w:rsidR="00093952" w:rsidRDefault="00093952" w:rsidP="00093952">
      <w:pPr>
        <w:spacing w:after="0"/>
        <w:ind w:left="5316" w:firstLine="348"/>
      </w:pPr>
      <w:r>
        <w:t xml:space="preserve">( data i podpis) </w:t>
      </w:r>
    </w:p>
    <w:p w14:paraId="0F5EE21F" w14:textId="77777777" w:rsidR="00093952" w:rsidRDefault="00093952" w:rsidP="00093952">
      <w:pPr>
        <w:spacing w:after="0"/>
        <w:ind w:left="5316" w:firstLine="348"/>
      </w:pPr>
    </w:p>
    <w:p w14:paraId="43D306D9" w14:textId="6EF7D8D2" w:rsidR="00093952" w:rsidRDefault="00093952" w:rsidP="00093952">
      <w:pPr>
        <w:spacing w:after="0"/>
      </w:pPr>
      <w:r>
        <w:t>Oświadczam, że nie byłem/łam karany/a za przestępstwo przeciwko mieniu, przeciwko obrotowi gospodarczemu, przeciwko działalności instytucji państwowych oraz samorządu terytorialnego, przeciwko wiarygodności dokumentów, za umyślne przestępstwo ścigane z oskarżenia publicznego lub za przestępstwo skarbowe ……………………………….………..…….</w:t>
      </w:r>
    </w:p>
    <w:p w14:paraId="10547B2B" w14:textId="77777777" w:rsidR="00093952" w:rsidRDefault="00093952" w:rsidP="00093952">
      <w:pPr>
        <w:spacing w:after="0"/>
        <w:ind w:left="2124" w:firstLine="708"/>
      </w:pPr>
      <w:r>
        <w:t xml:space="preserve"> ( data i podpis)</w:t>
      </w:r>
    </w:p>
    <w:p w14:paraId="40FB311F" w14:textId="77777777" w:rsidR="00093952" w:rsidRDefault="00093952" w:rsidP="00093952">
      <w:pPr>
        <w:spacing w:after="0"/>
        <w:ind w:left="2124" w:firstLine="708"/>
      </w:pPr>
    </w:p>
    <w:p w14:paraId="56B98A56" w14:textId="77777777" w:rsidR="00093952" w:rsidRDefault="00093952" w:rsidP="00093952">
      <w:pPr>
        <w:spacing w:after="0"/>
        <w:jc w:val="both"/>
      </w:pPr>
      <w:r>
        <w:t xml:space="preserve">Oświadczam, że posiadam pełną zdolność do czynności prawnych oraz korzystania z pełni praw publicznych ……………………………….………..……. </w:t>
      </w:r>
    </w:p>
    <w:p w14:paraId="4FC4E221" w14:textId="230A21A5" w:rsidR="00093952" w:rsidRDefault="00093952" w:rsidP="00093952">
      <w:pPr>
        <w:spacing w:after="0"/>
        <w:ind w:left="1416" w:firstLine="708"/>
        <w:jc w:val="both"/>
      </w:pPr>
      <w:r>
        <w:t>( data i podpis)</w:t>
      </w:r>
    </w:p>
    <w:sectPr w:rsidR="0009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31D1"/>
    <w:multiLevelType w:val="hybridMultilevel"/>
    <w:tmpl w:val="4A16A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8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52"/>
    <w:rsid w:val="00093952"/>
    <w:rsid w:val="004D3953"/>
    <w:rsid w:val="00C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FC36"/>
  <w15:chartTrackingRefBased/>
  <w15:docId w15:val="{7564D796-426F-44C6-B2CE-8A930E51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Biblioteka Grójec</cp:lastModifiedBy>
  <cp:revision>2</cp:revision>
  <dcterms:created xsi:type="dcterms:W3CDTF">2024-01-30T09:56:00Z</dcterms:created>
  <dcterms:modified xsi:type="dcterms:W3CDTF">2024-01-30T09:56:00Z</dcterms:modified>
</cp:coreProperties>
</file>