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</w:t>
      </w:r>
      <w:r>
        <w:rPr>
          <w:noProof/>
          <w:sz w:val="20"/>
          <w:szCs w:val="20"/>
          <w:lang w:eastAsia="pl-PL"/>
        </w:rPr>
        <w:t>Zał. 2</w:t>
      </w:r>
    </w:p>
    <w:p w:rsidR="005B2FC0" w:rsidRPr="00ED0346" w:rsidRDefault="005B2FC0" w:rsidP="005B2FC0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D0346">
        <w:rPr>
          <w:noProof/>
          <w:sz w:val="20"/>
          <w:szCs w:val="20"/>
          <w:lang w:eastAsia="pl-PL"/>
        </w:rPr>
        <w:t xml:space="preserve"> Do zapytania ofertowego nr 0</w:t>
      </w:r>
      <w:r w:rsidR="00AD30D9">
        <w:rPr>
          <w:noProof/>
          <w:sz w:val="20"/>
          <w:szCs w:val="20"/>
          <w:lang w:eastAsia="pl-PL"/>
        </w:rPr>
        <w:t>3</w:t>
      </w:r>
      <w:bookmarkStart w:id="0" w:name="_GoBack"/>
      <w:bookmarkEnd w:id="0"/>
      <w:r w:rsidRPr="00ED0346">
        <w:rPr>
          <w:noProof/>
          <w:sz w:val="20"/>
          <w:szCs w:val="20"/>
          <w:lang w:eastAsia="pl-PL"/>
        </w:rPr>
        <w:t>/SPR/2022</w:t>
      </w:r>
    </w:p>
    <w:p w:rsidR="005B2FC0" w:rsidRPr="00ED0346" w:rsidRDefault="005B2FC0" w:rsidP="005B2FC0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5B2FC0" w:rsidRPr="00ED0346" w:rsidRDefault="005B2FC0" w:rsidP="005B2FC0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dnia ………….</w:t>
      </w:r>
    </w:p>
    <w:p w:rsidR="005B2FC0" w:rsidRDefault="005B2FC0" w:rsidP="005B2FC0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5B2FC0" w:rsidRDefault="005B2FC0" w:rsidP="005B2FC0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5B2FC0" w:rsidRDefault="005B2FC0" w:rsidP="005B2FC0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B2FC0" w:rsidRPr="00492272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Oświadczam (y), że wykonawca , którego reprezentujemy :</w:t>
      </w: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5B2FC0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5B2FC0" w:rsidRPr="00492272" w:rsidRDefault="005B2FC0" w:rsidP="005B2FC0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5B2FC0" w:rsidRPr="007C7585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>Spełnia warunki udziału w postępowaniu na :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reprezentuję(my):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uprawnienia do wykonywania określonej działalności  lub czynności, jeśli przepisy prawa nakładają obowiązek ich posiadania,</w:t>
      </w:r>
    </w:p>
    <w:p w:rsidR="005B2FC0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wiedzę i doświadczenie i do wykonywania zamówienia</w:t>
      </w:r>
    </w:p>
    <w:p w:rsidR="005B2FC0" w:rsidRPr="006E2EA2" w:rsidRDefault="005B2FC0" w:rsidP="005B2FC0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( pieczęć  i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5B2FC0" w:rsidRDefault="005B2FC0" w:rsidP="005B2FC0">
      <w:pPr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rPr>
          <w:rFonts w:ascii="Trebuchet MS" w:hAnsi="Trebuchet MS"/>
          <w:sz w:val="16"/>
          <w:szCs w:val="16"/>
        </w:rPr>
      </w:pPr>
    </w:p>
    <w:p w:rsidR="004343E3" w:rsidRPr="005B2FC0" w:rsidRDefault="00740951" w:rsidP="005B2FC0"/>
    <w:sectPr w:rsidR="004343E3" w:rsidRP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51" w:rsidRDefault="00740951" w:rsidP="004644AD">
      <w:pPr>
        <w:spacing w:after="0" w:line="240" w:lineRule="auto"/>
      </w:pPr>
      <w:r>
        <w:separator/>
      </w:r>
    </w:p>
  </w:endnote>
  <w:endnote w:type="continuationSeparator" w:id="0">
    <w:p w:rsidR="00740951" w:rsidRDefault="00740951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51" w:rsidRDefault="00740951" w:rsidP="004644AD">
      <w:pPr>
        <w:spacing w:after="0" w:line="240" w:lineRule="auto"/>
      </w:pPr>
      <w:r>
        <w:separator/>
      </w:r>
    </w:p>
  </w:footnote>
  <w:footnote w:type="continuationSeparator" w:id="0">
    <w:p w:rsidR="00740951" w:rsidRDefault="00740951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574EC"/>
    <w:rsid w:val="001916A8"/>
    <w:rsid w:val="00315421"/>
    <w:rsid w:val="00332287"/>
    <w:rsid w:val="00461BB4"/>
    <w:rsid w:val="004644AD"/>
    <w:rsid w:val="004A26CE"/>
    <w:rsid w:val="004A5FAC"/>
    <w:rsid w:val="00580C2C"/>
    <w:rsid w:val="00583F6D"/>
    <w:rsid w:val="005B2FC0"/>
    <w:rsid w:val="007104F4"/>
    <w:rsid w:val="00730AD5"/>
    <w:rsid w:val="00740951"/>
    <w:rsid w:val="007769D2"/>
    <w:rsid w:val="0081535B"/>
    <w:rsid w:val="008F4335"/>
    <w:rsid w:val="009C066B"/>
    <w:rsid w:val="009D525F"/>
    <w:rsid w:val="009F2DA3"/>
    <w:rsid w:val="00AD30D9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2022-07-05T06:49:00Z</dcterms:created>
  <dcterms:modified xsi:type="dcterms:W3CDTF">2022-07-18T07:50:00Z</dcterms:modified>
</cp:coreProperties>
</file>