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C6E9" w14:textId="54A573B0" w:rsidR="000D6B97" w:rsidRDefault="002F1CF9" w:rsidP="0044607F">
      <w:pPr>
        <w:pStyle w:val="NormalnyWeb"/>
        <w:jc w:val="both"/>
      </w:pPr>
      <w:r>
        <w:rPr>
          <w:rFonts w:cstheme="majorHAnsi"/>
          <w:sz w:val="20"/>
          <w:szCs w:val="20"/>
        </w:rPr>
        <w:t>Znak sprawy: PZ.0811.1.2026</w:t>
      </w:r>
    </w:p>
    <w:p w14:paraId="5AEBCDE8" w14:textId="633D5540" w:rsidR="0034062F" w:rsidRDefault="0034062F" w:rsidP="003C7AFE">
      <w:pPr>
        <w:spacing w:after="0"/>
        <w:ind w:right="111"/>
        <w:jc w:val="right"/>
      </w:pPr>
      <w:bookmarkStart w:id="0" w:name="_GoBack"/>
      <w:bookmarkEnd w:id="0"/>
      <w:r>
        <w:t xml:space="preserve">Brzeziny, </w:t>
      </w:r>
      <w:r w:rsidR="00934F78">
        <w:t>09.01.202</w:t>
      </w:r>
      <w:r w:rsidR="002F1CF9">
        <w:t>6 r.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7AD8A036" w14:textId="77777777" w:rsidR="0034062F" w:rsidRDefault="0034062F" w:rsidP="0044607F">
      <w:pPr>
        <w:spacing w:after="0"/>
        <w:ind w:left="78"/>
        <w:jc w:val="both"/>
      </w:pP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77777777"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7AB15D9E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</w:t>
      </w:r>
      <w:proofErr w:type="gramStart"/>
      <w:r w:rsidRPr="001475A4">
        <w:rPr>
          <w:rFonts w:cstheme="minorHAnsi"/>
        </w:rPr>
        <w:t>pn</w:t>
      </w:r>
      <w:proofErr w:type="gramEnd"/>
      <w:r w:rsidRPr="001475A4">
        <w:rPr>
          <w:rFonts w:cstheme="minorHAnsi"/>
        </w:rPr>
        <w:t xml:space="preserve">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72838E4A" w14:textId="58DB9F2D" w:rsidR="00CB64B8" w:rsidRPr="002877A0" w:rsidRDefault="002877A0" w:rsidP="003C7AFE">
      <w:pPr>
        <w:spacing w:after="0"/>
        <w:ind w:left="78"/>
        <w:jc w:val="both"/>
        <w:rPr>
          <w:b/>
        </w:rPr>
      </w:pPr>
      <w:proofErr w:type="gramStart"/>
      <w:r w:rsidRPr="002877A0">
        <w:rPr>
          <w:rFonts w:cstheme="minorHAnsi"/>
          <w:b/>
        </w:rPr>
        <w:t>poszukuje</w:t>
      </w:r>
      <w:proofErr w:type="gramEnd"/>
      <w:r w:rsidRPr="002877A0">
        <w:rPr>
          <w:rFonts w:cstheme="minorHAnsi"/>
          <w:b/>
        </w:rPr>
        <w:t xml:space="preserve"> osoby do przeprowadzenia</w:t>
      </w:r>
      <w:r w:rsidR="00CB64B8" w:rsidRPr="002877A0">
        <w:rPr>
          <w:rFonts w:cstheme="minorHAnsi"/>
          <w:b/>
        </w:rPr>
        <w:t xml:space="preserve"> </w:t>
      </w:r>
      <w:r w:rsidR="00CB64B8" w:rsidRPr="002877A0">
        <w:rPr>
          <w:rFonts w:cstheme="minorHAnsi"/>
          <w:b/>
          <w:u w:val="single"/>
        </w:rPr>
        <w:t xml:space="preserve">warsztatów </w:t>
      </w:r>
      <w:r w:rsidR="00AE49F6" w:rsidRPr="002877A0">
        <w:rPr>
          <w:rFonts w:cstheme="minorHAnsi"/>
          <w:b/>
          <w:u w:val="single"/>
        </w:rPr>
        <w:t xml:space="preserve">kompetencji społecznych </w:t>
      </w:r>
      <w:r w:rsidR="00CB64B8" w:rsidRPr="002877A0">
        <w:rPr>
          <w:rFonts w:cstheme="minorHAnsi"/>
          <w:b/>
        </w:rPr>
        <w:t>dla uczestników projektu pn. Centrum Wsparcia Rodziny</w:t>
      </w:r>
    </w:p>
    <w:p w14:paraId="3BF6A0A6" w14:textId="77777777" w:rsidR="003C7AFE" w:rsidRDefault="003C7AFE" w:rsidP="0044607F">
      <w:pPr>
        <w:spacing w:after="6"/>
        <w:ind w:right="13"/>
        <w:jc w:val="both"/>
      </w:pPr>
    </w:p>
    <w:p w14:paraId="7F7DCC34" w14:textId="357F9A5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2877A0">
        <w:rPr>
          <w:b/>
        </w:rPr>
        <w:t>Zleceniodawcy</w:t>
      </w:r>
      <w:r w:rsidR="00CB64B8" w:rsidRPr="0083457B">
        <w:rPr>
          <w:b/>
        </w:rPr>
        <w:t xml:space="preserve">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7448110B" w:rsidR="0034062F" w:rsidRDefault="00934F78" w:rsidP="00037C99">
      <w:pPr>
        <w:spacing w:after="9" w:line="240" w:lineRule="auto"/>
        <w:contextualSpacing/>
        <w:jc w:val="both"/>
      </w:pPr>
      <w:proofErr w:type="gramStart"/>
      <w:r>
        <w:t>ul</w:t>
      </w:r>
      <w:proofErr w:type="gramEnd"/>
      <w:r>
        <w:t>. Jana Kilińskiego 2 B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1CA96F32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 xml:space="preserve">2. Tryb udzielania </w:t>
      </w:r>
      <w:r w:rsidR="002877A0">
        <w:rPr>
          <w:b/>
        </w:rPr>
        <w:t>Zlecenia</w:t>
      </w:r>
    </w:p>
    <w:p w14:paraId="4480C921" w14:textId="0A6E3F4A" w:rsidR="00232C08" w:rsidRPr="00CC23B6" w:rsidRDefault="0060135A" w:rsidP="0044607F">
      <w:pPr>
        <w:spacing w:after="9" w:line="267" w:lineRule="auto"/>
        <w:jc w:val="both"/>
      </w:pPr>
      <w:r>
        <w:t xml:space="preserve">Postępowanie prowadzone jest </w:t>
      </w:r>
      <w:r w:rsidR="00B85B80">
        <w:t xml:space="preserve">na podstawie </w:t>
      </w:r>
      <w:r w:rsidR="002006E6" w:rsidRPr="00CC23B6">
        <w:t>art. 44 ust. 3 ustawy z dnia 27 sierpnia 2009 r. o finansach publicznych.</w:t>
      </w:r>
      <w:r w:rsidR="000C5348" w:rsidRPr="00CC23B6">
        <w:t xml:space="preserve"> Zamówienie wyłączone jest ze stosowania zasady konkurencyjności.</w:t>
      </w:r>
    </w:p>
    <w:p w14:paraId="1BB0D9BF" w14:textId="77777777" w:rsidR="00232C08" w:rsidRDefault="00232C08" w:rsidP="0044607F">
      <w:pPr>
        <w:spacing w:after="9" w:line="267" w:lineRule="auto"/>
        <w:jc w:val="both"/>
        <w:rPr>
          <w:b/>
        </w:rPr>
      </w:pPr>
    </w:p>
    <w:p w14:paraId="6A9E374C" w14:textId="744DC918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 xml:space="preserve">Opis przedmiotu </w:t>
      </w:r>
      <w:r w:rsidR="002877A0">
        <w:rPr>
          <w:b/>
        </w:rPr>
        <w:t>Zlecenia</w:t>
      </w:r>
    </w:p>
    <w:p w14:paraId="52BC4051" w14:textId="360AD8D2" w:rsidR="00376907" w:rsidRDefault="002877A0" w:rsidP="0044607F">
      <w:pPr>
        <w:spacing w:after="50"/>
        <w:ind w:left="34"/>
        <w:jc w:val="both"/>
      </w:pPr>
      <w:r>
        <w:t>Zlecenie</w:t>
      </w:r>
      <w:r w:rsidR="00CB64B8">
        <w:t xml:space="preserve"> obejmuje przeprowadzenie warsztatów </w:t>
      </w:r>
      <w:r w:rsidR="00AE49F6">
        <w:t>kompetencji społecznych dla</w:t>
      </w:r>
      <w:r w:rsidR="00934F78">
        <w:t xml:space="preserve"> 5</w:t>
      </w:r>
      <w:r w:rsidR="00CB64B8">
        <w:t xml:space="preserve"> uczestników projektu Centrum Wsparcia Rodziny. </w:t>
      </w:r>
      <w:r w:rsidR="00376907">
        <w:t>Uczestnicy</w:t>
      </w:r>
      <w:r w:rsidR="00CB64B8">
        <w:t xml:space="preserve"> projektu to </w:t>
      </w:r>
      <w:r w:rsidR="00934F78">
        <w:t xml:space="preserve">pełnoletni </w:t>
      </w:r>
      <w:r w:rsidR="00CB64B8">
        <w:t>wychowankowie pieczy zastępczej</w:t>
      </w:r>
      <w:r w:rsidR="00934F78">
        <w:t>.</w:t>
      </w:r>
      <w:r w:rsidR="00AE49F6">
        <w:t xml:space="preserve">                         </w:t>
      </w:r>
    </w:p>
    <w:p w14:paraId="1AFC37DF" w14:textId="4DB7948C" w:rsidR="0034062F" w:rsidRDefault="00376907" w:rsidP="0044607F">
      <w:pPr>
        <w:spacing w:after="50"/>
        <w:ind w:left="34"/>
        <w:jc w:val="both"/>
      </w:pPr>
      <w:r>
        <w:t xml:space="preserve">Łączny </w:t>
      </w:r>
      <w:r w:rsidR="00CB64B8">
        <w:t xml:space="preserve">wymiar godziny warsztatów: </w:t>
      </w:r>
      <w:r w:rsidR="00934F78">
        <w:rPr>
          <w:b/>
        </w:rPr>
        <w:t xml:space="preserve">6 </w:t>
      </w:r>
      <w:r w:rsidRPr="006D52F5">
        <w:rPr>
          <w:b/>
        </w:rPr>
        <w:t>godzin</w:t>
      </w:r>
      <w:r>
        <w:t xml:space="preserve">. Planuje się </w:t>
      </w:r>
      <w:r w:rsidR="00934F78">
        <w:t>2</w:t>
      </w:r>
      <w:r w:rsidR="00AE49F6">
        <w:t xml:space="preserve"> </w:t>
      </w:r>
      <w:r>
        <w:t xml:space="preserve">spotkania po </w:t>
      </w:r>
      <w:r w:rsidR="00131E3C">
        <w:t>3</w:t>
      </w:r>
      <w:r>
        <w:t xml:space="preserve"> godziny </w:t>
      </w:r>
      <w:proofErr w:type="gramStart"/>
      <w:r>
        <w:t xml:space="preserve">każde,                                          </w:t>
      </w:r>
      <w:r w:rsidR="00B66585">
        <w:t>w</w:t>
      </w:r>
      <w:proofErr w:type="gramEnd"/>
      <w:r w:rsidR="00934F78">
        <w:t xml:space="preserve"> okresie  - luty 2026.</w:t>
      </w:r>
    </w:p>
    <w:p w14:paraId="58F834AF" w14:textId="77777777" w:rsidR="00376907" w:rsidRDefault="00376907" w:rsidP="0044607F">
      <w:pPr>
        <w:spacing w:after="50"/>
        <w:ind w:left="34"/>
        <w:jc w:val="both"/>
      </w:pPr>
      <w:r>
        <w:t>Wsparcie realizowane będzie w Sali warsztatowej udostępnianej przez Zamawiającego, na terenie powiatu brzezińskiego.</w:t>
      </w:r>
    </w:p>
    <w:p w14:paraId="450A1323" w14:textId="15F49308" w:rsidR="00376907" w:rsidRDefault="00AE49F6" w:rsidP="0044607F">
      <w:pPr>
        <w:spacing w:after="50"/>
        <w:ind w:left="34"/>
        <w:jc w:val="both"/>
      </w:pPr>
      <w:r>
        <w:t xml:space="preserve">Cel warsztatów: </w:t>
      </w:r>
      <w:r w:rsidR="00934F78">
        <w:t>rozwijanie</w:t>
      </w:r>
      <w:r>
        <w:t xml:space="preserve"> </w:t>
      </w:r>
      <w:r w:rsidR="00934F78">
        <w:t>kluczowych kompetencji</w:t>
      </w:r>
      <w:r>
        <w:t xml:space="preserve"> społecznych z zakresu m.in. komunikacji interpersonalnej, autoprezentacji, podnoszenia poczucia własnej wartości, umiejętności </w:t>
      </w:r>
      <w:proofErr w:type="gramStart"/>
      <w:r>
        <w:t xml:space="preserve">pracy </w:t>
      </w:r>
      <w:r w:rsidR="00934F78">
        <w:t xml:space="preserve">                                </w:t>
      </w:r>
      <w:r>
        <w:t>w</w:t>
      </w:r>
      <w:proofErr w:type="gramEnd"/>
      <w:r>
        <w:t xml:space="preserve"> grupie i rozwiązywania konfliktów.</w:t>
      </w:r>
    </w:p>
    <w:p w14:paraId="2E8CFF55" w14:textId="0E6BE657" w:rsidR="00981A3B" w:rsidRDefault="00981A3B" w:rsidP="0044607F">
      <w:pPr>
        <w:spacing w:after="50"/>
        <w:ind w:left="34"/>
        <w:jc w:val="both"/>
      </w:pPr>
      <w:r>
        <w:t xml:space="preserve">Warsztaty przeprowadzone będą wg programu zaproponowanego przez </w:t>
      </w:r>
      <w:r w:rsidR="002877A0">
        <w:t>Zleceniobiorcę</w:t>
      </w:r>
      <w:r>
        <w:t>, zaakc</w:t>
      </w:r>
      <w:r w:rsidR="00DD6AAE">
        <w:t xml:space="preserve">eptowanego przez </w:t>
      </w:r>
      <w:r w:rsidR="002877A0">
        <w:t>Zleceniodawcę</w:t>
      </w:r>
      <w:r w:rsidR="00DD6AAE">
        <w:t>.</w:t>
      </w:r>
    </w:p>
    <w:p w14:paraId="0368CD7B" w14:textId="647311A5" w:rsidR="001D6253" w:rsidRDefault="002877A0" w:rsidP="0044607F">
      <w:pPr>
        <w:spacing w:after="50"/>
        <w:ind w:left="34"/>
        <w:jc w:val="both"/>
      </w:pPr>
      <w:r>
        <w:t>Zleceniodawca</w:t>
      </w:r>
      <w:r w:rsidR="00131E3C">
        <w:t xml:space="preserve"> zapewnia materiały </w:t>
      </w:r>
      <w:r w:rsidR="00DF4790">
        <w:t>dla uczestników, dostosowane do tematyki</w:t>
      </w:r>
      <w:r w:rsidR="001D6253">
        <w:t xml:space="preserve"> i formy</w:t>
      </w:r>
      <w:r w:rsidR="00DF4790">
        <w:t xml:space="preserve"> zajęć</w:t>
      </w:r>
      <w:r w:rsidR="001D6253">
        <w:t>.</w:t>
      </w:r>
    </w:p>
    <w:p w14:paraId="2153CBB2" w14:textId="77777777" w:rsidR="0083457B" w:rsidRDefault="0083457B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7C4A3E35" w:rsidR="000B7EB3" w:rsidRPr="00CC23B6" w:rsidRDefault="000B7EB3" w:rsidP="000B7EB3">
      <w:pPr>
        <w:spacing w:after="0" w:line="275" w:lineRule="auto"/>
        <w:ind w:left="29" w:right="-11"/>
        <w:jc w:val="both"/>
      </w:pPr>
      <w:r>
        <w:lastRenderedPageBreak/>
        <w:t>Umowa zlecenia</w:t>
      </w:r>
      <w:r w:rsidR="00934F78">
        <w:t>/ umowa</w:t>
      </w:r>
    </w:p>
    <w:p w14:paraId="456EDE87" w14:textId="77777777" w:rsidR="003C7AFE" w:rsidRPr="002006E6" w:rsidRDefault="003C7AFE" w:rsidP="00F47B2B">
      <w:pPr>
        <w:spacing w:after="19"/>
        <w:jc w:val="both"/>
        <w:rPr>
          <w:color w:val="FF0000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5F709E05" w14:textId="634FC643" w:rsidR="0044607F" w:rsidRDefault="0044607F" w:rsidP="0044607F">
      <w:pPr>
        <w:spacing w:after="6"/>
        <w:ind w:right="13"/>
        <w:jc w:val="both"/>
      </w:pPr>
      <w:r>
        <w:t xml:space="preserve">Głównym miejscem świadczenia usług jest siedziba Powiatowego Centrum Pomocy Rodzinie </w:t>
      </w:r>
      <w:r w:rsidR="000B7EB3">
        <w:t xml:space="preserve">                                 </w:t>
      </w:r>
      <w:r>
        <w:t>w Brzezinach. Zamawiający nie pokrywa</w:t>
      </w:r>
      <w:r w:rsidR="000B7EB3">
        <w:t xml:space="preserve"> kosztów związanych z dojazdem </w:t>
      </w:r>
      <w:r w:rsidR="002877A0">
        <w:t>Zleceniobiorcy</w:t>
      </w:r>
      <w:r>
        <w:t xml:space="preserve"> do miejsca świadczenia usługi. 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6EE387E4" w14:textId="65BAC8A0" w:rsidR="000B7EB3" w:rsidRPr="000B7EB3" w:rsidRDefault="00833508" w:rsidP="000B7EB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0B7EB3" w:rsidRPr="000B7EB3">
        <w:rPr>
          <w:b/>
        </w:rPr>
        <w:t xml:space="preserve">. Zasady świadczenia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29E134FC" w14:textId="77777777" w:rsidR="000B7EB3" w:rsidRDefault="000B7EB3" w:rsidP="0044607F">
      <w:pPr>
        <w:spacing w:after="19"/>
        <w:ind w:left="34"/>
        <w:jc w:val="both"/>
      </w:pPr>
    </w:p>
    <w:p w14:paraId="3FBA6477" w14:textId="7053B730" w:rsidR="0034062F" w:rsidRDefault="0083457B" w:rsidP="0083457B">
      <w:pPr>
        <w:spacing w:after="5"/>
        <w:ind w:right="13"/>
        <w:jc w:val="both"/>
      </w:pPr>
      <w:r>
        <w:t xml:space="preserve">Szczegółowy harmonogram realizacji warsztatów ustalony zostanie, biorąc pod uwagę dyspozycyjność uczestników. Harmonogram stanowić będzie załącznik do Umowy.   </w:t>
      </w:r>
    </w:p>
    <w:p w14:paraId="6CACF68E" w14:textId="77777777" w:rsidR="0034062F" w:rsidRDefault="0034062F" w:rsidP="0044607F">
      <w:pPr>
        <w:spacing w:after="19"/>
        <w:ind w:left="34"/>
        <w:jc w:val="both"/>
      </w:pPr>
    </w:p>
    <w:p w14:paraId="427B90CF" w14:textId="682D2DD5" w:rsidR="0034062F" w:rsidRDefault="0034062F" w:rsidP="00305B38">
      <w:pPr>
        <w:ind w:right="13"/>
        <w:jc w:val="both"/>
      </w:pPr>
      <w:r>
        <w:t xml:space="preserve">W ramach świadczonych usług </w:t>
      </w:r>
      <w:r w:rsidR="002877A0">
        <w:t>Zleceniobiorca</w:t>
      </w:r>
      <w:r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>
        <w:t xml:space="preserve">prowadzenia odpowiedniej dokumentacji projektowej, obejmującej m.in. </w:t>
      </w:r>
      <w:r w:rsidR="001D6253">
        <w:t>dziennik</w:t>
      </w:r>
      <w:r w:rsidR="00934F78">
        <w:t xml:space="preserve"> udzielanego wsparcia oraz</w:t>
      </w:r>
      <w:r>
        <w:t xml:space="preserve"> listy obecności uczestników, </w:t>
      </w:r>
      <w:r w:rsidR="00D2607D">
        <w:t xml:space="preserve">wg wzorów przekazanych przez </w:t>
      </w:r>
      <w:r w:rsidR="002877A0">
        <w:t>Zleceniodawcę</w:t>
      </w:r>
      <w:r w:rsidR="00D2607D">
        <w:t>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2C69F9AA" w14:textId="77777777" w:rsidR="00BA7D8C" w:rsidRDefault="00BA7D8C" w:rsidP="003C7AFE">
      <w:pPr>
        <w:spacing w:after="0" w:line="360" w:lineRule="auto"/>
        <w:jc w:val="both"/>
        <w:rPr>
          <w:b/>
        </w:rPr>
      </w:pPr>
    </w:p>
    <w:p w14:paraId="789BAF7E" w14:textId="377120FF" w:rsidR="00BA7D8C" w:rsidRPr="00DB5C05" w:rsidRDefault="003368BF" w:rsidP="00BA7D8C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Zleceniobiorca</w:t>
      </w:r>
      <w:r w:rsidR="00DB5C05" w:rsidRPr="00DB5C05">
        <w:rPr>
          <w:rFonts w:asciiTheme="minorHAnsi" w:hAnsiTheme="minorHAnsi" w:cstheme="minorHAnsi"/>
          <w:sz w:val="22"/>
          <w:szCs w:val="22"/>
        </w:rPr>
        <w:t xml:space="preserve"> musi spełniać </w:t>
      </w:r>
      <w:r w:rsidR="00DB5C05" w:rsidRPr="00DB5C05">
        <w:rPr>
          <w:rFonts w:asciiTheme="minorHAnsi" w:hAnsiTheme="minorHAnsi" w:cstheme="minorHAnsi"/>
          <w:b/>
          <w:sz w:val="22"/>
          <w:szCs w:val="22"/>
        </w:rPr>
        <w:t>łącznie</w:t>
      </w:r>
      <w:r w:rsidR="00DB5C05" w:rsidRPr="00DB5C05">
        <w:rPr>
          <w:rFonts w:asciiTheme="minorHAnsi" w:hAnsiTheme="minorHAnsi" w:cstheme="minorHAnsi"/>
          <w:sz w:val="22"/>
          <w:szCs w:val="22"/>
        </w:rPr>
        <w:t xml:space="preserve"> poniższe warunki</w:t>
      </w:r>
      <w:r w:rsidR="00BA7D8C" w:rsidRPr="00DB5C05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07A87295" w14:textId="77777777" w:rsidR="00BA7D8C" w:rsidRPr="009D171A" w:rsidRDefault="00BA7D8C" w:rsidP="009D171A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bookmarkStart w:id="1" w:name="_Hlk79406374"/>
      <w:bookmarkEnd w:id="1"/>
      <w:proofErr w:type="gramStart"/>
      <w:r w:rsidRPr="009D171A">
        <w:rPr>
          <w:rFonts w:asciiTheme="minorHAnsi" w:hAnsiTheme="minorHAnsi" w:cstheme="minorHAnsi"/>
          <w:color w:val="212529"/>
          <w:sz w:val="22"/>
          <w:szCs w:val="22"/>
        </w:rPr>
        <w:t>posiadać</w:t>
      </w:r>
      <w:proofErr w:type="gramEnd"/>
      <w:r w:rsidRPr="009D171A">
        <w:rPr>
          <w:rFonts w:asciiTheme="minorHAnsi" w:hAnsiTheme="minorHAnsi" w:cstheme="minorHAnsi"/>
          <w:color w:val="212529"/>
          <w:sz w:val="22"/>
          <w:szCs w:val="22"/>
        </w:rPr>
        <w:t xml:space="preserve"> pełną zdolność do czynności prawnych oraz korzystać z pełni praw publicznych</w:t>
      </w:r>
    </w:p>
    <w:p w14:paraId="3EA537E3" w14:textId="168EB195" w:rsidR="00BA7D8C" w:rsidRDefault="00BA7D8C" w:rsidP="009D171A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proofErr w:type="gramStart"/>
      <w:r w:rsidRPr="009D171A">
        <w:rPr>
          <w:rFonts w:asciiTheme="minorHAnsi" w:hAnsiTheme="minorHAnsi" w:cstheme="minorHAnsi"/>
        </w:rPr>
        <w:t>posiadać</w:t>
      </w:r>
      <w:proofErr w:type="gramEnd"/>
      <w:r w:rsidRPr="009D171A">
        <w:rPr>
          <w:rFonts w:asciiTheme="minorHAnsi" w:hAnsiTheme="minorHAnsi" w:cstheme="minorHAnsi"/>
        </w:rPr>
        <w:t xml:space="preserve"> </w:t>
      </w:r>
      <w:r w:rsidR="00A14645">
        <w:rPr>
          <w:rFonts w:asciiTheme="minorHAnsi" w:hAnsiTheme="minorHAnsi" w:cstheme="minorHAnsi"/>
        </w:rPr>
        <w:t>wykszta</w:t>
      </w:r>
      <w:r w:rsidR="00934F78">
        <w:rPr>
          <w:rFonts w:asciiTheme="minorHAnsi" w:hAnsiTheme="minorHAnsi" w:cstheme="minorHAnsi"/>
        </w:rPr>
        <w:t xml:space="preserve">łcenie wyższe, pedagogiczne, </w:t>
      </w:r>
      <w:r w:rsidR="001D6253">
        <w:rPr>
          <w:rFonts w:asciiTheme="minorHAnsi" w:hAnsiTheme="minorHAnsi" w:cstheme="minorHAnsi"/>
        </w:rPr>
        <w:t>psychologiczne</w:t>
      </w:r>
      <w:r w:rsidR="00934F78">
        <w:rPr>
          <w:rFonts w:asciiTheme="minorHAnsi" w:hAnsiTheme="minorHAnsi" w:cstheme="minorHAnsi"/>
        </w:rPr>
        <w:t xml:space="preserve"> lub z zakresu nauk społecznych</w:t>
      </w:r>
    </w:p>
    <w:p w14:paraId="30A7AB44" w14:textId="2844366C" w:rsidR="00A14645" w:rsidRPr="00A14645" w:rsidRDefault="00A14645" w:rsidP="009D171A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color w:val="000000"/>
        </w:rPr>
        <w:t xml:space="preserve">posiadać </w:t>
      </w:r>
      <w:r w:rsidR="00A641F1">
        <w:rPr>
          <w:rFonts w:asciiTheme="minorHAnsi" w:hAnsiTheme="minorHAnsi" w:cstheme="minorHAnsi"/>
          <w:color w:val="000000"/>
        </w:rPr>
        <w:t>co</w:t>
      </w:r>
      <w:proofErr w:type="gramEnd"/>
      <w:r w:rsidR="00A641F1">
        <w:rPr>
          <w:rFonts w:asciiTheme="minorHAnsi" w:hAnsiTheme="minorHAnsi" w:cstheme="minorHAnsi"/>
          <w:color w:val="000000"/>
        </w:rPr>
        <w:t xml:space="preserve"> najmniej dwuletnie </w:t>
      </w:r>
      <w:r w:rsidRPr="00A14645">
        <w:rPr>
          <w:rFonts w:asciiTheme="minorHAnsi" w:hAnsiTheme="minorHAnsi" w:cstheme="minorHAnsi"/>
          <w:color w:val="000000"/>
        </w:rPr>
        <w:t>doświadczenie w prowadzeniu z</w:t>
      </w:r>
      <w:r>
        <w:rPr>
          <w:rFonts w:asciiTheme="minorHAnsi" w:hAnsiTheme="minorHAnsi" w:cstheme="minorHAnsi"/>
          <w:color w:val="000000"/>
        </w:rPr>
        <w:t xml:space="preserve">ajęć z </w:t>
      </w:r>
      <w:r w:rsidR="001D6253">
        <w:rPr>
          <w:rFonts w:asciiTheme="minorHAnsi" w:hAnsiTheme="minorHAnsi" w:cstheme="minorHAnsi"/>
          <w:color w:val="000000"/>
        </w:rPr>
        <w:t>zakresu, jaki</w:t>
      </w:r>
      <w:r w:rsidR="00F026A3">
        <w:rPr>
          <w:rFonts w:asciiTheme="minorHAnsi" w:hAnsiTheme="minorHAnsi" w:cstheme="minorHAnsi"/>
          <w:color w:val="000000"/>
        </w:rPr>
        <w:t xml:space="preserve"> obejmuje przedmiot zamówienia</w:t>
      </w:r>
    </w:p>
    <w:p w14:paraId="162F55EB" w14:textId="043F3988" w:rsidR="00864963" w:rsidRDefault="00864963" w:rsidP="00981A3B">
      <w:pPr>
        <w:spacing w:after="0"/>
        <w:jc w:val="both"/>
      </w:pPr>
      <w:r>
        <w:t xml:space="preserve">Ocena spełnienia </w:t>
      </w:r>
      <w:r w:rsidR="0000404C">
        <w:t>powyższych warunków</w:t>
      </w:r>
      <w:r>
        <w:t xml:space="preserve"> będzie dokonana wg. formuły spełnia/nie spełnia na podstawie załąc</w:t>
      </w:r>
      <w:r w:rsidR="00A641F1">
        <w:t>zonego do oferty załącznika nr 2</w:t>
      </w:r>
      <w:r>
        <w:t xml:space="preserve">, tj. wykazu osób wraz z dowodami potwierdzającymi wymagane </w:t>
      </w:r>
      <w:r w:rsidR="008914B0">
        <w:t>kwalifikacje</w:t>
      </w:r>
      <w:r>
        <w:t xml:space="preserve"> oraz </w:t>
      </w:r>
      <w:r w:rsidR="00934F78">
        <w:t>doświadczenie</w:t>
      </w:r>
      <w:r>
        <w:t>.</w:t>
      </w:r>
    </w:p>
    <w:p w14:paraId="5B8D778A" w14:textId="77777777" w:rsidR="00864963" w:rsidRDefault="00864963" w:rsidP="003C7AFE">
      <w:pPr>
        <w:spacing w:after="0" w:line="360" w:lineRule="auto"/>
        <w:jc w:val="both"/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</w:t>
      </w:r>
      <w:proofErr w:type="gramStart"/>
      <w:r>
        <w:t>narodowego  (Dz</w:t>
      </w:r>
      <w:proofErr w:type="gramEnd"/>
      <w:r>
        <w:t xml:space="preserve">.U.2024.507 </w:t>
      </w:r>
      <w:proofErr w:type="spellStart"/>
      <w:proofErr w:type="gramStart"/>
      <w:r>
        <w:t>t</w:t>
      </w:r>
      <w:proofErr w:type="gramEnd"/>
      <w:r>
        <w:t>.j</w:t>
      </w:r>
      <w:proofErr w:type="spellEnd"/>
      <w:r>
        <w:t>.).</w:t>
      </w:r>
      <w:r>
        <w:rPr>
          <w:color w:val="FF0000"/>
        </w:rPr>
        <w:t xml:space="preserve"> </w:t>
      </w:r>
    </w:p>
    <w:p w14:paraId="4B49BF2D" w14:textId="77777777" w:rsidR="0034062F" w:rsidRPr="00832F86" w:rsidRDefault="0034062F" w:rsidP="00464CF7">
      <w:pPr>
        <w:spacing w:after="76"/>
        <w:jc w:val="both"/>
      </w:pPr>
    </w:p>
    <w:p w14:paraId="6737F497" w14:textId="77777777" w:rsidR="00443B61" w:rsidRPr="00832F86" w:rsidRDefault="00443B61" w:rsidP="004F3458">
      <w:pPr>
        <w:spacing w:after="63"/>
        <w:ind w:right="13"/>
      </w:pPr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lastRenderedPageBreak/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7777777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14:paraId="21CEA86A" w14:textId="526E382D" w:rsidR="00832F86" w:rsidRPr="00A641F1" w:rsidRDefault="00305B38" w:rsidP="00A641F1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Wykaz osób </w:t>
      </w:r>
      <w:r w:rsidR="00A641F1">
        <w:t>stanowiący załącznik nr 2</w:t>
      </w:r>
      <w:r w:rsidR="0000404C">
        <w:t xml:space="preserve"> wraz z kserokopiami dokumentów poświadczającymi wykształcenie i doświadczenie w świadczeniu usług </w:t>
      </w:r>
      <w:r w:rsidR="00A14645">
        <w:t>tożsamych do wskazanych w przedmiocie zamówienia</w:t>
      </w:r>
      <w:r w:rsidR="0000404C">
        <w:t>.</w:t>
      </w:r>
    </w:p>
    <w:p w14:paraId="101FC0AE" w14:textId="77777777"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14:paraId="2D2F8258" w14:textId="6F28342A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Załącznik nr 5</w:t>
      </w:r>
      <w:r>
        <w:t xml:space="preserve"> do niniejszego zapytania ofertowego.  </w:t>
      </w:r>
    </w:p>
    <w:p w14:paraId="12A8271D" w14:textId="20431EC0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A641F1">
        <w:t>stwa narodowego – Załącznik nr 4</w:t>
      </w:r>
      <w:r>
        <w:t xml:space="preserve"> do niniejszego zapytania ofertowego</w:t>
      </w:r>
    </w:p>
    <w:p w14:paraId="57F13F67" w14:textId="38E0BBE7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A641F1">
        <w:t>cyjna stanowiąca załącznik nr 3</w:t>
      </w:r>
      <w:r w:rsidR="005C69B9">
        <w:t>.</w:t>
      </w:r>
    </w:p>
    <w:p w14:paraId="50E148FC" w14:textId="5477E5F2" w:rsidR="00772148" w:rsidRPr="00772148" w:rsidRDefault="00833508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6DB9BD5E" w14:textId="77777777" w:rsidR="0034062F" w:rsidRDefault="0034062F" w:rsidP="00772148">
      <w:pPr>
        <w:spacing w:after="50"/>
        <w:ind w:left="34"/>
        <w:jc w:val="both"/>
      </w:pPr>
    </w:p>
    <w:p w14:paraId="09A2A67A" w14:textId="3A4D5DE4" w:rsidR="0034062F" w:rsidRDefault="002877A0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34062F">
        <w:t xml:space="preserve"> sporządza ofertę na formularzu ofertowym stanowiącym Załącznik nr 1 do niniejszego zapytania ofertowego. </w:t>
      </w:r>
    </w:p>
    <w:p w14:paraId="3FD95C61" w14:textId="60E6043B" w:rsidR="00832F86" w:rsidRDefault="002877A0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6D52F5">
        <w:t xml:space="preserve"> wskazuje w ofercie cenę </w:t>
      </w:r>
      <w:r w:rsidR="00A641F1">
        <w:t xml:space="preserve">za 1 godzinę brutto przeprowadzenia warsztatów. </w:t>
      </w:r>
      <w:r w:rsidR="00F026A3">
        <w:t xml:space="preserve"> </w:t>
      </w:r>
      <w:r w:rsidR="00832F86">
        <w:t>Cena oferty mu</w:t>
      </w:r>
      <w:r w:rsidR="00AE49F6">
        <w:t xml:space="preserve">si być podana cyfrowo i słownie </w:t>
      </w:r>
      <w:r w:rsidR="00832F86">
        <w:t xml:space="preserve">z wyodrębnieniem podatku </w:t>
      </w:r>
      <w:proofErr w:type="gramStart"/>
      <w:r w:rsidR="00832F86">
        <w:t>VAT (jeśli</w:t>
      </w:r>
      <w:proofErr w:type="gramEnd"/>
      <w:r w:rsidR="00832F86">
        <w:t xml:space="preserve"> dotyczy). </w:t>
      </w:r>
      <w:r w:rsidR="00F026A3">
        <w:t xml:space="preserve"> </w:t>
      </w:r>
      <w:r w:rsidR="00832F86">
        <w:t xml:space="preserve">W przypadku rozbieżności między kwotami podanymi słownie i cyfrowo za wiążącą zamawiający uznawać będzie wartość podaną słownie. </w:t>
      </w:r>
    </w:p>
    <w:p w14:paraId="10B9C8B6" w14:textId="77777777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oferty powinna uwzględniać wszelkie koszty wypłacane bezpośrednio wykonawcy, ale także koszty wypłacane na jego rzecz.</w:t>
      </w:r>
    </w:p>
    <w:p w14:paraId="4255AEEE" w14:textId="153C281B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podana przez </w:t>
      </w:r>
      <w:r w:rsidR="002877A0">
        <w:t>Zleceniobiorcę</w:t>
      </w:r>
      <w:r>
        <w:t xml:space="preserve"> jest obowiązująca przez okres ważności umowy i nie będzie podlegała zmianie w okresie jej trwania.</w:t>
      </w:r>
    </w:p>
    <w:p w14:paraId="448C83F3" w14:textId="23DFE10E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r>
        <w:t>korespondencyjnie,</w:t>
      </w:r>
      <w:r w:rsidR="00036E1A">
        <w:t xml:space="preserve"> za pośrednictwem poczty tradycyjnej lub mailowej, na poniższe dane teleadresowe:</w:t>
      </w:r>
    </w:p>
    <w:p w14:paraId="1EB92149" w14:textId="32A53024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934F78">
        <w:rPr>
          <w:b/>
        </w:rPr>
        <w:t>Jana Kilińskiego 2B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proofErr w:type="gramStart"/>
      <w:r>
        <w:rPr>
          <w:b/>
        </w:rPr>
        <w:t>e-mail</w:t>
      </w:r>
      <w:proofErr w:type="gramEnd"/>
      <w:r>
        <w:rPr>
          <w:b/>
        </w:rPr>
        <w:t xml:space="preserve">: </w:t>
      </w:r>
      <w:hyperlink r:id="rId7" w:history="1">
        <w:r w:rsidRPr="001E5027">
          <w:rPr>
            <w:rStyle w:val="Hipercze"/>
            <w:b/>
          </w:rPr>
          <w:t>pcpr@powiat-brzeziny.pl</w:t>
        </w:r>
      </w:hyperlink>
    </w:p>
    <w:p w14:paraId="497AC706" w14:textId="66E4443B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464CF7" w:rsidRPr="00DB5C05">
        <w:rPr>
          <w:b/>
        </w:rPr>
        <w:t xml:space="preserve">Warsztaty </w:t>
      </w:r>
      <w:r w:rsidR="00934F78">
        <w:rPr>
          <w:b/>
        </w:rPr>
        <w:t>kompetencji społecznych</w:t>
      </w:r>
      <w:r w:rsidRPr="00DB5C05">
        <w:rPr>
          <w:b/>
        </w:rPr>
        <w:t xml:space="preserve">, w terminie do dnia </w:t>
      </w:r>
      <w:r w:rsidR="00F026A3">
        <w:rPr>
          <w:b/>
        </w:rPr>
        <w:t>1</w:t>
      </w:r>
      <w:r w:rsidR="00934F78">
        <w:rPr>
          <w:b/>
        </w:rPr>
        <w:t>6</w:t>
      </w:r>
      <w:r w:rsidR="00036E1A">
        <w:rPr>
          <w:b/>
        </w:rPr>
        <w:t xml:space="preserve"> </w:t>
      </w:r>
      <w:r w:rsidR="00F026A3">
        <w:rPr>
          <w:b/>
        </w:rPr>
        <w:t>stycznia</w:t>
      </w:r>
      <w:r w:rsidR="00CC23B6" w:rsidRPr="00DB5C05">
        <w:rPr>
          <w:b/>
        </w:rPr>
        <w:t xml:space="preserve"> </w:t>
      </w:r>
      <w:r w:rsidR="00934F78">
        <w:rPr>
          <w:b/>
        </w:rPr>
        <w:t>2026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A14645">
        <w:rPr>
          <w:b/>
        </w:rPr>
        <w:t>do godz</w:t>
      </w:r>
      <w:proofErr w:type="gramStart"/>
      <w:r w:rsidR="00A14645">
        <w:rPr>
          <w:b/>
        </w:rPr>
        <w:t>. 1</w:t>
      </w:r>
      <w:r w:rsidR="00934F78">
        <w:rPr>
          <w:b/>
        </w:rPr>
        <w:t>6</w:t>
      </w:r>
      <w:r w:rsidRPr="00DB5C05">
        <w:rPr>
          <w:b/>
        </w:rPr>
        <w:t>:00 (decyduje</w:t>
      </w:r>
      <w:proofErr w:type="gramEnd"/>
      <w:r w:rsidRPr="00DB5C05">
        <w:rPr>
          <w:b/>
        </w:rPr>
        <w:t xml:space="preserve"> data wpływu do Ośrodka</w:t>
      </w:r>
      <w:r>
        <w:t xml:space="preserve">). </w:t>
      </w:r>
    </w:p>
    <w:p w14:paraId="3A5CE2B0" w14:textId="384803B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t xml:space="preserve">Osoba do </w:t>
      </w:r>
      <w:r w:rsidR="003D396A">
        <w:t>kontaktu: Małgorzata Szubert; email: m.szubert@interia.</w:t>
      </w:r>
      <w:proofErr w:type="gramStart"/>
      <w:r w:rsidR="003D396A">
        <w:t>pl</w:t>
      </w:r>
      <w:proofErr w:type="gramEnd"/>
    </w:p>
    <w:p w14:paraId="58BB45C1" w14:textId="77777777"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236FE7BD" w14:textId="77777777" w:rsidR="0013110E" w:rsidRDefault="0013110E" w:rsidP="0013110E">
      <w:pPr>
        <w:spacing w:after="40" w:line="269" w:lineRule="auto"/>
        <w:ind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403E609E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zamawiający oblicza wszelkie koszty, które musi </w:t>
      </w:r>
      <w:proofErr w:type="gramStart"/>
      <w:r w:rsidRPr="00CC23B6">
        <w:rPr>
          <w:bCs/>
        </w:rPr>
        <w:t xml:space="preserve">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>w</w:t>
      </w:r>
      <w:proofErr w:type="gramEnd"/>
      <w:r w:rsidRPr="00CC23B6">
        <w:rPr>
          <w:bCs/>
        </w:rPr>
        <w:t xml:space="preserve"> związku z realizacja płatności na rzecz </w:t>
      </w:r>
      <w:r w:rsidR="002877A0">
        <w:rPr>
          <w:bCs/>
        </w:rPr>
        <w:t>Zleceniobiorcy</w:t>
      </w:r>
      <w:r w:rsidRPr="00CC23B6">
        <w:rPr>
          <w:bCs/>
        </w:rPr>
        <w:t xml:space="preserve">, w tym wszelkich danin publicznych, które musi uiścić  w imieniu </w:t>
      </w:r>
      <w:r w:rsidR="002877A0">
        <w:rPr>
          <w:bCs/>
        </w:rPr>
        <w:t>Zleceniobiorcy</w:t>
      </w:r>
      <w:r w:rsidRPr="00CC23B6">
        <w:rPr>
          <w:bCs/>
        </w:rPr>
        <w:t xml:space="preserve">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3FC64763" w:rsidR="002006E6" w:rsidRPr="00CC23B6" w:rsidRDefault="002006E6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CC23B6">
        <w:t xml:space="preserve">Złożenie jednej ważnej oferty upoważnia </w:t>
      </w:r>
      <w:r w:rsidR="002877A0">
        <w:t>Zleceniodawcę</w:t>
      </w:r>
      <w:r w:rsidRPr="00CC23B6">
        <w:t xml:space="preserve">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Pr="004545E8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5168AC" w14:textId="43E6E00E" w:rsidR="004545E8" w:rsidRPr="004545E8" w:rsidRDefault="002877A0" w:rsidP="004545E8">
      <w:pPr>
        <w:pStyle w:val="Akapitzlist"/>
        <w:numPr>
          <w:ilvl w:val="0"/>
          <w:numId w:val="29"/>
        </w:numPr>
        <w:spacing w:after="40" w:line="269" w:lineRule="auto"/>
        <w:ind w:right="13"/>
      </w:pPr>
      <w:r>
        <w:t>Zleceniobiorcy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4545E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59FDCA" w14:textId="69F12EA2" w:rsidR="004545E8" w:rsidRDefault="004545E8" w:rsidP="00305B38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14:paraId="5F6A23D5" w14:textId="4E304217" w:rsidR="004545E8" w:rsidRPr="00CC23B6" w:rsidRDefault="004545E8" w:rsidP="004545E8">
      <w:pPr>
        <w:pStyle w:val="Akapitzlist"/>
        <w:numPr>
          <w:ilvl w:val="0"/>
          <w:numId w:val="29"/>
        </w:numPr>
        <w:spacing w:after="40" w:line="269" w:lineRule="auto"/>
        <w:ind w:right="13"/>
        <w:rPr>
          <w:b/>
        </w:rPr>
      </w:pPr>
      <w:r w:rsidRPr="00CC23B6">
        <w:rPr>
          <w:rFonts w:asciiTheme="minorHAnsi" w:hAnsiTheme="minorHAnsi" w:cstheme="minorHAnsi"/>
        </w:rPr>
        <w:t xml:space="preserve">Zamawiający zastrzega sobie prawo do </w:t>
      </w:r>
      <w:r w:rsidR="002006E6" w:rsidRPr="00CC23B6">
        <w:rPr>
          <w:rFonts w:asciiTheme="minorHAnsi" w:hAnsiTheme="minorHAnsi" w:cstheme="minorHAnsi"/>
        </w:rPr>
        <w:t>zamknięcia</w:t>
      </w:r>
      <w:r w:rsidRPr="00CC23B6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CC23B6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04081368" w14:textId="79A53E96" w:rsidR="0034062F" w:rsidRDefault="00833508" w:rsidP="0013110E">
      <w:pPr>
        <w:spacing w:after="79"/>
        <w:jc w:val="both"/>
      </w:pPr>
      <w:r>
        <w:rPr>
          <w:b/>
        </w:rPr>
        <w:t>13</w:t>
      </w:r>
      <w:r w:rsidR="0013110E">
        <w:rPr>
          <w:b/>
        </w:rPr>
        <w:t>. Obowiązek informacyjny</w:t>
      </w:r>
      <w:r w:rsidR="0034062F">
        <w:rPr>
          <w:b/>
        </w:rPr>
        <w:t xml:space="preserve"> / </w:t>
      </w:r>
      <w:r w:rsidR="0013110E">
        <w:rPr>
          <w:b/>
        </w:rPr>
        <w:t>Klauzula informacyjna z art. 13 RODO</w:t>
      </w:r>
      <w:r w:rsidR="0034062F">
        <w:rPr>
          <w:b/>
        </w:rPr>
        <w:t xml:space="preserve"> </w:t>
      </w:r>
    </w:p>
    <w:p w14:paraId="44DD2A7D" w14:textId="77777777" w:rsidR="00CE1093" w:rsidRDefault="0034062F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>
        <w:rPr>
          <w:b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="00CE1093"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="00CE1093"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 w:rsidR="00CE1093">
        <w:rPr>
          <w:rFonts w:ascii="Trebuchet MS" w:eastAsia="Times New Roman" w:hAnsi="Trebuchet MS" w:cs="Times New Roman"/>
          <w:lang w:eastAsia="ar-SA"/>
        </w:rPr>
        <w:t xml:space="preserve"> </w:t>
      </w:r>
      <w:r w:rsidR="00CE1093" w:rsidRPr="00F83476">
        <w:rPr>
          <w:rFonts w:ascii="Trebuchet MS" w:eastAsia="Times New Roman" w:hAnsi="Trebuchet MS" w:cs="Times New Roman"/>
          <w:lang w:eastAsia="ar-SA"/>
        </w:rPr>
        <w:t>Urz. UE L 119, s. 1)</w:t>
      </w:r>
      <w:r w:rsidR="006E5148">
        <w:rPr>
          <w:rFonts w:ascii="Trebuchet MS" w:eastAsia="Times New Roman" w:hAnsi="Trebuchet MS" w:cs="Times New Roman"/>
          <w:lang w:eastAsia="ar-SA"/>
        </w:rPr>
        <w:t xml:space="preserve"> – dalej RODO − informujemy, jak poniżej:</w:t>
      </w:r>
      <w:r w:rsidR="00CE1093" w:rsidRPr="00F83476">
        <w:rPr>
          <w:rFonts w:ascii="Trebuchet MS" w:eastAsia="Times New Roman" w:hAnsi="Trebuchet MS" w:cs="Times New Roman"/>
          <w:lang w:eastAsia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1"/>
      </w:tblGrid>
      <w:tr w:rsidR="00934F78" w:rsidRPr="00F83476" w14:paraId="6086D1F8" w14:textId="77777777" w:rsidTr="006007A5">
        <w:trPr>
          <w:trHeight w:val="425"/>
        </w:trPr>
        <w:tc>
          <w:tcPr>
            <w:tcW w:w="2235" w:type="dxa"/>
            <w:shd w:val="clear" w:color="auto" w:fill="auto"/>
          </w:tcPr>
          <w:p w14:paraId="081CF4A8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59E27A9D" w14:textId="77777777" w:rsidR="00934F78" w:rsidRPr="00F83476" w:rsidRDefault="00934F78" w:rsidP="006007A5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934F78" w:rsidRPr="00F83476" w14:paraId="3BE3BE20" w14:textId="77777777" w:rsidTr="006007A5">
        <w:tc>
          <w:tcPr>
            <w:tcW w:w="2235" w:type="dxa"/>
            <w:shd w:val="clear" w:color="auto" w:fill="auto"/>
          </w:tcPr>
          <w:p w14:paraId="2F31F761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2AEC0760" w14:textId="77777777" w:rsidR="00934F78" w:rsidRPr="000F23F3" w:rsidRDefault="00934F78" w:rsidP="006007A5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8" w:history="1">
              <w:r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934F78" w:rsidRPr="00F83476" w14:paraId="230C0538" w14:textId="77777777" w:rsidTr="006007A5">
        <w:tc>
          <w:tcPr>
            <w:tcW w:w="2235" w:type="dxa"/>
            <w:shd w:val="clear" w:color="auto" w:fill="auto"/>
          </w:tcPr>
          <w:p w14:paraId="2B0199B5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7772848D" w14:textId="77777777" w:rsidR="00934F78" w:rsidRPr="00D53768" w:rsidRDefault="00934F78" w:rsidP="00934F78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na lata 2021-2027,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lastRenderedPageBreak/>
              <w:t>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14:paraId="7F540037" w14:textId="77777777" w:rsidR="00934F78" w:rsidRPr="00F83476" w:rsidRDefault="00934F78" w:rsidP="00934F78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14:paraId="54994CDE" w14:textId="77777777" w:rsidR="00934F78" w:rsidRPr="00F83476" w:rsidRDefault="00934F78" w:rsidP="00934F78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14:paraId="1826C97A" w14:textId="440789F9" w:rsidR="00934F78" w:rsidRPr="00F83476" w:rsidRDefault="00934F78" w:rsidP="00934F78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</w:t>
            </w:r>
            <w:r w:rsidR="00A641F1">
              <w:rPr>
                <w:rFonts w:ascii="Trebuchet MS" w:eastAsia="Times New Roman" w:hAnsi="Trebuchet MS" w:cs="Times New Roman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934F78" w:rsidRPr="00F83476" w14:paraId="3804AC04" w14:textId="77777777" w:rsidTr="006007A5">
        <w:tc>
          <w:tcPr>
            <w:tcW w:w="2235" w:type="dxa"/>
            <w:shd w:val="clear" w:color="auto" w:fill="auto"/>
          </w:tcPr>
          <w:p w14:paraId="1F30FC27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35463099" w14:textId="77777777" w:rsidR="00934F78" w:rsidRPr="000F23F3" w:rsidRDefault="00934F78" w:rsidP="00934F78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14:paraId="60C31B8C" w14:textId="77777777" w:rsidR="00934F78" w:rsidRPr="00F83476" w:rsidRDefault="00934F78" w:rsidP="00934F78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934F78" w:rsidRPr="00F83476" w14:paraId="4CC80C9A" w14:textId="77777777" w:rsidTr="006007A5">
        <w:tc>
          <w:tcPr>
            <w:tcW w:w="2235" w:type="dxa"/>
            <w:shd w:val="clear" w:color="auto" w:fill="auto"/>
          </w:tcPr>
          <w:p w14:paraId="2647ED59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0692548" w14:textId="77777777" w:rsidR="00934F78" w:rsidRPr="00F83476" w:rsidRDefault="00934F78" w:rsidP="006007A5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934F78" w:rsidRPr="00F83476" w14:paraId="7FD613CA" w14:textId="77777777" w:rsidTr="006007A5">
        <w:tc>
          <w:tcPr>
            <w:tcW w:w="2235" w:type="dxa"/>
            <w:shd w:val="clear" w:color="auto" w:fill="auto"/>
          </w:tcPr>
          <w:p w14:paraId="31985ACB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3CDFF856" w14:textId="77777777" w:rsidR="00934F78" w:rsidRPr="00F83476" w:rsidRDefault="00934F78" w:rsidP="006007A5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14:paraId="7746C5DE" w14:textId="77777777" w:rsidR="00934F78" w:rsidRPr="00F83476" w:rsidRDefault="00934F78" w:rsidP="00934F78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14:paraId="7121D28D" w14:textId="61A2BB42" w:rsidR="00934F78" w:rsidRPr="00F83476" w:rsidRDefault="00934F78" w:rsidP="00934F78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tym </w:t>
            </w:r>
            <w:r w:rsidR="00A641F1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szczególności: dochodzenie roszczeń (okres przedawnienia roszczeń), prowadzenie ksiąg rachunkowych i dokumentacji podatkowej (5 lat od końca roku kalendarzowego, w którym powsta</w:t>
            </w:r>
            <w:r w:rsidR="00A641F1">
              <w:rPr>
                <w:rFonts w:ascii="Trebuchet MS" w:eastAsia="Times New Roman" w:hAnsi="Trebuchet MS" w:cs="Times New Roman"/>
                <w:lang w:eastAsia="ar-SA"/>
              </w:rPr>
              <w:t xml:space="preserve">ł obowiązek podatkowy), zgodnie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i archiwach, w tym Rozporządzenie Prezesa Rady Ministrów z dnia</w:t>
            </w:r>
            <w:r w:rsidR="00A641F1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18 stycznia 2011 r. w sprawie instrukcji kancelaryjnej, jednolitych rzeczowych wykazów akt oraz instrukcji w sprawie organizacji</w:t>
            </w:r>
            <w:r w:rsidR="00A641F1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i zakresu działania archiwów zakładowych,  </w:t>
            </w:r>
          </w:p>
          <w:p w14:paraId="399763A2" w14:textId="77777777" w:rsidR="00934F78" w:rsidRPr="00F83476" w:rsidRDefault="00934F78" w:rsidP="00934F78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934F78" w:rsidRPr="00F83476" w14:paraId="2305EAC0" w14:textId="77777777" w:rsidTr="006007A5">
        <w:tc>
          <w:tcPr>
            <w:tcW w:w="2235" w:type="dxa"/>
            <w:shd w:val="clear" w:color="auto" w:fill="auto"/>
          </w:tcPr>
          <w:p w14:paraId="52C239B2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002C51B0" w14:textId="77777777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14:paraId="3F466F41" w14:textId="77777777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14:paraId="0C26F1CD" w14:textId="77777777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lastRenderedPageBreak/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14:paraId="4D16F786" w14:textId="77777777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14:paraId="0522B669" w14:textId="77777777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14:paraId="1FBC8EBF" w14:textId="77777777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14:paraId="1FBCFC7F" w14:textId="05489A45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</w:t>
            </w:r>
            <w:r w:rsidR="00A641F1">
              <w:rPr>
                <w:rFonts w:ascii="Trebuchet MS" w:eastAsia="Times New Roman" w:hAnsi="Trebuchet MS" w:cs="Times New Roman"/>
                <w:lang w:eastAsia="ar-SA"/>
              </w:rPr>
              <w:t xml:space="preserve">momencie bez wpływu na zgodność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14:paraId="302F5613" w14:textId="77777777" w:rsidR="00934F78" w:rsidRPr="00F83476" w:rsidRDefault="00934F78" w:rsidP="00934F78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934F78" w:rsidRPr="00F83476" w14:paraId="65D67476" w14:textId="77777777" w:rsidTr="006007A5">
        <w:tc>
          <w:tcPr>
            <w:tcW w:w="2235" w:type="dxa"/>
            <w:shd w:val="clear" w:color="auto" w:fill="auto"/>
          </w:tcPr>
          <w:p w14:paraId="350B850B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15FBC0CE" w14:textId="77777777" w:rsidR="00934F78" w:rsidRPr="00F83476" w:rsidRDefault="00934F78" w:rsidP="00934F78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14:paraId="76204F16" w14:textId="77777777" w:rsidR="00934F78" w:rsidRDefault="00934F78" w:rsidP="00934F78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14:paraId="5086FE4B" w14:textId="77777777" w:rsidR="00934F78" w:rsidRPr="00F83476" w:rsidRDefault="00934F78" w:rsidP="00934F78">
            <w:pPr>
              <w:numPr>
                <w:ilvl w:val="0"/>
                <w:numId w:val="28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934F78" w:rsidRPr="00F83476" w14:paraId="1239FC5F" w14:textId="77777777" w:rsidTr="006007A5">
        <w:tc>
          <w:tcPr>
            <w:tcW w:w="2235" w:type="dxa"/>
            <w:shd w:val="clear" w:color="auto" w:fill="auto"/>
          </w:tcPr>
          <w:p w14:paraId="6F3EBE50" w14:textId="77777777" w:rsidR="00934F78" w:rsidRPr="00F83476" w:rsidRDefault="00934F78" w:rsidP="006007A5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5517EF09" w14:textId="77777777" w:rsidR="00934F78" w:rsidRPr="00F83476" w:rsidRDefault="00934F78" w:rsidP="006007A5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3D1B340D" w14:textId="77777777" w:rsidR="00934F78" w:rsidRDefault="00934F78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78383EF4" w14:textId="77777777" w:rsidR="00CE1093" w:rsidRPr="00F83476" w:rsidRDefault="00CE1093" w:rsidP="00CE1093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14:paraId="20D403F7" w14:textId="77777777" w:rsidR="0034062F" w:rsidRDefault="0034062F" w:rsidP="0044607F">
      <w:pPr>
        <w:spacing w:after="50"/>
        <w:ind w:left="34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1 – Formularz oferty </w:t>
      </w:r>
    </w:p>
    <w:p w14:paraId="24FA8222" w14:textId="56DA485C" w:rsidR="00547925" w:rsidRPr="00037C99" w:rsidRDefault="00A641F1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="00547925">
        <w:rPr>
          <w:sz w:val="20"/>
          <w:szCs w:val="20"/>
        </w:rPr>
        <w:t xml:space="preserve"> – Wykaz osób</w:t>
      </w:r>
    </w:p>
    <w:p w14:paraId="395F2898" w14:textId="7894BA1A" w:rsidR="004545E8" w:rsidRPr="00037C99" w:rsidRDefault="00A641F1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0CC29192" w:rsidR="004545E8" w:rsidRPr="00037C99" w:rsidRDefault="00A641F1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</w:t>
      </w:r>
      <w:proofErr w:type="spellStart"/>
      <w:r>
        <w:rPr>
          <w:sz w:val="20"/>
          <w:szCs w:val="20"/>
        </w:rPr>
        <w:t>wykluczeń</w:t>
      </w:r>
      <w:proofErr w:type="spellEnd"/>
    </w:p>
    <w:p w14:paraId="460D4EDC" w14:textId="45F120C1" w:rsidR="0034062F" w:rsidRPr="00934F78" w:rsidRDefault="00A641F1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934F78">
        <w:rPr>
          <w:sz w:val="20"/>
          <w:szCs w:val="20"/>
        </w:rPr>
        <w:t xml:space="preserve">braku </w:t>
      </w:r>
      <w:r>
        <w:rPr>
          <w:sz w:val="20"/>
          <w:szCs w:val="20"/>
        </w:rPr>
        <w:t>powiązań</w:t>
      </w:r>
    </w:p>
    <w:sectPr w:rsidR="0034062F" w:rsidRPr="00934F78" w:rsidSect="000D6B97">
      <w:headerReference w:type="default" r:id="rId9"/>
      <w:footerReference w:type="default" r:id="rId10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826AB" w14:textId="77777777" w:rsidR="00E57D0F" w:rsidRDefault="00E57D0F" w:rsidP="000D6B97">
      <w:pPr>
        <w:spacing w:after="0" w:line="240" w:lineRule="auto"/>
      </w:pPr>
      <w:r>
        <w:separator/>
      </w:r>
    </w:p>
  </w:endnote>
  <w:endnote w:type="continuationSeparator" w:id="0">
    <w:p w14:paraId="7C9FF65C" w14:textId="77777777" w:rsidR="00E57D0F" w:rsidRDefault="00E57D0F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D0FAC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58B2F7D7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5CF1BA3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0129A9A7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CF6CB" w14:textId="77777777" w:rsidR="00E57D0F" w:rsidRDefault="00E57D0F" w:rsidP="000D6B97">
      <w:pPr>
        <w:spacing w:after="0" w:line="240" w:lineRule="auto"/>
      </w:pPr>
      <w:r>
        <w:separator/>
      </w:r>
    </w:p>
  </w:footnote>
  <w:footnote w:type="continuationSeparator" w:id="0">
    <w:p w14:paraId="783B8674" w14:textId="77777777" w:rsidR="00E57D0F" w:rsidRDefault="00E57D0F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DF47" w14:textId="37B87012" w:rsidR="000D6B97" w:rsidRDefault="00934F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B03A35" wp14:editId="38B5CAA9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5"/>
  </w:num>
  <w:num w:numId="5">
    <w:abstractNumId w:val="28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1"/>
  </w:num>
  <w:num w:numId="11">
    <w:abstractNumId w:val="15"/>
  </w:num>
  <w:num w:numId="12">
    <w:abstractNumId w:val="13"/>
  </w:num>
  <w:num w:numId="13">
    <w:abstractNumId w:val="24"/>
  </w:num>
  <w:num w:numId="14">
    <w:abstractNumId w:val="17"/>
  </w:num>
  <w:num w:numId="15">
    <w:abstractNumId w:val="7"/>
  </w:num>
  <w:num w:numId="16">
    <w:abstractNumId w:val="4"/>
  </w:num>
  <w:num w:numId="17">
    <w:abstractNumId w:val="19"/>
  </w:num>
  <w:num w:numId="18">
    <w:abstractNumId w:val="16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0"/>
  </w:num>
  <w:num w:numId="22">
    <w:abstractNumId w:val="1"/>
  </w:num>
  <w:num w:numId="23">
    <w:abstractNumId w:val="3"/>
  </w:num>
  <w:num w:numId="24">
    <w:abstractNumId w:val="2"/>
  </w:num>
  <w:num w:numId="25">
    <w:abstractNumId w:val="20"/>
  </w:num>
  <w:num w:numId="26">
    <w:abstractNumId w:val="11"/>
  </w:num>
  <w:num w:numId="27">
    <w:abstractNumId w:val="31"/>
  </w:num>
  <w:num w:numId="28">
    <w:abstractNumId w:val="0"/>
  </w:num>
  <w:num w:numId="29">
    <w:abstractNumId w:val="9"/>
  </w:num>
  <w:num w:numId="30">
    <w:abstractNumId w:val="14"/>
  </w:num>
  <w:num w:numId="31">
    <w:abstractNumId w:val="10"/>
  </w:num>
  <w:num w:numId="32">
    <w:abstractNumId w:val="26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03844"/>
    <w:rsid w:val="0000404C"/>
    <w:rsid w:val="00013D05"/>
    <w:rsid w:val="00015DB4"/>
    <w:rsid w:val="00023CB6"/>
    <w:rsid w:val="000308C6"/>
    <w:rsid w:val="00036E1A"/>
    <w:rsid w:val="00037C99"/>
    <w:rsid w:val="000551FC"/>
    <w:rsid w:val="0006293C"/>
    <w:rsid w:val="00065BB4"/>
    <w:rsid w:val="000B7EB3"/>
    <w:rsid w:val="000C5348"/>
    <w:rsid w:val="000D6B97"/>
    <w:rsid w:val="000F2BA6"/>
    <w:rsid w:val="0013110E"/>
    <w:rsid w:val="00131E3C"/>
    <w:rsid w:val="00134EE9"/>
    <w:rsid w:val="001657A6"/>
    <w:rsid w:val="00196B5C"/>
    <w:rsid w:val="001B7826"/>
    <w:rsid w:val="001C37B1"/>
    <w:rsid w:val="001C6582"/>
    <w:rsid w:val="001D5C46"/>
    <w:rsid w:val="001D6253"/>
    <w:rsid w:val="002006E6"/>
    <w:rsid w:val="00204C62"/>
    <w:rsid w:val="00232C08"/>
    <w:rsid w:val="002352B8"/>
    <w:rsid w:val="00283EA4"/>
    <w:rsid w:val="002877A0"/>
    <w:rsid w:val="002C43F4"/>
    <w:rsid w:val="002D550D"/>
    <w:rsid w:val="002F1CF9"/>
    <w:rsid w:val="00305B38"/>
    <w:rsid w:val="00311910"/>
    <w:rsid w:val="00333CA6"/>
    <w:rsid w:val="003368BF"/>
    <w:rsid w:val="0034062F"/>
    <w:rsid w:val="00340B49"/>
    <w:rsid w:val="00366D42"/>
    <w:rsid w:val="00376907"/>
    <w:rsid w:val="003B6CA0"/>
    <w:rsid w:val="003C7AFE"/>
    <w:rsid w:val="003D027F"/>
    <w:rsid w:val="003D396A"/>
    <w:rsid w:val="003F03B6"/>
    <w:rsid w:val="004411FC"/>
    <w:rsid w:val="00443B61"/>
    <w:rsid w:val="00444B09"/>
    <w:rsid w:val="0044607F"/>
    <w:rsid w:val="004545E8"/>
    <w:rsid w:val="00464CF7"/>
    <w:rsid w:val="00467148"/>
    <w:rsid w:val="004B68C1"/>
    <w:rsid w:val="004C0638"/>
    <w:rsid w:val="004C1834"/>
    <w:rsid w:val="004F0C9D"/>
    <w:rsid w:val="004F3458"/>
    <w:rsid w:val="004F41FF"/>
    <w:rsid w:val="004F56EC"/>
    <w:rsid w:val="005230AF"/>
    <w:rsid w:val="00547925"/>
    <w:rsid w:val="005A78EE"/>
    <w:rsid w:val="005B08A9"/>
    <w:rsid w:val="005C69B9"/>
    <w:rsid w:val="005D108C"/>
    <w:rsid w:val="005D273A"/>
    <w:rsid w:val="005F11C7"/>
    <w:rsid w:val="0060135A"/>
    <w:rsid w:val="00607921"/>
    <w:rsid w:val="00610F03"/>
    <w:rsid w:val="00687F2E"/>
    <w:rsid w:val="00694ABE"/>
    <w:rsid w:val="006B2601"/>
    <w:rsid w:val="006D52F5"/>
    <w:rsid w:val="006E5148"/>
    <w:rsid w:val="00720DDE"/>
    <w:rsid w:val="0073725F"/>
    <w:rsid w:val="00772148"/>
    <w:rsid w:val="00776B33"/>
    <w:rsid w:val="007B22EF"/>
    <w:rsid w:val="00832F86"/>
    <w:rsid w:val="00833508"/>
    <w:rsid w:val="0083457B"/>
    <w:rsid w:val="00864963"/>
    <w:rsid w:val="008762AE"/>
    <w:rsid w:val="008914B0"/>
    <w:rsid w:val="00911F6D"/>
    <w:rsid w:val="00933BAA"/>
    <w:rsid w:val="00934F78"/>
    <w:rsid w:val="00951E67"/>
    <w:rsid w:val="00981A3B"/>
    <w:rsid w:val="009D171A"/>
    <w:rsid w:val="009D7F49"/>
    <w:rsid w:val="009F12DE"/>
    <w:rsid w:val="00A14645"/>
    <w:rsid w:val="00A30D61"/>
    <w:rsid w:val="00A553CC"/>
    <w:rsid w:val="00A641F1"/>
    <w:rsid w:val="00A66896"/>
    <w:rsid w:val="00AE49F6"/>
    <w:rsid w:val="00AF6A10"/>
    <w:rsid w:val="00B065FB"/>
    <w:rsid w:val="00B3684A"/>
    <w:rsid w:val="00B66585"/>
    <w:rsid w:val="00B85B80"/>
    <w:rsid w:val="00B93285"/>
    <w:rsid w:val="00BA7D8C"/>
    <w:rsid w:val="00BC5A6F"/>
    <w:rsid w:val="00BE5DEC"/>
    <w:rsid w:val="00C61FE4"/>
    <w:rsid w:val="00CB14A5"/>
    <w:rsid w:val="00CB64B8"/>
    <w:rsid w:val="00CC23B6"/>
    <w:rsid w:val="00CE1093"/>
    <w:rsid w:val="00CF01BF"/>
    <w:rsid w:val="00D12D95"/>
    <w:rsid w:val="00D239C2"/>
    <w:rsid w:val="00D2607D"/>
    <w:rsid w:val="00D26ACC"/>
    <w:rsid w:val="00D3333D"/>
    <w:rsid w:val="00DB1EA7"/>
    <w:rsid w:val="00DB5C05"/>
    <w:rsid w:val="00DC5C5E"/>
    <w:rsid w:val="00DD6AAE"/>
    <w:rsid w:val="00DF4790"/>
    <w:rsid w:val="00E26B36"/>
    <w:rsid w:val="00E41521"/>
    <w:rsid w:val="00E50B9F"/>
    <w:rsid w:val="00E56387"/>
    <w:rsid w:val="00E57D0F"/>
    <w:rsid w:val="00E62270"/>
    <w:rsid w:val="00E82697"/>
    <w:rsid w:val="00EA5697"/>
    <w:rsid w:val="00EE367D"/>
    <w:rsid w:val="00F026A3"/>
    <w:rsid w:val="00F2472A"/>
    <w:rsid w:val="00F27594"/>
    <w:rsid w:val="00F47B2B"/>
    <w:rsid w:val="00F72C6E"/>
    <w:rsid w:val="00F9263B"/>
    <w:rsid w:val="00FB1CB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spotcas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7</cp:revision>
  <dcterms:created xsi:type="dcterms:W3CDTF">2026-01-08T14:38:00Z</dcterms:created>
  <dcterms:modified xsi:type="dcterms:W3CDTF">2026-01-09T07:36:00Z</dcterms:modified>
</cp:coreProperties>
</file>