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26223B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2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  <w:r w:rsidR="005A796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5A796A">
        <w:rPr>
          <w:rFonts w:ascii="Arial" w:eastAsia="Times New Roman" w:hAnsi="Arial" w:cs="Arial"/>
          <w:sz w:val="16"/>
          <w:szCs w:val="16"/>
          <w:lang w:eastAsia="pl-PL"/>
        </w:rPr>
        <w:t>Do wykazu należy dołączyć dokumenty potwierdzające doświadczenia w prowadzeniu zajęć, o jakich mowa w zapytaniu ofertowym</w:t>
      </w: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01747A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26223B" w:rsidRDefault="0026223B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bookmarkStart w:id="0" w:name="_GoBack"/>
      <w:bookmarkEnd w:id="0"/>
    </w:p>
    <w:p w:rsidR="0001747A" w:rsidRPr="00A403E9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16" w:rsidRDefault="00A84F16" w:rsidP="000D6B97">
      <w:pPr>
        <w:spacing w:after="0" w:line="240" w:lineRule="auto"/>
      </w:pPr>
      <w:r>
        <w:separator/>
      </w:r>
    </w:p>
  </w:endnote>
  <w:endnote w:type="continuationSeparator" w:id="0">
    <w:p w:rsidR="00A84F16" w:rsidRDefault="00A84F16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26223B">
      <w:rPr>
        <w:i/>
        <w:sz w:val="20"/>
        <w:szCs w:val="20"/>
      </w:rPr>
      <w:t>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16" w:rsidRDefault="00A84F16" w:rsidP="000D6B97">
      <w:pPr>
        <w:spacing w:after="0" w:line="240" w:lineRule="auto"/>
      </w:pPr>
      <w:r>
        <w:separator/>
      </w:r>
    </w:p>
  </w:footnote>
  <w:footnote w:type="continuationSeparator" w:id="0">
    <w:p w:rsidR="00A84F16" w:rsidRDefault="00A84F16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2622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50A84183" wp14:editId="61E61A3A">
          <wp:simplePos x="0" y="0"/>
          <wp:positionH relativeFrom="page">
            <wp:posOffset>542621</wp:posOffset>
          </wp:positionH>
          <wp:positionV relativeFrom="page">
            <wp:posOffset>181168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747A"/>
    <w:rsid w:val="000308C6"/>
    <w:rsid w:val="000A5B1E"/>
    <w:rsid w:val="000D6B97"/>
    <w:rsid w:val="001C6582"/>
    <w:rsid w:val="0026223B"/>
    <w:rsid w:val="002964B4"/>
    <w:rsid w:val="002C14FC"/>
    <w:rsid w:val="00333E3A"/>
    <w:rsid w:val="00467148"/>
    <w:rsid w:val="005A0309"/>
    <w:rsid w:val="005A796A"/>
    <w:rsid w:val="00607921"/>
    <w:rsid w:val="008166E3"/>
    <w:rsid w:val="00884A32"/>
    <w:rsid w:val="00933BAA"/>
    <w:rsid w:val="00A212A5"/>
    <w:rsid w:val="00A22883"/>
    <w:rsid w:val="00A37FEE"/>
    <w:rsid w:val="00A553CC"/>
    <w:rsid w:val="00A84F16"/>
    <w:rsid w:val="00AA6975"/>
    <w:rsid w:val="00AD4C55"/>
    <w:rsid w:val="00B065FB"/>
    <w:rsid w:val="00B4775A"/>
    <w:rsid w:val="00BE5DEC"/>
    <w:rsid w:val="00D26ACC"/>
    <w:rsid w:val="00E94A5E"/>
    <w:rsid w:val="00EA6762"/>
    <w:rsid w:val="00F02407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7</cp:revision>
  <cp:lastPrinted>2024-06-28T10:56:00Z</cp:lastPrinted>
  <dcterms:created xsi:type="dcterms:W3CDTF">2025-06-12T11:52:00Z</dcterms:created>
  <dcterms:modified xsi:type="dcterms:W3CDTF">2025-09-12T08:48:00Z</dcterms:modified>
</cp:coreProperties>
</file>