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8E1A52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PZ.0811.14</w:t>
      </w:r>
      <w:r w:rsidR="00C7799D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</w:t>
      </w:r>
      <w:r w:rsidR="008E1A52">
        <w:rPr>
          <w:rFonts w:cs="Calibri"/>
          <w:sz w:val="24"/>
          <w:szCs w:val="24"/>
        </w:rPr>
        <w:t>realizację warsztatów relaksacyjnych dla 10 uczestników projektu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C7799D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lastRenderedPageBreak/>
        <w:t xml:space="preserve">W odpowiedzi na Zapytanie ofertowe, którego przedmiotem jest </w:t>
      </w:r>
      <w:r w:rsidR="008E1A52">
        <w:rPr>
          <w:rFonts w:cs="Calibri"/>
        </w:rPr>
        <w:t>organizacja i przeprowadzenie warsztatów relaksacyjnych dla 10 uczestników projektu Centrum Wsparcia Rodziny, s</w:t>
      </w:r>
      <w:r w:rsidRPr="00265894">
        <w:rPr>
          <w:rFonts w:cs="Calibri"/>
        </w:rPr>
        <w:t>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C7799D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ekonomicznej</w:t>
      </w:r>
      <w:r w:rsidR="008E1A52">
        <w:rPr>
          <w:rFonts w:cs="Calibri"/>
        </w:rPr>
        <w:t xml:space="preserve"> i finansowej gwarantującej </w:t>
      </w:r>
      <w:bookmarkStart w:id="0" w:name="_GoBack"/>
      <w:bookmarkEnd w:id="0"/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4046DC" w:rsidRPr="00C7799D" w:rsidRDefault="00233BAC" w:rsidP="00C7799D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sectPr w:rsidR="004046DC" w:rsidRPr="00C7799D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54" w:rsidRDefault="00525154" w:rsidP="000D6B97">
      <w:pPr>
        <w:spacing w:after="0" w:line="240" w:lineRule="auto"/>
      </w:pPr>
      <w:r>
        <w:separator/>
      </w:r>
    </w:p>
  </w:endnote>
  <w:endnote w:type="continuationSeparator" w:id="0">
    <w:p w:rsidR="00525154" w:rsidRDefault="00525154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CE284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101600</wp:posOffset>
          </wp:positionV>
          <wp:extent cx="273050" cy="261620"/>
          <wp:effectExtent l="0" t="0" r="0" b="508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61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C7799D">
      <w:rPr>
        <w:i/>
        <w:sz w:val="20"/>
        <w:szCs w:val="20"/>
      </w:rPr>
      <w:t>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54" w:rsidRDefault="00525154" w:rsidP="000D6B97">
      <w:pPr>
        <w:spacing w:after="0" w:line="240" w:lineRule="auto"/>
      </w:pPr>
      <w:r>
        <w:separator/>
      </w:r>
    </w:p>
  </w:footnote>
  <w:footnote w:type="continuationSeparator" w:id="0">
    <w:p w:rsidR="00525154" w:rsidRDefault="00525154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C779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44FA26EB" wp14:editId="4BB3D206">
          <wp:simplePos x="0" y="0"/>
          <wp:positionH relativeFrom="page">
            <wp:posOffset>775970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4046DC"/>
    <w:rsid w:val="00456F04"/>
    <w:rsid w:val="00467148"/>
    <w:rsid w:val="00525154"/>
    <w:rsid w:val="00534DA3"/>
    <w:rsid w:val="00607921"/>
    <w:rsid w:val="00803DE5"/>
    <w:rsid w:val="008C5C2C"/>
    <w:rsid w:val="008D56B4"/>
    <w:rsid w:val="008E1A52"/>
    <w:rsid w:val="00933BAA"/>
    <w:rsid w:val="00A553CC"/>
    <w:rsid w:val="00B065FB"/>
    <w:rsid w:val="00BE5DEC"/>
    <w:rsid w:val="00C7799D"/>
    <w:rsid w:val="00CB07ED"/>
    <w:rsid w:val="00CE2845"/>
    <w:rsid w:val="00D26ACC"/>
    <w:rsid w:val="00E304C2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cp:lastPrinted>2025-07-01T12:53:00Z</cp:lastPrinted>
  <dcterms:created xsi:type="dcterms:W3CDTF">2024-04-15T09:03:00Z</dcterms:created>
  <dcterms:modified xsi:type="dcterms:W3CDTF">2025-07-31T08:09:00Z</dcterms:modified>
</cp:coreProperties>
</file>