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D52F" w14:textId="1CE5FB18" w:rsidR="003D1D72" w:rsidRPr="005B74E0" w:rsidRDefault="00A672BA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 </w:t>
      </w:r>
      <w:r w:rsidR="003D1D72"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Zapytanie ofertowe</w:t>
      </w:r>
    </w:p>
    <w:p w14:paraId="71BB26BE" w14:textId="77777777" w:rsidR="003D1D72" w:rsidRPr="005B74E0" w:rsidRDefault="003D1D72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na zamówienie publiczne o wartości nie przekraczającej 130 000 złotych (netto)</w:t>
      </w:r>
    </w:p>
    <w:p w14:paraId="33CA297B" w14:textId="71952362" w:rsidR="003D1D72" w:rsidRPr="005B74E0" w:rsidRDefault="003D1D72" w:rsidP="003D1D72">
      <w:pPr>
        <w:shd w:val="clear" w:color="auto" w:fill="FFFFFF"/>
        <w:suppressAutoHyphens/>
        <w:spacing w:after="0" w:line="276" w:lineRule="auto"/>
        <w:ind w:left="130"/>
        <w:jc w:val="center"/>
        <w:rPr>
          <w:rFonts w:ascii="Calibri" w:eastAsia="Calibri" w:hAnsi="Calibri" w:cs="Calibri"/>
          <w:b/>
          <w:bCs/>
          <w:kern w:val="0"/>
          <w:lang w:eastAsia="zh-CN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i nazwie „świadczenie usług </w:t>
      </w:r>
      <w:r w:rsidR="00FA5CA3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prawnych</w:t>
      </w: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”</w:t>
      </w:r>
      <w:r w:rsidRPr="005B74E0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br/>
      </w:r>
    </w:p>
    <w:p w14:paraId="6DA6213B" w14:textId="30B1AA29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Zamawiający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:  Powiatowe Centrum Pomocy Rodzinie w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Brzezinach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955D490" w14:textId="68588160" w:rsidR="003D1D72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Adres do korespondencji: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ul. </w:t>
      </w:r>
      <w:r w:rsidR="008F3554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Jana Kilińskiego 2B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, 95-060 Brzeziny.</w:t>
      </w:r>
    </w:p>
    <w:p w14:paraId="5B637C1D" w14:textId="77777777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912DB4" w14:textId="0D219D5F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ind w:left="17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Zaprasza do złożenia ofert cenowych na: świadczenie usług </w:t>
      </w:r>
      <w:r w:rsidR="00FA5CA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prawnych</w:t>
      </w: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05CC45E3" w14:textId="3EB3D424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ind w:left="17"/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</w:pPr>
      <w:r w:rsidRPr="003D1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Łączny wymiar czasu świadczenia usługi – ryczałt 3</w:t>
      </w:r>
      <w:r w:rsidR="00835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D1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godzin miesięcznie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Forma zatrudnienia: 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umowa cywilno-prawna, od </w:t>
      </w:r>
      <w:r w:rsidR="002A748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3 </w:t>
      </w:r>
      <w:r w:rsidR="00835BAB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lutego</w:t>
      </w:r>
      <w:r w:rsidR="008F3554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202</w:t>
      </w:r>
      <w:r w:rsidR="007B619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5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r. do 31</w:t>
      </w:r>
      <w:r w:rsidR="00B5125B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grudnia 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202</w:t>
      </w:r>
      <w:r w:rsidR="008F3554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5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r.</w:t>
      </w:r>
    </w:p>
    <w:p w14:paraId="42A66BB6" w14:textId="77777777" w:rsidR="003D1D72" w:rsidRDefault="003D1D72" w:rsidP="003D1D72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B62931F" w14:textId="22276014" w:rsidR="00C01593" w:rsidRPr="00C01593" w:rsidRDefault="00EC6BC5" w:rsidP="00C0159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b/>
          <w:bCs/>
          <w:color w:val="000000"/>
          <w:sz w:val="24"/>
          <w:szCs w:val="24"/>
        </w:rPr>
        <w:t>1</w:t>
      </w: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zamówienia jest </w:t>
      </w:r>
      <w:r w:rsid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</w:t>
      </w:r>
      <w:r w:rsidR="00C01593" w:rsidRP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wiadczenie usług prawnych</w:t>
      </w:r>
      <w:r w:rsid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doradztwo, konsultacje 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wszelka pomoc prawna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31D8F2" w14:textId="653D03D5" w:rsidR="00EC6BC5" w:rsidRPr="00615725" w:rsidRDefault="00EC6BC5" w:rsidP="009C5520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E866F1">
        <w:rPr>
          <w:b/>
          <w:bCs/>
          <w:color w:val="000000"/>
        </w:rPr>
        <w:t>2.</w:t>
      </w:r>
      <w:r w:rsidRPr="00615725">
        <w:rPr>
          <w:color w:val="000000"/>
        </w:rPr>
        <w:t xml:space="preserve"> Niezbędne wymagania od kandydatów: Spełnianie wymagań określonych w art. 6 ustawy o pracownikach samorządowych, dla stanowisk urzędniczych, w tym:</w:t>
      </w:r>
      <w:r w:rsidRPr="00615725">
        <w:rPr>
          <w:color w:val="000000"/>
        </w:rPr>
        <w:br/>
        <w:t>1)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brak skazania prawomocnym wyrokiem sądu za umyślne przestępstwo ścigane</w:t>
      </w:r>
      <w:r w:rsidR="00B278A4">
        <w:rPr>
          <w:color w:val="000000"/>
        </w:rPr>
        <w:t xml:space="preserve">                             </w:t>
      </w:r>
      <w:r w:rsidRPr="00615725">
        <w:rPr>
          <w:color w:val="000000"/>
        </w:rPr>
        <w:t>z oskarżenia publicznego lub umyślne przestępstwo skarbowe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2)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pełna zdolność do czynności prawnych oraz korzystanie w pełni z praw publicznych,</w:t>
      </w:r>
      <w:r w:rsidRPr="00615725">
        <w:rPr>
          <w:color w:val="000000"/>
        </w:rPr>
        <w:br/>
        <w:t>3)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nieposzlakowana opinia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4)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posiadanie obywatelstwa polskiego</w:t>
      </w:r>
      <w:r w:rsidR="000E7EDF">
        <w:rPr>
          <w:color w:val="000000"/>
        </w:rPr>
        <w:t>.</w:t>
      </w:r>
      <w:r w:rsidR="00335343" w:rsidRPr="00615725">
        <w:rPr>
          <w:color w:val="000000"/>
        </w:rPr>
        <w:t xml:space="preserve">                                                                                                         </w:t>
      </w:r>
      <w:r w:rsidRPr="00615725">
        <w:rPr>
          <w:color w:val="000000"/>
        </w:rPr>
        <w:t>5) znajomość języka polskiego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6)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posiadanie wykształcenia wyższego prawniczego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7)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posiadanie wpisu na listę radców prawnych</w:t>
      </w:r>
      <w:r w:rsidR="000E7EDF">
        <w:rPr>
          <w:color w:val="000000"/>
        </w:rPr>
        <w:t>.</w:t>
      </w:r>
      <w:r w:rsidR="009C5520">
        <w:rPr>
          <w:color w:val="000000"/>
        </w:rPr>
        <w:t xml:space="preserve">                                                                                            </w:t>
      </w:r>
      <w:r w:rsidR="00BE5AF3">
        <w:rPr>
          <w:color w:val="000000"/>
        </w:rPr>
        <w:t xml:space="preserve">8) minimum </w:t>
      </w:r>
      <w:r w:rsidR="00DA5E66">
        <w:rPr>
          <w:color w:val="000000"/>
        </w:rPr>
        <w:t>10 letnie</w:t>
      </w:r>
      <w:r w:rsidR="00BE5AF3">
        <w:rPr>
          <w:color w:val="000000"/>
        </w:rPr>
        <w:t xml:space="preserve"> </w:t>
      </w:r>
      <w:bookmarkStart w:id="0" w:name="_Hlk139361553"/>
      <w:r w:rsidR="00BE5AF3">
        <w:rPr>
          <w:color w:val="000000"/>
        </w:rPr>
        <w:t>doświadczenie</w:t>
      </w:r>
      <w:r w:rsidR="009C5520">
        <w:rPr>
          <w:color w:val="000000"/>
        </w:rPr>
        <w:t xml:space="preserve"> w pracy w jednostkach samorządu terytorialnego                        oraz co najmniej </w:t>
      </w:r>
      <w:r w:rsidR="00DA5E66">
        <w:rPr>
          <w:color w:val="000000"/>
        </w:rPr>
        <w:t>5 letnie</w:t>
      </w:r>
      <w:r w:rsidR="009C5520">
        <w:rPr>
          <w:color w:val="000000"/>
        </w:rPr>
        <w:t xml:space="preserve"> w jednostkach pomocy społecznej</w:t>
      </w:r>
      <w:bookmarkEnd w:id="0"/>
      <w:r w:rsidR="000E7EDF">
        <w:rPr>
          <w:color w:val="000000"/>
        </w:rPr>
        <w:t>.</w:t>
      </w:r>
      <w:r w:rsidR="009C5520">
        <w:rPr>
          <w:color w:val="000000"/>
        </w:rPr>
        <w:t xml:space="preserve">                                                                                              9</w:t>
      </w:r>
      <w:r w:rsidRPr="00615725">
        <w:rPr>
          <w:color w:val="000000"/>
        </w:rPr>
        <w:t>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 xml:space="preserve">predyspozycje osobiste związane z procesem efektywnego komunikowania się </w:t>
      </w:r>
      <w:r w:rsidR="009C5520">
        <w:rPr>
          <w:color w:val="000000"/>
        </w:rPr>
        <w:t xml:space="preserve">                               </w:t>
      </w:r>
      <w:r w:rsidRPr="00615725">
        <w:rPr>
          <w:color w:val="000000"/>
        </w:rPr>
        <w:t>i wzajemnego oddziaływania w relacjach z petentami, przełożonymi i współpracownikami,</w:t>
      </w:r>
      <w:r w:rsidRPr="00615725">
        <w:rPr>
          <w:color w:val="000000"/>
        </w:rPr>
        <w:br/>
      </w:r>
      <w:r w:rsidR="009C5520">
        <w:rPr>
          <w:color w:val="000000"/>
        </w:rPr>
        <w:t>10</w:t>
      </w:r>
      <w:r w:rsidRPr="00615725">
        <w:rPr>
          <w:color w:val="000000"/>
        </w:rPr>
        <w:t>)</w:t>
      </w:r>
      <w:r w:rsidR="009C5520">
        <w:rPr>
          <w:color w:val="000000"/>
        </w:rPr>
        <w:t xml:space="preserve"> </w:t>
      </w:r>
      <w:r w:rsidRPr="00615725">
        <w:rPr>
          <w:color w:val="000000"/>
        </w:rPr>
        <w:t>stan zdrowia pozwalający na zatrudnienie na w/w stanowisku</w:t>
      </w:r>
      <w:r w:rsidR="000E7EDF">
        <w:rPr>
          <w:color w:val="000000"/>
        </w:rPr>
        <w:t>.</w:t>
      </w:r>
      <w:r w:rsidRPr="00615725">
        <w:rPr>
          <w:color w:val="000000"/>
        </w:rPr>
        <w:br/>
      </w:r>
      <w:r w:rsidR="009C5520">
        <w:rPr>
          <w:color w:val="000000"/>
        </w:rPr>
        <w:t>11</w:t>
      </w:r>
      <w:r w:rsidRPr="00615725">
        <w:rPr>
          <w:color w:val="000000"/>
        </w:rPr>
        <w:t>) wiedza specjalistyczna i umiejętność stosowania odpowiednich przepisów w tym:</w:t>
      </w:r>
      <w:r w:rsidRPr="00615725">
        <w:rPr>
          <w:color w:val="000000"/>
        </w:rPr>
        <w:br/>
        <w:t>– ustawy o samorządzie powiatowym,</w:t>
      </w:r>
      <w:r w:rsidRPr="00615725">
        <w:rPr>
          <w:color w:val="000000"/>
        </w:rPr>
        <w:br/>
        <w:t>– ustawy o pracownikach samorządowych,</w:t>
      </w:r>
      <w:r w:rsidRPr="00615725">
        <w:rPr>
          <w:color w:val="000000"/>
        </w:rPr>
        <w:br/>
        <w:t>– ustawy o rachunkowości,</w:t>
      </w:r>
      <w:r w:rsidRPr="00615725">
        <w:rPr>
          <w:color w:val="000000"/>
        </w:rPr>
        <w:br/>
        <w:t>– ustawy o finansach publicznych,</w:t>
      </w:r>
      <w:r w:rsidRPr="00615725">
        <w:rPr>
          <w:color w:val="000000"/>
        </w:rPr>
        <w:br/>
        <w:t>– prawo zamówień publicznych,</w:t>
      </w:r>
      <w:r w:rsidRPr="00615725">
        <w:rPr>
          <w:color w:val="000000"/>
        </w:rPr>
        <w:br/>
        <w:t>– ustawa o pomocy społecznej,</w:t>
      </w:r>
      <w:r w:rsidRPr="00615725">
        <w:rPr>
          <w:color w:val="000000"/>
        </w:rPr>
        <w:br/>
        <w:t>– ustawa o rehabilitacji zawodowej i społecznej oraz zatrudnianiu osób niepełnosprawnych,</w:t>
      </w:r>
      <w:r w:rsidRPr="00615725">
        <w:rPr>
          <w:color w:val="000000"/>
        </w:rPr>
        <w:br/>
      </w:r>
      <w:r w:rsidRPr="00615725">
        <w:rPr>
          <w:color w:val="000000"/>
        </w:rPr>
        <w:lastRenderedPageBreak/>
        <w:t>– ustawy o wspieraniu rodziny i systemu pieczy zastępczej,</w:t>
      </w:r>
      <w:r w:rsidRPr="00615725">
        <w:rPr>
          <w:color w:val="000000"/>
        </w:rPr>
        <w:br/>
        <w:t>– ustawy o repatriacji,</w:t>
      </w:r>
      <w:r w:rsidRPr="00615725">
        <w:rPr>
          <w:color w:val="000000"/>
        </w:rPr>
        <w:br/>
        <w:t>– ustawy o karcie Polaka,</w:t>
      </w:r>
      <w:r w:rsidRPr="00615725">
        <w:rPr>
          <w:color w:val="000000"/>
        </w:rPr>
        <w:br/>
        <w:t>– ustawy o ochronie zdrowia psychicznego,</w:t>
      </w:r>
      <w:r w:rsidRPr="00615725">
        <w:rPr>
          <w:color w:val="000000"/>
        </w:rPr>
        <w:br/>
        <w:t xml:space="preserve">– ustawy o przeciwdziałaniu przemocy </w:t>
      </w:r>
      <w:r w:rsidR="00DA5E66">
        <w:rPr>
          <w:color w:val="000000"/>
        </w:rPr>
        <w:t>domowej</w:t>
      </w:r>
      <w:r w:rsidRPr="00615725">
        <w:rPr>
          <w:color w:val="000000"/>
        </w:rPr>
        <w:t>,</w:t>
      </w:r>
      <w:r w:rsidRPr="00615725">
        <w:rPr>
          <w:color w:val="000000"/>
        </w:rPr>
        <w:br/>
        <w:t>– ustawy o wspieraniu kobiet w ciąży i rodzin „Za życiem”</w:t>
      </w:r>
      <w:r w:rsidR="000E7EDF">
        <w:rPr>
          <w:color w:val="000000"/>
        </w:rPr>
        <w:t>,</w:t>
      </w:r>
      <w:r w:rsidRPr="00615725">
        <w:rPr>
          <w:color w:val="000000"/>
        </w:rPr>
        <w:br/>
        <w:t>– ustawy o ochronie danych osobowych,</w:t>
      </w:r>
      <w:r w:rsidRPr="00615725">
        <w:rPr>
          <w:color w:val="000000"/>
        </w:rPr>
        <w:br/>
        <w:t>– kodeksu rodzinnego i opiekuńczego,</w:t>
      </w:r>
      <w:r w:rsidRPr="00615725">
        <w:rPr>
          <w:color w:val="000000"/>
        </w:rPr>
        <w:br/>
        <w:t>– kodeksu pracy,</w:t>
      </w:r>
      <w:r w:rsidRPr="00615725">
        <w:rPr>
          <w:color w:val="000000"/>
        </w:rPr>
        <w:br/>
        <w:t>– kodeksu postępowania administracyjnego,</w:t>
      </w:r>
      <w:r w:rsidRPr="00615725">
        <w:rPr>
          <w:color w:val="000000"/>
        </w:rPr>
        <w:br/>
        <w:t>– aktów wykonawczych na podstawie w/w ustaw.</w:t>
      </w:r>
    </w:p>
    <w:p w14:paraId="7D91EBCC" w14:textId="71D266D4" w:rsidR="007017B4" w:rsidRDefault="00EC6BC5" w:rsidP="00E866F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Wymagania dodatkowe od kandydatów: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posiadanie następujących cech osobowości i umiejętności psychospołecznych: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1) umiejętność pracy w zespole</w:t>
      </w:r>
      <w:r w:rsidR="000E7ED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2) odporność na stres, obowiązkowość, wnikliwość, życzliwość w kontaktach z innymi pracownikami, komunikatywność, opanowanie</w:t>
      </w:r>
      <w:r w:rsidR="003D51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3) otwartość, umiejętność logicznego myślenia, publicznego przemawiania, prowadzenia spotkań, wyrażania i obrony swojego zdania</w:t>
      </w:r>
      <w:r w:rsidR="007017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A8A092" w14:textId="743F431C" w:rsidR="005D728F" w:rsidRDefault="00EC6BC5" w:rsidP="00E866F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Zakres wykonywanych zadań na stanowisku: Obsługa prawna PCPR, a w szczególności:</w:t>
      </w:r>
      <w:r w:rsidR="006622A8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73298D9" w14:textId="116F95BC" w:rsidR="006622A8" w:rsidRPr="00E866F1" w:rsidRDefault="006622A8" w:rsidP="00E866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przygotowywanie opinii prawnych na zlecone tematy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B1EABCD" w14:textId="38A1325B" w:rsidR="006622A8" w:rsidRPr="00E866F1" w:rsidRDefault="006622A8" w:rsidP="00E866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przygotowywanie projektów umów zawieranych przez Zamawiającego, oraz</w:t>
      </w:r>
    </w:p>
    <w:p w14:paraId="72B1B1AF" w14:textId="554ADA92" w:rsidR="006622A8" w:rsidRPr="00E866F1" w:rsidRDefault="006622A8" w:rsidP="007B6198">
      <w:pPr>
        <w:pStyle w:val="Akapitzlist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sprawdzanie pod względem formalno-prawnym projektów umów przygotowanych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przez Zamawiającego, </w:t>
      </w:r>
    </w:p>
    <w:p w14:paraId="25FA7B17" w14:textId="10C9A736" w:rsidR="006622A8" w:rsidRPr="00E866F1" w:rsidRDefault="006622A8" w:rsidP="00E866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sprawdzenie pod względem formalno-prawnym dokumentacji dotyczących postępowań</w:t>
      </w:r>
      <w:r w:rsidR="00943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ofertowych oraz procedur przetargowych przygotowywanych </w:t>
      </w:r>
      <w:r w:rsidR="007B6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Zamawiającego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550E638" w14:textId="49D49BFA" w:rsidR="006622A8" w:rsidRPr="00E866F1" w:rsidRDefault="006622A8" w:rsidP="00E866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zastępstwo procesowe, przy czym w przypadku zasądzenia kosztów zastępstwa    procesowego na rzecz Zamawiającego Wykonawca otrzyma całkowitą kwotę </w:t>
      </w:r>
      <w:r w:rsidR="00B278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tych kosztów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B9CA30C" w14:textId="491DD380" w:rsidR="006622A8" w:rsidRPr="00E866F1" w:rsidRDefault="006622A8" w:rsidP="00E866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przygotowywanie projektów dokumentów wewnętrznych oraz sprawdzenie </w:t>
      </w:r>
      <w:r w:rsidR="00B278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względem</w:t>
      </w:r>
      <w:r w:rsidR="007B6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formalno-prawnym projektów przygotowanych przez  Zamawiającego (m.in. zarządzeń, regulaminów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DA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umów)</w:t>
      </w:r>
      <w:r w:rsidR="000E7E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327DFBF" w14:textId="70E86946" w:rsidR="006622A8" w:rsidRDefault="006622A8" w:rsidP="00E866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udzielania pomocy prawnej w sprawach pracowniczych.</w:t>
      </w:r>
    </w:p>
    <w:p w14:paraId="54701894" w14:textId="77777777" w:rsidR="009C5520" w:rsidRPr="00E866F1" w:rsidRDefault="009C5520" w:rsidP="007017B4">
      <w:pPr>
        <w:pStyle w:val="Akapitzlist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BBAD8" w14:textId="1B9DAF06" w:rsidR="00615725" w:rsidRPr="00615725" w:rsidRDefault="00EC6BC5" w:rsidP="00E866F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2A8" w:rsidRPr="00615725">
        <w:rPr>
          <w:rFonts w:ascii="Times New Roman" w:hAnsi="Times New Roman" w:cs="Times New Roman"/>
          <w:color w:val="000000"/>
          <w:sz w:val="24"/>
          <w:szCs w:val="24"/>
        </w:rPr>
        <w:t>Łączny wymiar czasu świadczenia usłu</w:t>
      </w:r>
      <w:r w:rsidR="00615725" w:rsidRPr="00615725">
        <w:rPr>
          <w:rFonts w:ascii="Times New Roman" w:hAnsi="Times New Roman" w:cs="Times New Roman"/>
          <w:color w:val="000000"/>
          <w:sz w:val="24"/>
          <w:szCs w:val="24"/>
        </w:rPr>
        <w:t>gi – ryczałt 3</w:t>
      </w:r>
      <w:r w:rsidR="00DF28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5725"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godzin miesięcznie.                                                </w:t>
      </w:r>
      <w:r w:rsidR="00615725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do wykonywania swoich zadań, co najmniej raz w tygodniu przez cztery godziny</w:t>
      </w:r>
      <w:r w:rsidR="00615725" w:rsidRPr="0061572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615725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siedzibie Zamawiającego. </w:t>
      </w:r>
    </w:p>
    <w:p w14:paraId="1B85EC33" w14:textId="3D696E21" w:rsidR="00615725" w:rsidRPr="00615725" w:rsidRDefault="00615725" w:rsidP="00E866F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zobowiązuje się w sytuacjach pilnych deklarowanych przez Zamawiającego </w:t>
      </w:r>
      <w:r w:rsid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niezwłocznego podjęcia zadania. </w:t>
      </w:r>
    </w:p>
    <w:p w14:paraId="7BC32DA0" w14:textId="77777777" w:rsidR="00615725" w:rsidRPr="00615725" w:rsidRDefault="00615725" w:rsidP="0061572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38C61B" w14:textId="42D60993" w:rsidR="00EC6BC5" w:rsidRPr="00615725" w:rsidRDefault="00EC6BC5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 w:rsidRPr="00521380">
        <w:rPr>
          <w:b/>
          <w:bCs/>
          <w:color w:val="000000"/>
        </w:rPr>
        <w:t>6.</w:t>
      </w:r>
      <w:r w:rsidRPr="00615725">
        <w:rPr>
          <w:color w:val="000000"/>
        </w:rPr>
        <w:t xml:space="preserve"> Miejsce wykonywania pracy: Powiatowym Centrum Pomocy Rodzinie w </w:t>
      </w:r>
      <w:r w:rsidR="00E866F1">
        <w:rPr>
          <w:color w:val="000000"/>
        </w:rPr>
        <w:t xml:space="preserve">Brzezinach, </w:t>
      </w:r>
      <w:r w:rsidR="009C5520">
        <w:rPr>
          <w:color w:val="000000"/>
        </w:rPr>
        <w:t xml:space="preserve">                         </w:t>
      </w:r>
      <w:r w:rsidR="00E866F1">
        <w:rPr>
          <w:color w:val="000000"/>
        </w:rPr>
        <w:t xml:space="preserve">ul. </w:t>
      </w:r>
      <w:r w:rsidR="008F3554">
        <w:rPr>
          <w:color w:val="000000"/>
        </w:rPr>
        <w:t>Jana Kilińskiego 2B</w:t>
      </w:r>
      <w:r w:rsidR="001D58C6">
        <w:rPr>
          <w:color w:val="000000"/>
        </w:rPr>
        <w:t>,</w:t>
      </w:r>
      <w:r w:rsidR="001D58C6" w:rsidRPr="001D58C6">
        <w:t xml:space="preserve"> </w:t>
      </w:r>
      <w:r w:rsidR="001D58C6" w:rsidRPr="001D58C6">
        <w:rPr>
          <w:color w:val="000000"/>
        </w:rPr>
        <w:t>95-060 Brzeziny</w:t>
      </w:r>
      <w:r w:rsidR="001D58C6">
        <w:rPr>
          <w:color w:val="000000"/>
        </w:rPr>
        <w:t xml:space="preserve">. </w:t>
      </w:r>
      <w:r w:rsidRPr="00615725">
        <w:rPr>
          <w:color w:val="000000"/>
        </w:rPr>
        <w:br/>
      </w:r>
    </w:p>
    <w:p w14:paraId="00D2B3D0" w14:textId="4E2C0EAA" w:rsidR="00E866F1" w:rsidRDefault="00EC6BC5" w:rsidP="00E866F1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3D1D72">
        <w:rPr>
          <w:b/>
          <w:bCs/>
          <w:color w:val="000000"/>
        </w:rPr>
        <w:t>7.</w:t>
      </w:r>
      <w:r w:rsidRPr="00615725">
        <w:rPr>
          <w:color w:val="000000"/>
        </w:rPr>
        <w:t xml:space="preserve"> Wymagane dokumenty:</w:t>
      </w:r>
      <w:r w:rsidRPr="00615725">
        <w:rPr>
          <w:color w:val="000000"/>
        </w:rPr>
        <w:br/>
        <w:t>1. list motywacyjny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2. życiorys – curriculum vitae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3. kserokopie dyplomów lub dokumentów potwierdzających wykształcenie, uprawnienia, dodatkowe kwalifikacje i umiejętności (certyfikaty, zaświadczenia ze szkoleń)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4. kopie świadectw pracy z dotychczasowych miejsc pracy potwierdzające staż pracy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5. oświadczenie kandydata o niekaralności za umyślne przestępstwo ścigane z oskarżenia publicznego lub umyślne przestępstwo skarbowe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6. oświadczenie o pełnej zdolności do czynności prawnych i korzystaniu z pełni praw publicznych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7. informacja z Krajowego Rejestru Karnego o niekaralności (dotyczy osób, którym zostanie przedstawiona oferta pracy)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8. inne dodatkowe dokumenty o posiadanych kwalifikacjach i umiejętnościach</w:t>
      </w:r>
      <w:r w:rsidR="00A672BA">
        <w:rPr>
          <w:color w:val="000000"/>
        </w:rPr>
        <w:t>,</w:t>
      </w:r>
      <w:r w:rsidR="00E866F1">
        <w:rPr>
          <w:color w:val="000000"/>
        </w:rPr>
        <w:t xml:space="preserve">                                   9. oświadczenie o wyrażeniu zgody na przetwarzanie danych osobowych dla potrzeb rekrutacji.</w:t>
      </w:r>
    </w:p>
    <w:p w14:paraId="3851A1C6" w14:textId="77777777" w:rsidR="00521380" w:rsidRPr="007017B4" w:rsidRDefault="00521380" w:rsidP="00521380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hAnsi="Times New Roman" w:cs="Times New Roman"/>
          <w:b/>
          <w:bCs/>
          <w:color w:val="000000"/>
        </w:rPr>
        <w:t>8.</w:t>
      </w:r>
      <w:r w:rsidRPr="00521380">
        <w:rPr>
          <w:rFonts w:ascii="Times New Roman" w:hAnsi="Times New Roman" w:cs="Times New Roman"/>
          <w:color w:val="000000"/>
        </w:rPr>
        <w:t xml:space="preserve"> </w:t>
      </w:r>
      <w:r w:rsidRPr="007017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Miejsce składania ofert</w:t>
      </w:r>
    </w:p>
    <w:p w14:paraId="50546B40" w14:textId="77777777" w:rsidR="00A672BA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należy składać:</w:t>
      </w:r>
    </w:p>
    <w:p w14:paraId="60D9B912" w14:textId="062B9088" w:rsidR="00521380" w:rsidRPr="00A672BA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 pocztą elektroniczną na adres: </w:t>
      </w:r>
      <w:r w:rsidR="00DA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pcpr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@p</w:t>
      </w:r>
      <w:r w:rsidR="00DA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owiat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-brzeziny.pl</w:t>
      </w:r>
    </w:p>
    <w:p w14:paraId="67A3E469" w14:textId="10F64718" w:rsidR="00A672BA" w:rsidRPr="000E7EDF" w:rsidRDefault="00521380" w:rsidP="000E7EDF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D07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osobiście</w:t>
      </w:r>
      <w:r w:rsidR="00A672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 w:rsidR="00943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</w:t>
      </w:r>
      <w:r w:rsidR="00943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E7E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Powiatowe Centrum Pomocy Rodzinie w Brzezinach, ul. </w:t>
      </w:r>
      <w:r w:rsidR="008F3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Jana Kilińskiego 2B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95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060 Brzeziny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>na Dzienniku Podawczym pokój nr</w:t>
      </w:r>
      <w:r w:rsidR="00DA5E66">
        <w:rPr>
          <w:rFonts w:ascii="Times New Roman" w:hAnsi="Times New Roman" w:cs="Times New Roman"/>
          <w:color w:val="000000"/>
          <w:sz w:val="24"/>
          <w:szCs w:val="24"/>
        </w:rPr>
        <w:t xml:space="preserve"> 1,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w zaklejonej kopercie wraz z wyszczególnionym spisem załączników wraz dopiskiem na kopercie: </w:t>
      </w:r>
    </w:p>
    <w:p w14:paraId="3E7F0EC5" w14:textId="5357BABE" w:rsidR="00521380" w:rsidRPr="00A672BA" w:rsidRDefault="00521380" w:rsidP="00A672B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672B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DOTYCZY NABORU NA STANOWISKO: RADCA PRAWNY W POWIATOWYM CENTRUM POMOCY RODZINIE W BRZEZINACH.</w:t>
      </w:r>
      <w:r w:rsidRPr="00A67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9F8C37" w14:textId="379B4E90" w:rsidR="00521380" w:rsidRPr="00521380" w:rsidRDefault="00521380" w:rsidP="00521380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Termin składania ofert upływa dnia  -  </w:t>
      </w:r>
      <w:r w:rsidR="00175D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="00865A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</w:t>
      </w:r>
      <w:r w:rsidR="00E93C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stycznia 2025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</w:t>
      </w:r>
      <w:r w:rsidRPr="005213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="007017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godz. 15.00</w:t>
      </w:r>
      <w:r w:rsidR="00E93C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5D2CF67" w14:textId="77777777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Oferty przesłane lub dostarczone po wskazanym terminie nie będą rozpatrywane. </w:t>
      </w:r>
    </w:p>
    <w:p w14:paraId="336B8FD0" w14:textId="77777777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pytań prosimy o kontakt za pośrednictwem poczty elektronicznej na adres: </w:t>
      </w:r>
    </w:p>
    <w:p w14:paraId="6FFCA12F" w14:textId="77777777" w:rsidR="00DA5E66" w:rsidRPr="00DA5E66" w:rsidRDefault="00DA5E66" w:rsidP="00C01593">
      <w:pPr>
        <w:pStyle w:val="NormalnyWeb"/>
        <w:shd w:val="clear" w:color="auto" w:fill="FFFFFF"/>
        <w:spacing w:before="0" w:beforeAutospacing="0" w:after="240" w:afterAutospacing="0" w:line="360" w:lineRule="auto"/>
        <w:rPr>
          <w:b/>
          <w:bCs/>
          <w:color w:val="000000"/>
          <w:u w:val="single"/>
        </w:rPr>
      </w:pPr>
      <w:r w:rsidRPr="00DA5E66">
        <w:rPr>
          <w:u w:val="single"/>
        </w:rPr>
        <w:t>pcpr@powiat-brzeziny.pl</w:t>
      </w:r>
      <w:r w:rsidRPr="00DA5E66">
        <w:rPr>
          <w:b/>
          <w:bCs/>
          <w:color w:val="000000"/>
          <w:u w:val="single"/>
        </w:rPr>
        <w:t xml:space="preserve"> </w:t>
      </w:r>
    </w:p>
    <w:p w14:paraId="511EDFC7" w14:textId="21694527" w:rsidR="0085284C" w:rsidRPr="0085284C" w:rsidRDefault="00521380" w:rsidP="00C01593">
      <w:pPr>
        <w:pStyle w:val="NormalnyWeb"/>
        <w:shd w:val="clear" w:color="auto" w:fill="FFFFFF"/>
        <w:spacing w:before="0" w:beforeAutospacing="0" w:after="240" w:afterAutospacing="0" w:line="360" w:lineRule="auto"/>
      </w:pPr>
      <w:r w:rsidRPr="00BE5AF3">
        <w:rPr>
          <w:b/>
          <w:bCs/>
          <w:color w:val="000000"/>
        </w:rPr>
        <w:t>9.</w:t>
      </w:r>
      <w:r>
        <w:rPr>
          <w:color w:val="000000"/>
        </w:rPr>
        <w:t xml:space="preserve"> Opis sposobu obliczania ceny:                                                                                                                       </w:t>
      </w:r>
      <w:r w:rsidRPr="000E7EDF">
        <w:rPr>
          <w:color w:val="000000"/>
        </w:rPr>
        <w:t>1. Na załączonym formularzu cenowo – ofertowym, należy przedstawić cenę ofertową brutto za wykonanie</w:t>
      </w:r>
      <w:r w:rsidR="00BE5AF3" w:rsidRPr="000E7EDF">
        <w:rPr>
          <w:color w:val="000000"/>
        </w:rPr>
        <w:t xml:space="preserve"> przedmiotu zamówienia za jedną godzinę zegarową.                                                              2. Wartość cenową należy podać w złotych polskich, cyfrą z dokładnością do dwóch miejsc po przecinku oraz słownie.                                                                                                                                 3. Cena powinna zawierać wszelkie koszty związane z wykonaniem przedmiotu zamówienia.</w:t>
      </w:r>
      <w:r w:rsidRPr="000E7EDF">
        <w:rPr>
          <w:color w:val="000000"/>
        </w:rPr>
        <w:t xml:space="preserve"> </w:t>
      </w:r>
      <w:r w:rsidR="00BE5AF3" w:rsidRPr="000E7EDF">
        <w:rPr>
          <w:color w:val="000000"/>
        </w:rPr>
        <w:t>4. Wszelkie rozliczenia pomiędzy Zamawiającym a Wykonawcą odbywać się będą w złotych polskich.</w:t>
      </w:r>
      <w:r w:rsidR="00C01593" w:rsidRPr="000E7EDF">
        <w:rPr>
          <w:color w:val="000000"/>
        </w:rPr>
        <w:t xml:space="preserve">                                                                                                                                                              </w:t>
      </w:r>
      <w:r w:rsidR="0085284C" w:rsidRPr="000E7EDF">
        <w:rPr>
          <w:color w:val="000000"/>
        </w:rPr>
        <w:t>5.</w:t>
      </w:r>
      <w:r w:rsidR="0085284C" w:rsidRPr="00A672BA">
        <w:rPr>
          <w:b/>
          <w:bCs/>
          <w:color w:val="000000"/>
        </w:rPr>
        <w:t xml:space="preserve"> </w:t>
      </w:r>
      <w:r w:rsidR="0085284C" w:rsidRPr="0085284C">
        <w:t xml:space="preserve">Zapłata za wykonanie przedmiotu zamówienia nastąpi przelewem w terminie </w:t>
      </w:r>
      <w:r w:rsidR="0085284C" w:rsidRPr="0085284C">
        <w:rPr>
          <w:color w:val="FF0000"/>
        </w:rPr>
        <w:t>30 dni</w:t>
      </w:r>
      <w:r w:rsidR="0085284C" w:rsidRPr="0085284C">
        <w:t xml:space="preserve">. </w:t>
      </w:r>
    </w:p>
    <w:p w14:paraId="3596237C" w14:textId="6AC006F2" w:rsidR="00521380" w:rsidRDefault="00BE5AF3" w:rsidP="007017B4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7017B4">
        <w:rPr>
          <w:b/>
          <w:bCs/>
          <w:color w:val="000000"/>
        </w:rPr>
        <w:t>10.</w:t>
      </w:r>
      <w:r>
        <w:rPr>
          <w:color w:val="000000"/>
        </w:rPr>
        <w:t xml:space="preserve"> Warunki podlegające ocenie</w:t>
      </w:r>
      <w:r w:rsidR="007017B4">
        <w:rPr>
          <w:color w:val="000000"/>
        </w:rPr>
        <w:t>:                                                                                                              1) cena brutto jednej godziny usługi – waga 70%</w:t>
      </w:r>
      <w:r w:rsidR="000E7EDF">
        <w:rPr>
          <w:color w:val="000000"/>
        </w:rPr>
        <w:t>.</w:t>
      </w:r>
      <w:r w:rsidR="007017B4">
        <w:rPr>
          <w:color w:val="000000"/>
        </w:rPr>
        <w:t xml:space="preserve">                                                                                         2)</w:t>
      </w:r>
      <w:r w:rsidR="007017B4" w:rsidRPr="007017B4">
        <w:rPr>
          <w:color w:val="000000"/>
        </w:rPr>
        <w:t xml:space="preserve"> </w:t>
      </w:r>
      <w:bookmarkStart w:id="1" w:name="_Hlk139361869"/>
      <w:r w:rsidR="007017B4">
        <w:rPr>
          <w:color w:val="000000"/>
        </w:rPr>
        <w:t>doświadczenie w pracy w jednostkach samorządu terytorialnego oraz</w:t>
      </w:r>
      <w:r w:rsidR="00D52992">
        <w:rPr>
          <w:color w:val="000000"/>
        </w:rPr>
        <w:t xml:space="preserve"> </w:t>
      </w:r>
      <w:r w:rsidR="007017B4">
        <w:rPr>
          <w:color w:val="000000"/>
        </w:rPr>
        <w:t xml:space="preserve">w jednostkach pomocy społecznej </w:t>
      </w:r>
      <w:bookmarkEnd w:id="1"/>
      <w:r w:rsidR="00D52992">
        <w:rPr>
          <w:color w:val="000000"/>
        </w:rPr>
        <w:t>powyżej</w:t>
      </w:r>
      <w:r w:rsidR="007017B4">
        <w:rPr>
          <w:color w:val="000000"/>
        </w:rPr>
        <w:t xml:space="preserve"> </w:t>
      </w:r>
      <w:r w:rsidR="00206720">
        <w:rPr>
          <w:color w:val="000000"/>
        </w:rPr>
        <w:t>10</w:t>
      </w:r>
      <w:r w:rsidR="007017B4">
        <w:rPr>
          <w:color w:val="000000"/>
        </w:rPr>
        <w:t xml:space="preserve"> lat </w:t>
      </w:r>
      <w:r w:rsidR="00D52992">
        <w:rPr>
          <w:color w:val="000000"/>
        </w:rPr>
        <w:t xml:space="preserve"> - waga 30%</w:t>
      </w:r>
      <w:r w:rsidR="000E7EDF">
        <w:rPr>
          <w:color w:val="000000"/>
        </w:rPr>
        <w:t>.</w:t>
      </w:r>
      <w:r w:rsidR="00D52992">
        <w:rPr>
          <w:color w:val="000000"/>
        </w:rPr>
        <w:t xml:space="preserve">                                                                                                    </w:t>
      </w:r>
    </w:p>
    <w:p w14:paraId="3EEA654B" w14:textId="238AB394" w:rsidR="0085284C" w:rsidRDefault="00D52992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 w:rsidRPr="00D52992">
        <w:rPr>
          <w:b/>
          <w:bCs/>
          <w:color w:val="000000"/>
        </w:rPr>
        <w:t>11.</w:t>
      </w:r>
      <w:r w:rsidR="00EC6BC5" w:rsidRPr="0037127D">
        <w:rPr>
          <w:color w:val="000000"/>
        </w:rPr>
        <w:t xml:space="preserve"> </w:t>
      </w:r>
      <w:r w:rsidR="0085284C">
        <w:rPr>
          <w:color w:val="000000"/>
        </w:rPr>
        <w:t xml:space="preserve">Planowany termin wykonania zamówienia: </w:t>
      </w:r>
    </w:p>
    <w:p w14:paraId="58CB9E1F" w14:textId="1BC11720" w:rsidR="00D52992" w:rsidRDefault="0085284C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>
        <w:rPr>
          <w:color w:val="000000"/>
        </w:rPr>
        <w:t xml:space="preserve">Zamówienie powinno być realizowane w okresie </w:t>
      </w:r>
      <w:r w:rsidRPr="0085284C">
        <w:rPr>
          <w:b/>
          <w:bCs/>
          <w:color w:val="000000"/>
        </w:rPr>
        <w:t xml:space="preserve">od </w:t>
      </w:r>
      <w:r w:rsidR="002A7488">
        <w:rPr>
          <w:b/>
          <w:bCs/>
          <w:color w:val="000000"/>
        </w:rPr>
        <w:t>3</w:t>
      </w:r>
      <w:r w:rsidR="00835BAB">
        <w:rPr>
          <w:b/>
          <w:bCs/>
          <w:color w:val="000000"/>
        </w:rPr>
        <w:t xml:space="preserve"> lutego</w:t>
      </w:r>
      <w:r w:rsidR="008F3554">
        <w:rPr>
          <w:b/>
          <w:bCs/>
          <w:color w:val="000000"/>
        </w:rPr>
        <w:t xml:space="preserve"> 2025</w:t>
      </w:r>
      <w:r w:rsidRPr="0085284C">
        <w:rPr>
          <w:b/>
          <w:bCs/>
          <w:color w:val="000000"/>
        </w:rPr>
        <w:t xml:space="preserve"> r. do 31 grudnia 202</w:t>
      </w:r>
      <w:r w:rsidR="008F3554">
        <w:rPr>
          <w:b/>
          <w:bCs/>
          <w:color w:val="000000"/>
        </w:rPr>
        <w:t>5</w:t>
      </w:r>
      <w:r w:rsidR="00E93C37">
        <w:rPr>
          <w:b/>
          <w:bCs/>
          <w:color w:val="000000"/>
        </w:rPr>
        <w:t xml:space="preserve"> </w:t>
      </w:r>
      <w:r w:rsidRPr="0085284C">
        <w:rPr>
          <w:b/>
          <w:bCs/>
          <w:color w:val="000000"/>
        </w:rPr>
        <w:t>r.</w:t>
      </w:r>
    </w:p>
    <w:p w14:paraId="60F3BB78" w14:textId="1CAC4E38" w:rsidR="003D1D72" w:rsidRPr="005B74E0" w:rsidRDefault="00B5125B" w:rsidP="00B5125B">
      <w:pPr>
        <w:shd w:val="clear" w:color="auto" w:fill="FFFFFF"/>
        <w:tabs>
          <w:tab w:val="left" w:leader="underscore" w:pos="9461"/>
        </w:tabs>
        <w:suppressAutoHyphens/>
        <w:spacing w:after="0" w:line="360" w:lineRule="auto"/>
        <w:ind w:left="1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12</w:t>
      </w:r>
      <w:r w:rsidR="003D1D72"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  <w:r w:rsidR="003D1D72"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Informacje o formalnościach </w:t>
      </w:r>
      <w:r w:rsidR="000E7ED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:</w:t>
      </w:r>
    </w:p>
    <w:p w14:paraId="016BE661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nie dopuszcza do składania ofert częściowych.</w:t>
      </w:r>
    </w:p>
    <w:p w14:paraId="2371CD6A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Każdy Wykonawca może złożyć tylko jedną ofertę.</w:t>
      </w:r>
    </w:p>
    <w:p w14:paraId="5FE21B7F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Wykonawca może wprowadzać zmiany lub wycofać złożoną ofertę pod warunkiem,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>że Zamawiający otrzyma powiadomienie o wprowadzeniu zmian lub wycofaniu oferty przed upływem terminu składania ofert.</w:t>
      </w:r>
    </w:p>
    <w:p w14:paraId="0F0EACAA" w14:textId="3305C43F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toku badania i oceny ofert Zamawiający może żądać od Wykonawcy wyjaśnień dotyczących treści złożonych ofert oraz ich uzupełnienia, jeżeli nie naruszy to zasad uczciwej konkurencji</w:t>
      </w:r>
      <w:r w:rsidR="00A672BA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4102A68A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Zamawiający może wezwać Wykonawcę do udzielenia wyjaśnień dotyczących elementów Oferty mających wpływ na wysokość ceny.</w:t>
      </w:r>
    </w:p>
    <w:p w14:paraId="1DBBC77F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zastrzega sobie prawo sprawdzania w toku oceny oferty wiarygodności przedstawionych przez Wykonawcę dokumentów.</w:t>
      </w:r>
    </w:p>
    <w:p w14:paraId="47E10424" w14:textId="43FE8ED0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odrzuca ofertę: w przypadku niespełnienia warunków udziału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w postępowaniu, w przypadku niezgodności oferty z niniejszym zapytaniem,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przypadku przedstawienia przez Wykonawcę informacji nieprawdziwych, przekroczenia kwoty przeznaczonej na realizację zadania zabezpieczonej w budżecie.</w:t>
      </w:r>
    </w:p>
    <w:p w14:paraId="1E68AAFA" w14:textId="35277D8D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odrzuci ofertę przypadku złożenia formularza ofertowego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bez dokumentów wymaganych zapytaniem ofertowym.</w:t>
      </w:r>
    </w:p>
    <w:p w14:paraId="307400C1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zawrze umowę z wybranym Wykonawcą po przekazaniu zawiadomienia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o wyborze Wykonawcy, ale nie później niż w terminie związania ofertą. </w:t>
      </w:r>
    </w:p>
    <w:p w14:paraId="6D4DADF9" w14:textId="4FA089EC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Jeżeli Wykonawca,</w:t>
      </w:r>
      <w:r w:rsidR="00A672BA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którego oferta została wybrana uchyli się od zawarcia umowy, Zamawiający wybierze kolejną ofertę najkorzystniejszą spośród złożonych ofert,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bez przeprowadzania ich ponownej oceny.</w:t>
      </w:r>
    </w:p>
    <w:p w14:paraId="58181CB2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Do prowadzonego postępowania nie przysługują Wykonawcom środki ochrony prawnej określone w przepisach Ustawy Prawo zamówień publicznych.</w:t>
      </w:r>
    </w:p>
    <w:p w14:paraId="3011C097" w14:textId="02889024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Niniejsze postępowania prowadzone jest na</w:t>
      </w:r>
      <w:r w:rsidR="000E7ED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zasadach opartych na wewnętrznych uregulowaniach organizacyjnych Zamawiającego. Nie mają w tym przypadku zastosowania przepisy Ustawy Prawo zamówień publicznych.</w:t>
      </w:r>
    </w:p>
    <w:p w14:paraId="34163839" w14:textId="6076806B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zastrzega sobie prawo unieważnienia postępowania na każdym etapie </w:t>
      </w:r>
      <w:r w:rsidR="00B278A4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bez ponoszenia konsekwencji i bez podania przyczyny.</w:t>
      </w:r>
    </w:p>
    <w:p w14:paraId="5377B49A" w14:textId="749240C1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Informacja o wyniku postępowania zostanie umieszczona na stronie internetowej Powiatowego Centrum Pomocy Rodzinie w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Brzezinach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CD3498">
        <w:rPr>
          <w:rFonts w:ascii="Calibri" w:eastAsia="Calibri" w:hAnsi="Calibri" w:cs="Calibri"/>
          <w:color w:val="FF0000"/>
          <w:kern w:val="0"/>
          <w:lang w:eastAsia="zh-CN"/>
          <w14:ligatures w14:val="none"/>
        </w:rPr>
        <w:t>……………………………………………</w:t>
      </w:r>
    </w:p>
    <w:p w14:paraId="4A81B4C2" w14:textId="77777777" w:rsidR="007B6198" w:rsidRDefault="007B6198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71429E3" w14:textId="0CC707C4" w:rsidR="0085284C" w:rsidRPr="0085284C" w:rsidRDefault="0085284C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„Złożenie niniejszego zapytania ofertowego nie stanowi oferty w rozumieniu przepisów Kodeksu Cywilnego i otrzymania w jego konsekwencji oferty nie jest równorzędne ze złożeniem zamówienia przez Dyrektora PCPR w Brzezinach i nie stanowi podstawy do roszczenia praw ze strony wykonawcy do zawarcia umowy”.</w:t>
      </w:r>
    </w:p>
    <w:p w14:paraId="28ECF058" w14:textId="723C4243" w:rsidR="0085284C" w:rsidRPr="0085284C" w:rsidRDefault="0085284C" w:rsidP="00852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</w:p>
    <w:p w14:paraId="24CD31CB" w14:textId="77777777" w:rsidR="0085284C" w:rsidRPr="0085284C" w:rsidRDefault="0085284C" w:rsidP="008528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……………...……………………………</w:t>
      </w:r>
    </w:p>
    <w:p w14:paraId="18C59CB2" w14:textId="3E8C36D1" w:rsidR="00EC6BC5" w:rsidRPr="007B6198" w:rsidRDefault="0085284C" w:rsidP="007B6198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(data i podpis osoby prowadzącej zadanie)</w:t>
      </w:r>
    </w:p>
    <w:p w14:paraId="5CFE781A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68F6154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6C9AF189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45792B4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sectPr w:rsidR="005B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3CA0"/>
    <w:multiLevelType w:val="multilevel"/>
    <w:tmpl w:val="BE38F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0E5025"/>
    <w:multiLevelType w:val="hybridMultilevel"/>
    <w:tmpl w:val="D1D0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83992">
    <w:abstractNumId w:val="1"/>
  </w:num>
  <w:num w:numId="2" w16cid:durableId="110697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C5"/>
    <w:rsid w:val="00074C30"/>
    <w:rsid w:val="000E7EDF"/>
    <w:rsid w:val="00167E52"/>
    <w:rsid w:val="00175DDD"/>
    <w:rsid w:val="00183AE8"/>
    <w:rsid w:val="00190F54"/>
    <w:rsid w:val="001D58C6"/>
    <w:rsid w:val="00206720"/>
    <w:rsid w:val="002A7488"/>
    <w:rsid w:val="00335343"/>
    <w:rsid w:val="0037127D"/>
    <w:rsid w:val="003D1D72"/>
    <w:rsid w:val="003D5170"/>
    <w:rsid w:val="0041247C"/>
    <w:rsid w:val="00521380"/>
    <w:rsid w:val="005B74E0"/>
    <w:rsid w:val="005D728F"/>
    <w:rsid w:val="00615725"/>
    <w:rsid w:val="006622A8"/>
    <w:rsid w:val="007017B4"/>
    <w:rsid w:val="00780C50"/>
    <w:rsid w:val="007B6198"/>
    <w:rsid w:val="00835BAB"/>
    <w:rsid w:val="0085284C"/>
    <w:rsid w:val="00865AB8"/>
    <w:rsid w:val="008A2328"/>
    <w:rsid w:val="008F3554"/>
    <w:rsid w:val="00943B9B"/>
    <w:rsid w:val="009978BC"/>
    <w:rsid w:val="009C5520"/>
    <w:rsid w:val="00A42379"/>
    <w:rsid w:val="00A672BA"/>
    <w:rsid w:val="00AA73C8"/>
    <w:rsid w:val="00AD2BE8"/>
    <w:rsid w:val="00B278A4"/>
    <w:rsid w:val="00B5125B"/>
    <w:rsid w:val="00BE5AF3"/>
    <w:rsid w:val="00C01593"/>
    <w:rsid w:val="00C31E9B"/>
    <w:rsid w:val="00CD3498"/>
    <w:rsid w:val="00D078F8"/>
    <w:rsid w:val="00D52992"/>
    <w:rsid w:val="00D53B69"/>
    <w:rsid w:val="00D721E3"/>
    <w:rsid w:val="00DA5E66"/>
    <w:rsid w:val="00DF28F5"/>
    <w:rsid w:val="00E866F1"/>
    <w:rsid w:val="00E93C37"/>
    <w:rsid w:val="00EC6BC5"/>
    <w:rsid w:val="00F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69B8"/>
  <w15:chartTrackingRefBased/>
  <w15:docId w15:val="{A9877D38-4622-469F-8F52-3FBFC9E1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C6BC5"/>
    <w:rPr>
      <w:b/>
      <w:bCs/>
    </w:rPr>
  </w:style>
  <w:style w:type="paragraph" w:styleId="Akapitzlist">
    <w:name w:val="List Paragraph"/>
    <w:basedOn w:val="Normalny"/>
    <w:uiPriority w:val="34"/>
    <w:qFormat/>
    <w:rsid w:val="005D7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1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1516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</cp:lastModifiedBy>
  <cp:revision>12</cp:revision>
  <cp:lastPrinted>2025-01-20T09:06:00Z</cp:lastPrinted>
  <dcterms:created xsi:type="dcterms:W3CDTF">2024-12-13T08:41:00Z</dcterms:created>
  <dcterms:modified xsi:type="dcterms:W3CDTF">2025-01-20T10:18:00Z</dcterms:modified>
</cp:coreProperties>
</file>