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88675" w14:textId="77777777"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1D8AFF7D" w14:textId="78B0EB4A" w:rsidR="004339DF" w:rsidRDefault="003C28DB" w:rsidP="00065FFF">
      <w:pPr>
        <w:spacing w:after="0" w:line="360" w:lineRule="auto"/>
        <w:ind w:left="7080" w:firstLine="708"/>
        <w:rPr>
          <w:rFonts w:ascii="Trebuchet MS" w:hAnsi="Trebuchet MS" w:cs="Times New Roman"/>
          <w:sz w:val="18"/>
          <w:szCs w:val="18"/>
        </w:rPr>
      </w:pPr>
      <w:bookmarkStart w:id="0" w:name="_GoBack"/>
      <w:bookmarkEnd w:id="0"/>
      <w:r>
        <w:rPr>
          <w:rFonts w:ascii="Trebuchet MS" w:hAnsi="Trebuchet MS" w:cs="Times New Roman"/>
          <w:sz w:val="18"/>
          <w:szCs w:val="18"/>
        </w:rPr>
        <w:t>Załącznik nr</w:t>
      </w:r>
      <w:r w:rsidR="00065FFF">
        <w:rPr>
          <w:rFonts w:ascii="Trebuchet MS" w:hAnsi="Trebuchet MS" w:cs="Times New Roman"/>
          <w:sz w:val="18"/>
          <w:szCs w:val="18"/>
        </w:rPr>
        <w:t xml:space="preserve"> 4</w:t>
      </w:r>
      <w:r>
        <w:rPr>
          <w:rFonts w:ascii="Trebuchet MS" w:hAnsi="Trebuchet MS" w:cs="Times New Roman"/>
          <w:sz w:val="18"/>
          <w:szCs w:val="18"/>
        </w:rPr>
        <w:t xml:space="preserve"> </w:t>
      </w:r>
    </w:p>
    <w:p w14:paraId="33C5927B" w14:textId="4A511CB9" w:rsidR="003C28DB" w:rsidRDefault="003C28DB" w:rsidP="003C28DB">
      <w:pPr>
        <w:spacing w:after="0" w:line="360" w:lineRule="auto"/>
        <w:ind w:left="7788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Do zapytania ofertowego</w:t>
      </w:r>
    </w:p>
    <w:p w14:paraId="24C7C125" w14:textId="465CA9D4" w:rsidR="003C28DB" w:rsidRPr="008B216B" w:rsidRDefault="003C28DB" w:rsidP="003C28DB">
      <w:pPr>
        <w:spacing w:after="0" w:line="360" w:lineRule="auto"/>
        <w:ind w:left="7788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Nr 01/BCUŚII/2025</w:t>
      </w:r>
    </w:p>
    <w:p w14:paraId="78780EBC" w14:textId="77777777"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14:paraId="30DA4892" w14:textId="5612549D" w:rsidR="004339DF" w:rsidRDefault="004339DF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 w:rsidRPr="00E34384">
        <w:rPr>
          <w:rFonts w:ascii="Trebuchet MS" w:hAnsi="Trebuchet MS"/>
          <w:sz w:val="24"/>
          <w:szCs w:val="24"/>
        </w:rPr>
        <w:t xml:space="preserve">w odpowiedzi na Zapytanie ofertowe z dnia </w:t>
      </w:r>
      <w:r w:rsidR="003C28DB">
        <w:rPr>
          <w:rFonts w:ascii="Trebuchet MS" w:hAnsi="Trebuchet MS"/>
          <w:sz w:val="24"/>
          <w:szCs w:val="24"/>
        </w:rPr>
        <w:t>14 stycznia</w:t>
      </w:r>
      <w:r w:rsidR="00EA42AC">
        <w:rPr>
          <w:rFonts w:ascii="Trebuchet MS" w:hAnsi="Trebuchet MS"/>
          <w:sz w:val="24"/>
          <w:szCs w:val="24"/>
        </w:rPr>
        <w:t xml:space="preserve"> 2025</w:t>
      </w:r>
      <w:r w:rsidR="0031125B">
        <w:rPr>
          <w:rFonts w:ascii="Trebuchet MS" w:hAnsi="Trebuchet MS"/>
          <w:sz w:val="24"/>
          <w:szCs w:val="24"/>
        </w:rPr>
        <w:t xml:space="preserve"> roku</w:t>
      </w:r>
    </w:p>
    <w:p w14:paraId="411ECFB2" w14:textId="77777777"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5612C484" w14:textId="31ADA1A2" w:rsidR="004339DF" w:rsidRDefault="003C28DB" w:rsidP="003C28DB">
      <w:pPr>
        <w:keepNext/>
        <w:keepLines/>
        <w:suppressAutoHyphens/>
        <w:spacing w:after="0" w:line="360" w:lineRule="auto"/>
        <w:jc w:val="center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Świadczenie usług terapii zajęciowej w Mieszkaniach Wspomaganych w projekcie Brzezińskie Centrum Usług Środowiskowych II</w:t>
      </w:r>
    </w:p>
    <w:p w14:paraId="2909E887" w14:textId="77777777"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14:paraId="7C2A3E15" w14:textId="77777777" w:rsidR="004339DF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</w:t>
      </w:r>
      <w:r w:rsidR="0031125B">
        <w:rPr>
          <w:rFonts w:ascii="Trebuchet MS" w:eastAsia="Times New Roman" w:hAnsi="Trebuchet MS" w:cs="Times New Roman"/>
          <w:lang w:eastAsia="ar-SA"/>
        </w:rPr>
        <w:t>jak poniżej</w:t>
      </w:r>
      <w:r w:rsidRPr="00F83476">
        <w:rPr>
          <w:rFonts w:ascii="Trebuchet MS" w:eastAsia="Times New Roman" w:hAnsi="Trebuchet MS" w:cs="Times New Roman"/>
          <w:lang w:eastAsia="ar-SA"/>
        </w:rPr>
        <w:t xml:space="preserve">: </w:t>
      </w:r>
    </w:p>
    <w:p w14:paraId="7B9CB0EC" w14:textId="77777777"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4339DF" w:rsidRPr="00F83476" w14:paraId="11989650" w14:textId="77777777" w:rsidTr="006F5459">
        <w:trPr>
          <w:trHeight w:val="425"/>
        </w:trPr>
        <w:tc>
          <w:tcPr>
            <w:tcW w:w="2235" w:type="dxa"/>
            <w:shd w:val="clear" w:color="auto" w:fill="auto"/>
          </w:tcPr>
          <w:p w14:paraId="453C5355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3655B8A0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4339DF" w:rsidRPr="00F83476" w14:paraId="0BF004D4" w14:textId="77777777" w:rsidTr="006F5459">
        <w:tc>
          <w:tcPr>
            <w:tcW w:w="2235" w:type="dxa"/>
            <w:shd w:val="clear" w:color="auto" w:fill="auto"/>
          </w:tcPr>
          <w:p w14:paraId="25CB39C8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00746269" w14:textId="17050AD1" w:rsidR="004339DF" w:rsidRPr="00F83476" w:rsidRDefault="00EA42AC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lang w:eastAsia="ar-SA"/>
              </w:rPr>
              <w:t>K</w:t>
            </w:r>
            <w:r w:rsidR="004339DF" w:rsidRPr="00F83476">
              <w:rPr>
                <w:rFonts w:ascii="Trebuchet MS" w:eastAsia="Times New Roman" w:hAnsi="Trebuchet MS" w:cs="Times New Roman"/>
                <w:lang w:eastAsia="ar-SA"/>
              </w:rPr>
              <w:t>ontakt za pośrednict</w:t>
            </w:r>
            <w:r w:rsidR="004339DF"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="004339DF"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iodo@spotcase.pl z dopiskiem „PCPR Brzeziny” lub pisemnie na adres administratora</w:t>
            </w:r>
          </w:p>
        </w:tc>
      </w:tr>
      <w:tr w:rsidR="004339DF" w:rsidRPr="00F83476" w14:paraId="45F141FE" w14:textId="77777777" w:rsidTr="006F5459">
        <w:tc>
          <w:tcPr>
            <w:tcW w:w="2235" w:type="dxa"/>
            <w:shd w:val="clear" w:color="auto" w:fill="auto"/>
          </w:tcPr>
          <w:p w14:paraId="11F5F2B7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236D1037" w14:textId="77777777" w:rsidR="004339DF" w:rsidRPr="00D53768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 w:rsidR="00D13684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zgodnie z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>Regulaminem Udzielania Zamówień Publicznych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których wartość jest mniejsza od kwoty 130 000 zł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obowiązującym w Powiatowym Centrum Pomocy Rodzinie,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14:paraId="2A13D2E1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14:paraId="558DC91B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14:paraId="3B68FE51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4339DF" w:rsidRPr="00F83476" w14:paraId="788AB98C" w14:textId="77777777" w:rsidTr="006F5459">
        <w:tc>
          <w:tcPr>
            <w:tcW w:w="2235" w:type="dxa"/>
            <w:shd w:val="clear" w:color="auto" w:fill="auto"/>
          </w:tcPr>
          <w:p w14:paraId="537D7B93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0FFA8920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14:paraId="196B587C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14:paraId="462E47F1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podmioty, które przetwarzają dane osobowe w imieniu Administratora, na podstawie zawartej umowy powierzenia przetwarzania danych osobowych </w:t>
            </w:r>
            <w:r w:rsidR="008B216B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4339DF" w:rsidRPr="00F83476" w14:paraId="7C002FB3" w14:textId="77777777" w:rsidTr="006F5459">
        <w:tc>
          <w:tcPr>
            <w:tcW w:w="2235" w:type="dxa"/>
            <w:shd w:val="clear" w:color="auto" w:fill="auto"/>
          </w:tcPr>
          <w:p w14:paraId="7CFD1742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1472324B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4339DF" w:rsidRPr="00F83476" w14:paraId="3429A215" w14:textId="77777777" w:rsidTr="006F5459">
        <w:tc>
          <w:tcPr>
            <w:tcW w:w="2235" w:type="dxa"/>
            <w:shd w:val="clear" w:color="auto" w:fill="auto"/>
          </w:tcPr>
          <w:p w14:paraId="2E32D8AB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6FAEEEA9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14:paraId="2506C1BB" w14:textId="7D554F50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wymagany dla archiwizacji dokumentów dotyczących p</w:t>
            </w:r>
            <w:r w:rsidR="003C28DB">
              <w:rPr>
                <w:rFonts w:ascii="Trebuchet MS" w:eastAsia="Times New Roman" w:hAnsi="Trebuchet MS" w:cs="Times New Roman"/>
                <w:lang w:eastAsia="ar-SA"/>
              </w:rPr>
              <w:t>rojektu Brzezińskie Centrum Usług Środowiskowych II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dofinansowanego w ramach programu regionalnego Fundusze Europejskie dla Łódzkiego 2021 – 2027, </w:t>
            </w:r>
          </w:p>
          <w:p w14:paraId="0F42F1FC" w14:textId="77777777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14:paraId="164A1C3A" w14:textId="77777777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4339DF" w:rsidRPr="00F83476" w14:paraId="71F3D3B1" w14:textId="77777777" w:rsidTr="006F5459">
        <w:tc>
          <w:tcPr>
            <w:tcW w:w="2235" w:type="dxa"/>
            <w:shd w:val="clear" w:color="auto" w:fill="auto"/>
          </w:tcPr>
          <w:p w14:paraId="3C3BBE45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5AFF313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14:paraId="0B0FBDC9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14:paraId="75F0815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14:paraId="269EBEB9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14:paraId="33078A10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14:paraId="43484CE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14:paraId="47BAD92A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14:paraId="6629F047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4339DF" w:rsidRPr="00F83476" w14:paraId="271810DC" w14:textId="77777777" w:rsidTr="006F5459">
        <w:tc>
          <w:tcPr>
            <w:tcW w:w="2235" w:type="dxa"/>
            <w:shd w:val="clear" w:color="auto" w:fill="auto"/>
          </w:tcPr>
          <w:p w14:paraId="320D2FD4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3EF09BAD" w14:textId="77777777"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14:paraId="2F911683" w14:textId="44B60603" w:rsidR="004339DF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</w:t>
            </w:r>
            <w:r w:rsidR="00EA42AC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14:paraId="6C19712F" w14:textId="77777777"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4339DF" w:rsidRPr="00F83476" w14:paraId="7C9F28E9" w14:textId="77777777" w:rsidTr="006F5459">
        <w:tc>
          <w:tcPr>
            <w:tcW w:w="2235" w:type="dxa"/>
            <w:shd w:val="clear" w:color="auto" w:fill="auto"/>
          </w:tcPr>
          <w:p w14:paraId="614B9A44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2C6A1472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00F16823" w14:textId="77777777"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14:paraId="20C13DE7" w14:textId="77777777" w:rsidR="00EA42AC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</w:p>
    <w:p w14:paraId="665C2321" w14:textId="77777777" w:rsidR="00EA42AC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</w:p>
    <w:p w14:paraId="17B15CA5" w14:textId="77777777" w:rsidR="00EA42AC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</w:p>
    <w:p w14:paraId="25863577" w14:textId="77BC8E70" w:rsidR="00EA42AC" w:rsidRPr="000C2834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14:paraId="17F50821" w14:textId="77777777" w:rsidR="00EA42AC" w:rsidRPr="000C2834" w:rsidRDefault="00EA42AC" w:rsidP="00EA42AC">
      <w:pPr>
        <w:jc w:val="both"/>
        <w:rPr>
          <w:rFonts w:ascii="Calibri" w:hAnsi="Calibri" w:cs="Calibri"/>
          <w:b/>
          <w:sz w:val="20"/>
          <w:szCs w:val="20"/>
        </w:rPr>
      </w:pPr>
    </w:p>
    <w:p w14:paraId="2E45A1D9" w14:textId="33734D64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Konstytucji 3 Maja 5, 95-060 Brzeziny, zawartych w złożonych przeze mnie dokumentach </w:t>
      </w:r>
      <w:r>
        <w:rPr>
          <w:rFonts w:ascii="Calibri" w:hAnsi="Calibri" w:cs="Calibri"/>
          <w:sz w:val="20"/>
          <w:szCs w:val="20"/>
        </w:rPr>
        <w:t>w odpowiedzi na zapytanie ofertowe</w:t>
      </w:r>
      <w:r w:rsidRPr="000C2834">
        <w:rPr>
          <w:rFonts w:ascii="Calibri" w:hAnsi="Calibri" w:cs="Calibri"/>
          <w:sz w:val="20"/>
          <w:szCs w:val="20"/>
        </w:rPr>
        <w:t xml:space="preserve"> - 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05EBCBA" w14:textId="77777777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</w:p>
    <w:p w14:paraId="0D7AFC92" w14:textId="67B63D21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 xml:space="preserve">z prawem przetwarzania, którego dokonano na podstawie zgody przed jej cofnięciem. </w:t>
      </w:r>
    </w:p>
    <w:p w14:paraId="42382E14" w14:textId="77777777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</w:p>
    <w:p w14:paraId="004C8239" w14:textId="2FDE46F7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</w:t>
      </w:r>
      <w:r w:rsidR="003C28DB">
        <w:rPr>
          <w:rFonts w:ascii="Calibri" w:hAnsi="Calibri" w:cs="Calibri"/>
          <w:sz w:val="20"/>
          <w:szCs w:val="20"/>
        </w:rPr>
        <w:t>apytania ofertowego z dnia 14.01</w:t>
      </w:r>
      <w:r>
        <w:rPr>
          <w:rFonts w:ascii="Calibri" w:hAnsi="Calibri" w:cs="Calibri"/>
          <w:sz w:val="20"/>
          <w:szCs w:val="20"/>
        </w:rPr>
        <w:t>.2025 r.</w:t>
      </w:r>
    </w:p>
    <w:p w14:paraId="122C66BA" w14:textId="77777777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</w:p>
    <w:p w14:paraId="4C6DB2E1" w14:textId="77777777" w:rsidR="00EA42AC" w:rsidRPr="000C2834" w:rsidRDefault="00EA42AC" w:rsidP="00EA42AC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14:paraId="27744A9F" w14:textId="77777777" w:rsidR="00EA42AC" w:rsidRPr="000C2834" w:rsidRDefault="00EA42AC" w:rsidP="00EA42AC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Data  i czytelny podpis </w:t>
      </w:r>
    </w:p>
    <w:p w14:paraId="335F7C7F" w14:textId="77777777" w:rsidR="00EA42AC" w:rsidRPr="000C2834" w:rsidRDefault="00EA42AC" w:rsidP="00EA42AC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14:paraId="7137D998" w14:textId="77777777" w:rsidR="00EA42AC" w:rsidRPr="000C2834" w:rsidRDefault="00EA42AC" w:rsidP="00EA42AC">
      <w:pPr>
        <w:jc w:val="both"/>
        <w:rPr>
          <w:rFonts w:ascii="Calibri" w:hAnsi="Calibri" w:cs="Calibri"/>
          <w:b/>
          <w:sz w:val="20"/>
          <w:szCs w:val="20"/>
        </w:rPr>
      </w:pPr>
    </w:p>
    <w:p w14:paraId="06A384AC" w14:textId="77777777" w:rsidR="00EA42AC" w:rsidRPr="000C2834" w:rsidRDefault="00EA42AC" w:rsidP="00EA42A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9D8404E" w14:textId="77777777" w:rsidR="004339DF" w:rsidRPr="00D53768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14:paraId="7827DF4D" w14:textId="77777777" w:rsidR="004339DF" w:rsidRPr="00F83476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14:paraId="2CAE8DA0" w14:textId="77777777"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14:paraId="3F7C0852" w14:textId="77777777" w:rsidR="004339DF" w:rsidRDefault="004339DF" w:rsidP="004339DF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14:paraId="1457F96C" w14:textId="77777777" w:rsidR="006C268B" w:rsidRDefault="006C268B" w:rsidP="004339DF">
      <w:pPr>
        <w:spacing w:after="1135"/>
        <w:jc w:val="both"/>
      </w:pPr>
      <w:r>
        <w:t xml:space="preserve">                                                                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792B6" w14:textId="77777777" w:rsidR="00352F1D" w:rsidRDefault="00352F1D" w:rsidP="000D6B97">
      <w:pPr>
        <w:spacing w:after="0" w:line="240" w:lineRule="auto"/>
      </w:pPr>
      <w:r>
        <w:separator/>
      </w:r>
    </w:p>
  </w:endnote>
  <w:endnote w:type="continuationSeparator" w:id="0">
    <w:p w14:paraId="0D7E7C38" w14:textId="77777777" w:rsidR="00352F1D" w:rsidRDefault="00352F1D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4AA95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6E30FD61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6875579D" w14:textId="77777777"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D8AD91" wp14:editId="70873E28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AF1918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70629F9B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00A52" w14:textId="77777777" w:rsidR="00352F1D" w:rsidRDefault="00352F1D" w:rsidP="000D6B97">
      <w:pPr>
        <w:spacing w:after="0" w:line="240" w:lineRule="auto"/>
      </w:pPr>
      <w:r>
        <w:separator/>
      </w:r>
    </w:p>
  </w:footnote>
  <w:footnote w:type="continuationSeparator" w:id="0">
    <w:p w14:paraId="3BE14A16" w14:textId="77777777" w:rsidR="00352F1D" w:rsidRDefault="00352F1D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576D1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13920A5B" wp14:editId="64A3FAC8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65FFF"/>
    <w:rsid w:val="000C2938"/>
    <w:rsid w:val="000C3801"/>
    <w:rsid w:val="000D6B97"/>
    <w:rsid w:val="001C6582"/>
    <w:rsid w:val="0031125B"/>
    <w:rsid w:val="003454F3"/>
    <w:rsid w:val="00351B12"/>
    <w:rsid w:val="00352F1D"/>
    <w:rsid w:val="003C28DB"/>
    <w:rsid w:val="003D1D42"/>
    <w:rsid w:val="00416B79"/>
    <w:rsid w:val="004339DF"/>
    <w:rsid w:val="00467148"/>
    <w:rsid w:val="004927A0"/>
    <w:rsid w:val="00607921"/>
    <w:rsid w:val="006C268B"/>
    <w:rsid w:val="007052B2"/>
    <w:rsid w:val="007A0F4B"/>
    <w:rsid w:val="00880CC7"/>
    <w:rsid w:val="008B216B"/>
    <w:rsid w:val="00933BAA"/>
    <w:rsid w:val="00A06BC3"/>
    <w:rsid w:val="00A553CC"/>
    <w:rsid w:val="00AA0FAD"/>
    <w:rsid w:val="00B065FB"/>
    <w:rsid w:val="00BE5DEC"/>
    <w:rsid w:val="00C163D4"/>
    <w:rsid w:val="00D13684"/>
    <w:rsid w:val="00D26ACC"/>
    <w:rsid w:val="00D7168C"/>
    <w:rsid w:val="00E65F29"/>
    <w:rsid w:val="00EA42AC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AA9B2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Gosia</cp:lastModifiedBy>
  <cp:revision>6</cp:revision>
  <dcterms:created xsi:type="dcterms:W3CDTF">2025-01-13T12:35:00Z</dcterms:created>
  <dcterms:modified xsi:type="dcterms:W3CDTF">2025-01-14T08:48:00Z</dcterms:modified>
</cp:coreProperties>
</file>