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C6E9" w14:textId="77777777" w:rsidR="000D6B97" w:rsidRDefault="000D6B97" w:rsidP="0044607F">
      <w:pPr>
        <w:pStyle w:val="NormalnyWeb"/>
        <w:jc w:val="both"/>
      </w:pPr>
    </w:p>
    <w:p w14:paraId="5AEBCDE8" w14:textId="47AB2388" w:rsidR="0034062F" w:rsidRDefault="0034062F" w:rsidP="003C7AFE">
      <w:pPr>
        <w:spacing w:after="0"/>
        <w:ind w:right="111"/>
        <w:jc w:val="right"/>
      </w:pPr>
      <w:r>
        <w:t xml:space="preserve">Brzeziny, </w:t>
      </w:r>
      <w:r w:rsidR="002415D8">
        <w:t>14.01</w:t>
      </w:r>
      <w:r>
        <w:t>.202</w:t>
      </w:r>
      <w:r w:rsidR="00441BD7">
        <w:t>5</w:t>
      </w:r>
      <w:r>
        <w:t xml:space="preserve"> r. </w:t>
      </w:r>
    </w:p>
    <w:p w14:paraId="23472163" w14:textId="77777777" w:rsidR="0034062F" w:rsidRDefault="0034062F" w:rsidP="0044607F">
      <w:pPr>
        <w:spacing w:after="57"/>
        <w:ind w:left="798"/>
        <w:jc w:val="both"/>
      </w:pPr>
      <w:r>
        <w:rPr>
          <w:b/>
        </w:rPr>
        <w:t xml:space="preserve"> </w:t>
      </w:r>
    </w:p>
    <w:p w14:paraId="7AD8A036" w14:textId="77777777" w:rsidR="0034062F" w:rsidRDefault="0034062F" w:rsidP="0044607F">
      <w:pPr>
        <w:spacing w:after="0"/>
        <w:ind w:left="78"/>
        <w:jc w:val="both"/>
      </w:pPr>
    </w:p>
    <w:p w14:paraId="6387423C" w14:textId="77777777" w:rsidR="0034062F" w:rsidRDefault="0034062F" w:rsidP="0044607F">
      <w:pPr>
        <w:spacing w:after="0"/>
        <w:ind w:left="78"/>
        <w:jc w:val="both"/>
      </w:pPr>
      <w:r>
        <w:rPr>
          <w:b/>
        </w:rPr>
        <w:t xml:space="preserve"> </w:t>
      </w:r>
    </w:p>
    <w:p w14:paraId="5704D322" w14:textId="77777777" w:rsidR="003C7AFE" w:rsidRPr="001475A4" w:rsidRDefault="0034062F" w:rsidP="003C7AFE">
      <w:pPr>
        <w:spacing w:after="0" w:line="240" w:lineRule="auto"/>
        <w:jc w:val="right"/>
        <w:rPr>
          <w:rFonts w:cstheme="minorHAnsi"/>
          <w:bCs/>
        </w:rPr>
      </w:pPr>
      <w:r>
        <w:rPr>
          <w:b/>
        </w:rPr>
        <w:t xml:space="preserve"> </w:t>
      </w:r>
    </w:p>
    <w:p w14:paraId="6F24A94C" w14:textId="77777777" w:rsidR="003C7AFE" w:rsidRDefault="00CB64B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ZAPYTANIE OFERTOWE</w:t>
      </w:r>
      <w:r w:rsidR="003C7AFE" w:rsidRPr="001475A4">
        <w:rPr>
          <w:rFonts w:cstheme="minorHAnsi"/>
          <w:b/>
          <w:color w:val="363636"/>
          <w:shd w:val="clear" w:color="auto" w:fill="FFFFFF"/>
        </w:rPr>
        <w:t xml:space="preserve"> W RAMACH PROJEKTU </w:t>
      </w:r>
    </w:p>
    <w:p w14:paraId="6C7FC2AA" w14:textId="4F49E263" w:rsidR="003C7AFE" w:rsidRDefault="002415D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„Brzezińskie Centrum Usług Środowiskowych II</w:t>
      </w:r>
    </w:p>
    <w:p w14:paraId="5E7DBEBC" w14:textId="190B2371" w:rsidR="002415D8" w:rsidRPr="001475A4" w:rsidRDefault="002415D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NR 01/BCUŚII/2025</w:t>
      </w:r>
    </w:p>
    <w:p w14:paraId="7C5BEFE9" w14:textId="77777777" w:rsidR="003C7AFE" w:rsidRDefault="003C7AFE" w:rsidP="003C7AFE">
      <w:pPr>
        <w:spacing w:after="0"/>
        <w:ind w:left="78"/>
        <w:jc w:val="both"/>
        <w:rPr>
          <w:rFonts w:cstheme="minorHAnsi"/>
        </w:rPr>
      </w:pPr>
    </w:p>
    <w:p w14:paraId="6E0FBD18" w14:textId="09035136" w:rsidR="0034062F" w:rsidRDefault="003C7AFE" w:rsidP="003C7AFE">
      <w:pPr>
        <w:spacing w:after="0"/>
        <w:ind w:left="78"/>
        <w:jc w:val="both"/>
        <w:rPr>
          <w:rFonts w:cstheme="minorHAnsi"/>
        </w:rPr>
      </w:pPr>
      <w:r w:rsidRPr="001475A4">
        <w:rPr>
          <w:rFonts w:cstheme="minorHAnsi"/>
        </w:rPr>
        <w:t>W związku z realizacją proj</w:t>
      </w:r>
      <w:r w:rsidR="002415D8">
        <w:rPr>
          <w:rFonts w:cstheme="minorHAnsi"/>
        </w:rPr>
        <w:t>ektu nr FELD.07.09-IP.01-0007/23 pn. Brzezińskie Centrum Usług Środowiskowych II</w:t>
      </w:r>
      <w:r w:rsidRPr="001475A4">
        <w:rPr>
          <w:rFonts w:cstheme="minorHAnsi"/>
        </w:rPr>
        <w:t xml:space="preserve"> </w:t>
      </w:r>
      <w:r w:rsidR="0060135A">
        <w:rPr>
          <w:rFonts w:cstheme="minorHAnsi"/>
        </w:rPr>
        <w:t>współfinansowanego</w:t>
      </w:r>
      <w:r w:rsidRPr="001475A4">
        <w:rPr>
          <w:rFonts w:cstheme="minorHAnsi"/>
        </w:rPr>
        <w:t xml:space="preserve"> ze środków Europejskiego Funduszu Społecznego Plus w ramach programu regionalnego Fundusze Europejskie dla Łódzkiego 2021 - 2027, Powiatowe Centrum Pomocy Rodzinie w Brzezinach </w:t>
      </w:r>
      <w:r w:rsidR="002415D8">
        <w:rPr>
          <w:rFonts w:cstheme="minorHAnsi"/>
        </w:rPr>
        <w:t xml:space="preserve">zaprasza do składania ofert na: </w:t>
      </w:r>
    </w:p>
    <w:p w14:paraId="6CD640DF" w14:textId="77777777" w:rsidR="00CB64B8" w:rsidRDefault="00CB64B8" w:rsidP="003C7AFE">
      <w:pPr>
        <w:spacing w:after="0"/>
        <w:ind w:left="78"/>
        <w:jc w:val="both"/>
        <w:rPr>
          <w:rFonts w:cstheme="minorHAnsi"/>
        </w:rPr>
      </w:pPr>
    </w:p>
    <w:p w14:paraId="72838E4A" w14:textId="6D00971F" w:rsidR="00CB64B8" w:rsidRPr="00547925" w:rsidRDefault="0086100A" w:rsidP="003C7AFE">
      <w:pPr>
        <w:spacing w:after="0"/>
        <w:ind w:left="78"/>
        <w:jc w:val="both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Świadczenie usług terapii zajęciowej w M</w:t>
      </w:r>
      <w:r w:rsidR="002415D8">
        <w:rPr>
          <w:rFonts w:cstheme="minorHAnsi"/>
          <w:b/>
          <w:sz w:val="24"/>
          <w:szCs w:val="24"/>
        </w:rPr>
        <w:t>ieszkaniach</w:t>
      </w:r>
      <w:r>
        <w:rPr>
          <w:rFonts w:cstheme="minorHAnsi"/>
          <w:b/>
          <w:sz w:val="24"/>
          <w:szCs w:val="24"/>
        </w:rPr>
        <w:t xml:space="preserve"> Wspomaganych</w:t>
      </w:r>
      <w:r w:rsidR="002415D8">
        <w:rPr>
          <w:rFonts w:cstheme="minorHAnsi"/>
          <w:b/>
          <w:sz w:val="24"/>
          <w:szCs w:val="24"/>
        </w:rPr>
        <w:t xml:space="preserve"> w  projekcie Brzezińskie Centrum Usług Środowiskowych II</w:t>
      </w:r>
    </w:p>
    <w:p w14:paraId="3BF6A0A6" w14:textId="77777777" w:rsidR="003C7AFE" w:rsidRDefault="003C7AFE" w:rsidP="0044607F">
      <w:pPr>
        <w:spacing w:after="6"/>
        <w:ind w:right="13"/>
        <w:jc w:val="both"/>
      </w:pPr>
    </w:p>
    <w:p w14:paraId="7F7DCC34" w14:textId="77777777" w:rsidR="0034062F" w:rsidRPr="0083457B" w:rsidRDefault="001D5C46" w:rsidP="0044607F">
      <w:pPr>
        <w:spacing w:after="6"/>
        <w:ind w:right="13"/>
        <w:jc w:val="both"/>
        <w:rPr>
          <w:b/>
        </w:rPr>
      </w:pPr>
      <w:r w:rsidRPr="0083457B">
        <w:rPr>
          <w:b/>
        </w:rPr>
        <w:t>1</w:t>
      </w:r>
      <w:r w:rsidR="0034062F" w:rsidRPr="0083457B">
        <w:rPr>
          <w:b/>
        </w:rPr>
        <w:t xml:space="preserve">. </w:t>
      </w:r>
      <w:r w:rsidR="000B7EB3" w:rsidRPr="0083457B">
        <w:rPr>
          <w:b/>
        </w:rPr>
        <w:t xml:space="preserve">Nazwa i adres </w:t>
      </w:r>
      <w:r w:rsidR="00CB64B8" w:rsidRPr="0083457B">
        <w:rPr>
          <w:b/>
        </w:rPr>
        <w:t xml:space="preserve">Zamawiającego </w:t>
      </w:r>
    </w:p>
    <w:p w14:paraId="180FE72C" w14:textId="77777777" w:rsidR="0034062F" w:rsidRDefault="0034062F" w:rsidP="00037C99">
      <w:pPr>
        <w:spacing w:after="9" w:line="240" w:lineRule="auto"/>
        <w:contextualSpacing/>
        <w:jc w:val="both"/>
      </w:pPr>
      <w:r>
        <w:t>Powiatowe Centrum Pomocy Rodzinie</w:t>
      </w:r>
    </w:p>
    <w:p w14:paraId="35243543" w14:textId="77777777" w:rsidR="0034062F" w:rsidRDefault="0034062F" w:rsidP="00037C99">
      <w:pPr>
        <w:spacing w:after="9" w:line="240" w:lineRule="auto"/>
        <w:contextualSpacing/>
        <w:jc w:val="both"/>
      </w:pPr>
      <w:r>
        <w:t>95-060 Brzeziny</w:t>
      </w:r>
    </w:p>
    <w:p w14:paraId="491C209C" w14:textId="77777777" w:rsidR="0034062F" w:rsidRDefault="0034062F" w:rsidP="00037C99">
      <w:pPr>
        <w:spacing w:after="9" w:line="240" w:lineRule="auto"/>
        <w:contextualSpacing/>
        <w:jc w:val="both"/>
      </w:pPr>
      <w:r>
        <w:t>ul. Konstytucji 3 Maja 3/5</w:t>
      </w:r>
    </w:p>
    <w:p w14:paraId="571BCF45" w14:textId="77777777" w:rsidR="00832F86" w:rsidRDefault="00832F86" w:rsidP="0044607F">
      <w:pPr>
        <w:spacing w:after="9" w:line="267" w:lineRule="auto"/>
        <w:jc w:val="both"/>
      </w:pPr>
    </w:p>
    <w:p w14:paraId="60EB78A9" w14:textId="77777777" w:rsidR="0060135A" w:rsidRPr="00232C08" w:rsidRDefault="0060135A" w:rsidP="0044607F">
      <w:pPr>
        <w:spacing w:after="9" w:line="267" w:lineRule="auto"/>
        <w:jc w:val="both"/>
        <w:rPr>
          <w:b/>
        </w:rPr>
      </w:pPr>
      <w:r w:rsidRPr="00232C08">
        <w:rPr>
          <w:b/>
        </w:rPr>
        <w:t>2. Tryb udzielania Zamówienia</w:t>
      </w:r>
    </w:p>
    <w:p w14:paraId="1A39AFAD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  <w:r w:rsidRPr="0059270E">
        <w:rPr>
          <w:rFonts w:eastAsia="NSimSun" w:cs="Liberation Serif"/>
          <w:kern w:val="2"/>
          <w:lang w:bidi="hi-IN"/>
        </w:rPr>
        <w:t>Zamówienie poniżej 130 tys. PLN netto udzielane jest zgodnie z zasadą konkurencyjności oraz nie podlega przepisom ustawy Prawo Zamówień Publicznych. Dokumentem regulującym są Wytyczne dotyczące kwalifikowalności wydatków na lata 2021-2027.</w:t>
      </w:r>
    </w:p>
    <w:p w14:paraId="30681E08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</w:p>
    <w:p w14:paraId="667EFACB" w14:textId="51CB09F4" w:rsidR="0059270E" w:rsidRPr="0059270E" w:rsidRDefault="0059270E" w:rsidP="0059270E">
      <w:pPr>
        <w:spacing w:after="0" w:line="240" w:lineRule="auto"/>
        <w:jc w:val="both"/>
        <w:textAlignment w:val="baseline"/>
      </w:pPr>
      <w:r w:rsidRPr="0059270E">
        <w:rPr>
          <w:rFonts w:eastAsia="NSimSun" w:cs="Liberation Serif"/>
          <w:kern w:val="2"/>
          <w:lang w:bidi="hi-IN"/>
        </w:rPr>
        <w:t>Niniejsze postępowanie prowadzone jest w formie zapytania ofertowego na podstawie zasad Regulaminu Udzielania Zamówień Publicznych, których wartość jest niższa niż kwota</w:t>
      </w:r>
      <w:r w:rsidRPr="0059270E">
        <w:rPr>
          <w:rFonts w:eastAsia="NSimSun" w:cs="Liberation Serif"/>
          <w:kern w:val="2"/>
          <w:lang w:bidi="hi-IN"/>
        </w:rPr>
        <w:br/>
        <w:t>130 000,00 zł wprowadzonego Zarządzeniem nr 6/2014</w:t>
      </w:r>
      <w:r w:rsidR="00AB6607">
        <w:rPr>
          <w:rFonts w:eastAsia="NSimSun" w:cs="Liberation Serif"/>
          <w:kern w:val="2"/>
          <w:lang w:bidi="hi-IN"/>
        </w:rPr>
        <w:t xml:space="preserve"> Dyrektora Powiatowego Centrum P</w:t>
      </w:r>
      <w:r w:rsidRPr="0059270E">
        <w:rPr>
          <w:rFonts w:eastAsia="NSimSun" w:cs="Liberation Serif"/>
          <w:kern w:val="2"/>
          <w:lang w:bidi="hi-IN"/>
        </w:rPr>
        <w:t xml:space="preserve">omocy Rodzinie w Brzezinach z dnia 25 maja 2014 r. w sprawie wprowadzenia Regulaminu Udzielania Zamówień Publicznych, których wartość nie przekracza wyrażonej w złotych równowartości kwoty </w:t>
      </w:r>
      <w:r>
        <w:rPr>
          <w:rFonts w:eastAsia="NSimSun" w:cs="Liberation Serif"/>
          <w:kern w:val="2"/>
          <w:lang w:bidi="hi-IN"/>
        </w:rPr>
        <w:t xml:space="preserve">                   </w:t>
      </w:r>
      <w:r w:rsidRPr="0059270E">
        <w:rPr>
          <w:rFonts w:eastAsia="NSimSun" w:cs="Liberation Serif"/>
          <w:kern w:val="2"/>
          <w:lang w:bidi="hi-IN"/>
        </w:rPr>
        <w:t xml:space="preserve">30 000 euro, zmienionego Zarządzeniem nr 16 Dyrektora Powiatowego Centrum Pomocy Rodzinie w Brzezinach z dnia 31 grudnia 2020 r. </w:t>
      </w:r>
    </w:p>
    <w:p w14:paraId="321536EC" w14:textId="77777777" w:rsidR="0059270E" w:rsidRDefault="0059270E" w:rsidP="0059270E">
      <w:pPr>
        <w:spacing w:after="0" w:line="240" w:lineRule="auto"/>
        <w:jc w:val="both"/>
        <w:textAlignment w:val="baseline"/>
      </w:pPr>
    </w:p>
    <w:p w14:paraId="1BB0D9BF" w14:textId="77777777" w:rsidR="00232C08" w:rsidRDefault="00232C08" w:rsidP="0044607F">
      <w:pPr>
        <w:spacing w:after="9" w:line="267" w:lineRule="auto"/>
        <w:jc w:val="both"/>
        <w:rPr>
          <w:b/>
        </w:rPr>
      </w:pPr>
    </w:p>
    <w:p w14:paraId="6A9E374C" w14:textId="00C66337" w:rsidR="00832F86" w:rsidRPr="00FE5155" w:rsidRDefault="00833508" w:rsidP="0044607F">
      <w:pPr>
        <w:spacing w:after="9" w:line="267" w:lineRule="auto"/>
        <w:jc w:val="both"/>
        <w:rPr>
          <w:b/>
        </w:rPr>
      </w:pPr>
      <w:r>
        <w:rPr>
          <w:b/>
        </w:rPr>
        <w:t>3</w:t>
      </w:r>
      <w:r w:rsidR="00832F86" w:rsidRPr="00FE5155">
        <w:rPr>
          <w:b/>
        </w:rPr>
        <w:t xml:space="preserve">. </w:t>
      </w:r>
      <w:r w:rsidR="00CB64B8">
        <w:rPr>
          <w:b/>
        </w:rPr>
        <w:t>Opis przedmiotu zamówienia</w:t>
      </w:r>
    </w:p>
    <w:p w14:paraId="34207A53" w14:textId="77777777" w:rsidR="002415D8" w:rsidRPr="002415D8" w:rsidRDefault="002415D8" w:rsidP="002415D8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15D8">
        <w:rPr>
          <w:rFonts w:asciiTheme="minorHAnsi" w:hAnsiTheme="minorHAnsi"/>
          <w:sz w:val="22"/>
          <w:szCs w:val="22"/>
        </w:rPr>
        <w:t>Zamówienie obejmuje:</w:t>
      </w:r>
    </w:p>
    <w:p w14:paraId="58F52261" w14:textId="36CA887B" w:rsidR="004D1DE2" w:rsidRDefault="002415D8" w:rsidP="004D1DE2">
      <w:pPr>
        <w:pStyle w:val="Standard"/>
        <w:numPr>
          <w:ilvl w:val="0"/>
          <w:numId w:val="3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15D8">
        <w:rPr>
          <w:rFonts w:asciiTheme="minorHAnsi" w:hAnsiTheme="minorHAnsi"/>
          <w:sz w:val="22"/>
          <w:szCs w:val="22"/>
        </w:rPr>
        <w:t xml:space="preserve">organizowanie i przeprowadzanie treningów: </w:t>
      </w:r>
    </w:p>
    <w:p w14:paraId="7571E7D0" w14:textId="77777777" w:rsidR="004D1DE2" w:rsidRDefault="002415D8" w:rsidP="004D1DE2">
      <w:pPr>
        <w:pStyle w:val="Standard"/>
        <w:numPr>
          <w:ilvl w:val="0"/>
          <w:numId w:val="3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15D8">
        <w:rPr>
          <w:rFonts w:asciiTheme="minorHAnsi" w:hAnsiTheme="minorHAnsi"/>
          <w:sz w:val="22"/>
          <w:szCs w:val="22"/>
        </w:rPr>
        <w:t>kulinarnych</w:t>
      </w:r>
      <w:r w:rsidR="004D1DE2">
        <w:rPr>
          <w:rFonts w:asciiTheme="minorHAnsi" w:hAnsiTheme="minorHAnsi"/>
          <w:sz w:val="22"/>
          <w:szCs w:val="22"/>
        </w:rPr>
        <w:t xml:space="preserve">  w ramach dostarczonych przez Zamawiającego produktów spożywczych</w:t>
      </w:r>
      <w:r w:rsidRPr="002415D8">
        <w:rPr>
          <w:rFonts w:asciiTheme="minorHAnsi" w:hAnsiTheme="minorHAnsi"/>
          <w:sz w:val="22"/>
          <w:szCs w:val="22"/>
        </w:rPr>
        <w:t xml:space="preserve">,  </w:t>
      </w:r>
    </w:p>
    <w:p w14:paraId="2FD62BD9" w14:textId="6C0CE396" w:rsidR="004D1DE2" w:rsidRPr="004D1DE2" w:rsidRDefault="002415D8" w:rsidP="004D1DE2">
      <w:pPr>
        <w:pStyle w:val="Standard"/>
        <w:numPr>
          <w:ilvl w:val="0"/>
          <w:numId w:val="3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15D8">
        <w:rPr>
          <w:rFonts w:asciiTheme="minorHAnsi" w:hAnsiTheme="minorHAnsi"/>
          <w:sz w:val="22"/>
          <w:szCs w:val="22"/>
        </w:rPr>
        <w:t>spędzania czasu wolnego (rozwój zainteresowań, umiejętności aktywnego i kreatywnego spędzania czasu);</w:t>
      </w:r>
    </w:p>
    <w:p w14:paraId="70607450" w14:textId="7BC9992E" w:rsidR="002415D8" w:rsidRPr="002415D8" w:rsidRDefault="002415D8" w:rsidP="004D1DE2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15D8">
        <w:rPr>
          <w:rFonts w:asciiTheme="minorHAnsi" w:hAnsiTheme="minorHAnsi"/>
          <w:sz w:val="22"/>
          <w:szCs w:val="22"/>
        </w:rPr>
        <w:lastRenderedPageBreak/>
        <w:t>2) podejmowanie z mieszkańcami aktywności artystycznej, prac manualnych</w:t>
      </w:r>
      <w:r w:rsidR="004D1DE2">
        <w:rPr>
          <w:rFonts w:asciiTheme="minorHAnsi" w:hAnsiTheme="minorHAnsi"/>
          <w:sz w:val="22"/>
          <w:szCs w:val="22"/>
        </w:rPr>
        <w:t xml:space="preserve"> z wykorzystaniem materiał</w:t>
      </w:r>
      <w:r w:rsidR="007A00F2">
        <w:rPr>
          <w:rFonts w:asciiTheme="minorHAnsi" w:hAnsiTheme="minorHAnsi"/>
          <w:sz w:val="22"/>
          <w:szCs w:val="22"/>
        </w:rPr>
        <w:t>ów dostarczonych przez Zamawiającego</w:t>
      </w:r>
      <w:r w:rsidRPr="002415D8">
        <w:rPr>
          <w:rFonts w:asciiTheme="minorHAnsi" w:hAnsiTheme="minorHAnsi"/>
          <w:sz w:val="22"/>
          <w:szCs w:val="22"/>
        </w:rPr>
        <w:t>;</w:t>
      </w:r>
    </w:p>
    <w:p w14:paraId="3F5B15F3" w14:textId="77777777" w:rsidR="002415D8" w:rsidRDefault="002415D8" w:rsidP="002415D8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15D8">
        <w:rPr>
          <w:rFonts w:asciiTheme="minorHAnsi" w:hAnsiTheme="minorHAnsi"/>
          <w:sz w:val="22"/>
          <w:szCs w:val="22"/>
        </w:rPr>
        <w:t>3) opracowywanie i realizacja we współpracy z pracownikiem socjalnym i psychologiem indywidualnych planów wsparcia mieszkańców;</w:t>
      </w:r>
    </w:p>
    <w:p w14:paraId="762469C5" w14:textId="76774E57" w:rsidR="002415D8" w:rsidRPr="004D1DE2" w:rsidRDefault="004D1DE2" w:rsidP="002415D8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4D1DE2">
        <w:rPr>
          <w:rFonts w:asciiTheme="minorHAnsi" w:hAnsiTheme="minorHAnsi"/>
          <w:sz w:val="22"/>
          <w:szCs w:val="22"/>
        </w:rPr>
        <w:t xml:space="preserve">) </w:t>
      </w:r>
      <w:r w:rsidR="002415D8" w:rsidRPr="004D1DE2">
        <w:rPr>
          <w:rFonts w:asciiTheme="minorHAnsi" w:hAnsiTheme="minorHAnsi"/>
          <w:sz w:val="22"/>
          <w:szCs w:val="22"/>
        </w:rPr>
        <w:t xml:space="preserve"> usprawnianie mieszkańców Mieszkań Wspomaganych, rozwijanie ich zainteresowań, pasji oraz</w:t>
      </w:r>
    </w:p>
    <w:p w14:paraId="6DFAB34F" w14:textId="77777777" w:rsidR="002415D8" w:rsidRPr="004D1DE2" w:rsidRDefault="002415D8" w:rsidP="002415D8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D1DE2">
        <w:rPr>
          <w:rFonts w:asciiTheme="minorHAnsi" w:hAnsiTheme="minorHAnsi"/>
          <w:sz w:val="22"/>
          <w:szCs w:val="22"/>
        </w:rPr>
        <w:t>mobilizowanie do aktywności;</w:t>
      </w:r>
    </w:p>
    <w:p w14:paraId="45BDCA92" w14:textId="17766533" w:rsidR="002415D8" w:rsidRPr="004D1DE2" w:rsidRDefault="004D1DE2" w:rsidP="002415D8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D1DE2">
        <w:rPr>
          <w:rFonts w:asciiTheme="minorHAnsi" w:hAnsiTheme="minorHAnsi"/>
          <w:sz w:val="22"/>
          <w:szCs w:val="22"/>
        </w:rPr>
        <w:t>5</w:t>
      </w:r>
      <w:r w:rsidR="002415D8" w:rsidRPr="004D1DE2">
        <w:rPr>
          <w:rFonts w:asciiTheme="minorHAnsi" w:hAnsiTheme="minorHAnsi"/>
          <w:sz w:val="22"/>
          <w:szCs w:val="22"/>
        </w:rPr>
        <w:t>) współpraca z placówkami kulturalnymi, oświatowymi, pomocowymi i innymi w celu uatrakcyjnienia oferty zajęć terapeutycznych dla mieszkańców Mieszkań Wspomaganych.</w:t>
      </w:r>
    </w:p>
    <w:p w14:paraId="52BC4051" w14:textId="3018A5B8" w:rsidR="00376907" w:rsidRDefault="00376907" w:rsidP="0044607F">
      <w:pPr>
        <w:spacing w:after="50"/>
        <w:ind w:left="34"/>
        <w:jc w:val="both"/>
      </w:pPr>
    </w:p>
    <w:p w14:paraId="1AFC37DF" w14:textId="1B5044D1" w:rsidR="0034062F" w:rsidRDefault="00376907" w:rsidP="0044607F">
      <w:pPr>
        <w:spacing w:after="50"/>
        <w:ind w:left="34"/>
        <w:jc w:val="both"/>
      </w:pPr>
      <w:r>
        <w:t xml:space="preserve">Łączny </w:t>
      </w:r>
      <w:r w:rsidR="005B2AD7">
        <w:t>wymiar godzin</w:t>
      </w:r>
      <w:r w:rsidR="004D1DE2">
        <w:t xml:space="preserve"> usługi</w:t>
      </w:r>
      <w:r w:rsidR="005B2AD7">
        <w:t xml:space="preserve"> terapii zajęciowej</w:t>
      </w:r>
      <w:r w:rsidR="004D1DE2">
        <w:t xml:space="preserve">: </w:t>
      </w:r>
      <w:r w:rsidR="005B2AD7">
        <w:t xml:space="preserve"> 690</w:t>
      </w:r>
      <w:r w:rsidR="004D1DE2">
        <w:t>h zegarowych</w:t>
      </w:r>
      <w:r w:rsidR="005B2AD7">
        <w:t xml:space="preserve"> w ok</w:t>
      </w:r>
      <w:r w:rsidR="007A00F2">
        <w:t>resie od 01.02.2025 r.  do 31.12</w:t>
      </w:r>
      <w:r w:rsidR="005B2AD7">
        <w:t>.2026 r.  Planuje się 30h miesięcznie terapii zajęciowej z maksymalnie z 12 mieszkańcami Mieszkań Wspomaganych</w:t>
      </w:r>
      <w:r w:rsidR="004D1DE2">
        <w:t>.</w:t>
      </w:r>
    </w:p>
    <w:p w14:paraId="58F834AF" w14:textId="06A5CAB8" w:rsidR="00376907" w:rsidRDefault="00376907" w:rsidP="0044607F">
      <w:pPr>
        <w:spacing w:after="50"/>
        <w:ind w:left="34"/>
        <w:jc w:val="both"/>
      </w:pPr>
      <w:r>
        <w:t>Wsparcie realizow</w:t>
      </w:r>
      <w:r w:rsidR="005B2AD7">
        <w:t>ane w budynku Mieszkań Wspomaganych  Dabrowa 2B , 95-047 Jeżów</w:t>
      </w:r>
      <w:r>
        <w:t>, na terenie powiatu brzezińskiego.</w:t>
      </w:r>
    </w:p>
    <w:p w14:paraId="3866F9EA" w14:textId="77777777" w:rsidR="0059270E" w:rsidRDefault="0059270E" w:rsidP="0044607F">
      <w:pPr>
        <w:spacing w:after="50"/>
        <w:ind w:left="34"/>
        <w:jc w:val="both"/>
      </w:pPr>
    </w:p>
    <w:p w14:paraId="2B005C09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  <w:r w:rsidRPr="0059270E">
        <w:rPr>
          <w:rFonts w:eastAsia="NSimSun" w:cs="Liberation Serif"/>
          <w:kern w:val="2"/>
          <w:lang w:bidi="hi-IN"/>
        </w:rPr>
        <w:t>Ze względu na realizację podstawowego celu zasady konkurencyjności transparentność (przejrzystość) oraz równego traktowania wykonawców istnieje konieczność publikacji danych osobowych zawartych w ofercie (niezbędne dane: imię i nazwisko, adres zamieszkania i cena oferty) w Bazie Konkurencyjności zgodnie z art. 6 ust. 1pkt. b RODO jak również na stronie internetowej PCPR.</w:t>
      </w:r>
    </w:p>
    <w:p w14:paraId="618E4BD7" w14:textId="77777777" w:rsidR="0059270E" w:rsidRPr="0059270E" w:rsidRDefault="0059270E" w:rsidP="0044607F">
      <w:pPr>
        <w:spacing w:after="50"/>
        <w:ind w:left="34"/>
        <w:jc w:val="both"/>
      </w:pPr>
    </w:p>
    <w:p w14:paraId="30E6619B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  <w:r w:rsidRPr="0059270E">
        <w:rPr>
          <w:rFonts w:eastAsia="NSimSun" w:cs="Liberation Serif"/>
          <w:kern w:val="2"/>
          <w:lang w:bidi="hi-IN"/>
        </w:rPr>
        <w:t>Zamawiający nie dopuszcza możliwości powierzenia części lub całości zamówienia podwykonawcom bez uprzedniej pisemnej zgody Zamawiającego.</w:t>
      </w:r>
    </w:p>
    <w:p w14:paraId="113B57BF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</w:p>
    <w:p w14:paraId="2CA1E519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  <w:r w:rsidRPr="0059270E">
        <w:rPr>
          <w:rFonts w:eastAsia="NSimSun" w:cs="Liberation Serif"/>
          <w:kern w:val="2"/>
          <w:lang w:bidi="hi-IN"/>
        </w:rPr>
        <w:t xml:space="preserve"> Niniejsze zapytanie nie stanowi oferty w myśl art. 66 Kodeksu Cywilnego, jak również nie jest ogłoszeniem w rozumieniu ustawy z dnia 11 września 2019 r. Prawo Zamówień Publicznych. </w:t>
      </w:r>
    </w:p>
    <w:p w14:paraId="59DEB816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</w:p>
    <w:p w14:paraId="5049132F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  <w:r w:rsidRPr="0059270E">
        <w:rPr>
          <w:rFonts w:eastAsia="NSimSun" w:cs="Liberation Serif"/>
          <w:kern w:val="2"/>
          <w:lang w:bidi="hi-IN"/>
        </w:rPr>
        <w:t>Zamawiający zastrzega sobie prawo do negocjacji warunków zamówienia oraz ceny za jego wykonanie.</w:t>
      </w:r>
    </w:p>
    <w:p w14:paraId="1E71E132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</w:p>
    <w:p w14:paraId="11D8FCF4" w14:textId="77777777" w:rsid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  <w:r w:rsidRPr="0059270E">
        <w:rPr>
          <w:rFonts w:eastAsia="NSimSun" w:cs="Liberation Serif"/>
          <w:kern w:val="2"/>
          <w:lang w:bidi="hi-IN"/>
        </w:rPr>
        <w:t>W celu zapewnienia porównywalności wszystkich ofert, Zamawiający zastrzega sobie prawo do skontaktowania się z wybranymi Oferentami w celu uzupełnienia dokumentów załączonych do oferty lub wyjaśnienia treści złożonych ofert.</w:t>
      </w:r>
    </w:p>
    <w:p w14:paraId="3CFB3DAD" w14:textId="77777777" w:rsid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</w:p>
    <w:p w14:paraId="197CE9A8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  <w:r w:rsidRPr="0059270E">
        <w:rPr>
          <w:rFonts w:eastAsia="NSimSun" w:cs="Liberation Serif"/>
          <w:kern w:val="2"/>
          <w:lang w:bidi="hi-IN"/>
        </w:rPr>
        <w:t>W przypadku uchylenia się Wykonawcy od podpisania umowy Zamawiający zastrzega sobie możliwość wyboru najkorzystniejszej oferty spośród pozostałych ofert, bez przeprowadzenia ich ponownej oceny.</w:t>
      </w:r>
    </w:p>
    <w:p w14:paraId="0D79ECC5" w14:textId="77777777" w:rsidR="0059270E" w:rsidRPr="0059270E" w:rsidRDefault="0059270E" w:rsidP="0059270E">
      <w:pPr>
        <w:spacing w:after="0" w:line="240" w:lineRule="auto"/>
        <w:jc w:val="both"/>
        <w:textAlignment w:val="baseline"/>
        <w:rPr>
          <w:rFonts w:eastAsia="NSimSun" w:cs="Liberation Serif"/>
          <w:kern w:val="2"/>
          <w:lang w:bidi="hi-IN"/>
        </w:rPr>
      </w:pPr>
    </w:p>
    <w:p w14:paraId="2153CBB2" w14:textId="77777777" w:rsidR="0083457B" w:rsidRDefault="0083457B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</w:p>
    <w:p w14:paraId="26BA38EB" w14:textId="7C778C64" w:rsidR="0034062F" w:rsidRPr="00FE5155" w:rsidRDefault="00833508" w:rsidP="0044607F">
      <w:pPr>
        <w:tabs>
          <w:tab w:val="center" w:pos="2705"/>
        </w:tabs>
        <w:spacing w:after="17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34062F" w:rsidRPr="00FE5155">
        <w:rPr>
          <w:rFonts w:cstheme="minorHAnsi"/>
          <w:b/>
      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sidR="000B7EB3" w:rsidRPr="00FE5155">
        <w:rPr>
          <w:rFonts w:eastAsia="Arial" w:cstheme="minorHAnsi"/>
          <w:b/>
        </w:rPr>
        <w:t>Forma zatrudnienia</w:t>
      </w:r>
      <w:r w:rsidR="0034062F" w:rsidRPr="00FE5155">
        <w:rPr>
          <w:rFonts w:cstheme="minorHAnsi"/>
          <w:b/>
        </w:rPr>
        <w:t xml:space="preserve"> </w:t>
      </w:r>
    </w:p>
    <w:p w14:paraId="51264D43" w14:textId="215EADF1" w:rsidR="000B7EB3" w:rsidRPr="00CC23B6" w:rsidRDefault="000B7EB3" w:rsidP="000B7EB3">
      <w:pPr>
        <w:spacing w:after="0" w:line="275" w:lineRule="auto"/>
        <w:ind w:left="29" w:right="-11"/>
        <w:jc w:val="both"/>
      </w:pPr>
      <w:r>
        <w:t>Umowa zlecenia</w:t>
      </w:r>
      <w:r w:rsidR="002006E6">
        <w:t xml:space="preserve"> </w:t>
      </w:r>
      <w:r w:rsidR="002006E6" w:rsidRPr="00CC23B6">
        <w:t>zarówno w ramach wykonywanej działalności gospodarczej, jak i w ramach osobistego świadczenia usług.</w:t>
      </w:r>
      <w:r w:rsidRPr="00CC23B6">
        <w:t xml:space="preserve"> </w:t>
      </w:r>
    </w:p>
    <w:p w14:paraId="456EDE87" w14:textId="77777777" w:rsidR="003C7AFE" w:rsidRPr="002006E6" w:rsidRDefault="003C7AFE" w:rsidP="00F47B2B">
      <w:pPr>
        <w:spacing w:after="19"/>
        <w:jc w:val="both"/>
        <w:rPr>
          <w:color w:val="FF0000"/>
        </w:rPr>
      </w:pPr>
    </w:p>
    <w:p w14:paraId="495BBD0E" w14:textId="0A9F3A29" w:rsidR="0034062F" w:rsidRDefault="00833508" w:rsidP="0044607F">
      <w:pPr>
        <w:spacing w:after="19"/>
        <w:ind w:left="34"/>
        <w:jc w:val="both"/>
      </w:pPr>
      <w:r>
        <w:rPr>
          <w:b/>
          <w:color w:val="222222"/>
        </w:rPr>
        <w:t>5</w:t>
      </w:r>
      <w:r w:rsidR="000B7EB3">
        <w:rPr>
          <w:b/>
          <w:color w:val="222222"/>
        </w:rPr>
        <w:t xml:space="preserve">. </w:t>
      </w:r>
      <w:r w:rsidR="0034062F">
        <w:rPr>
          <w:b/>
          <w:color w:val="222222"/>
        </w:rPr>
        <w:t xml:space="preserve">Miejsce realizacji: </w:t>
      </w:r>
    </w:p>
    <w:p w14:paraId="71C9C725" w14:textId="716CC9BC" w:rsidR="005B2AD7" w:rsidRDefault="0044607F" w:rsidP="0044607F">
      <w:pPr>
        <w:spacing w:after="6"/>
        <w:ind w:right="13"/>
        <w:jc w:val="both"/>
      </w:pPr>
      <w:r>
        <w:t>Głównym miejscem świa</w:t>
      </w:r>
      <w:r w:rsidR="005B2AD7">
        <w:t>dczenia usług jest siedziba Mieszkań Wspomaganych 95-047 Jeżów</w:t>
      </w:r>
      <w:r w:rsidR="007A00F2">
        <w:t>,</w:t>
      </w:r>
      <w:r w:rsidR="005B2AD7">
        <w:t xml:space="preserve">       Dąbrowa 2B</w:t>
      </w:r>
      <w:r>
        <w:t xml:space="preserve">. </w:t>
      </w:r>
    </w:p>
    <w:p w14:paraId="5F709E05" w14:textId="64E9C33C" w:rsidR="0044607F" w:rsidRDefault="0044607F" w:rsidP="0044607F">
      <w:pPr>
        <w:spacing w:after="6"/>
        <w:ind w:right="13"/>
        <w:jc w:val="both"/>
      </w:pPr>
      <w:r>
        <w:t>Zamawiający nie pokrywa</w:t>
      </w:r>
      <w:r w:rsidR="000B7EB3">
        <w:t xml:space="preserve"> kosztów związanych z dojazdem </w:t>
      </w:r>
      <w:r w:rsidR="0083457B">
        <w:t>Wykonawcy</w:t>
      </w:r>
      <w:r>
        <w:t xml:space="preserve"> do miejsca świadczenia usługi. </w:t>
      </w:r>
    </w:p>
    <w:p w14:paraId="7E6B2125" w14:textId="77777777" w:rsidR="0034062F" w:rsidRDefault="0034062F" w:rsidP="0044607F">
      <w:pPr>
        <w:spacing w:after="19"/>
        <w:ind w:left="34"/>
        <w:jc w:val="both"/>
      </w:pPr>
    </w:p>
    <w:p w14:paraId="0DFD1661" w14:textId="77777777" w:rsidR="004D1DE2" w:rsidRDefault="004D1DE2" w:rsidP="000B7EB3">
      <w:pPr>
        <w:spacing w:after="17"/>
        <w:ind w:left="55"/>
        <w:jc w:val="both"/>
        <w:rPr>
          <w:b/>
        </w:rPr>
      </w:pPr>
    </w:p>
    <w:p w14:paraId="4150523E" w14:textId="77777777" w:rsidR="004D1DE2" w:rsidRDefault="004D1DE2" w:rsidP="000B7EB3">
      <w:pPr>
        <w:spacing w:after="17"/>
        <w:ind w:left="55"/>
        <w:jc w:val="both"/>
        <w:rPr>
          <w:b/>
        </w:rPr>
      </w:pPr>
    </w:p>
    <w:p w14:paraId="416FE78B" w14:textId="77777777" w:rsidR="004D1DE2" w:rsidRDefault="004D1DE2" w:rsidP="000B7EB3">
      <w:pPr>
        <w:spacing w:after="17"/>
        <w:ind w:left="55"/>
        <w:jc w:val="both"/>
        <w:rPr>
          <w:b/>
        </w:rPr>
      </w:pPr>
    </w:p>
    <w:p w14:paraId="6EE387E4" w14:textId="0E302EC9" w:rsidR="000B7EB3" w:rsidRPr="000B7EB3" w:rsidRDefault="00833508" w:rsidP="000B7EB3">
      <w:pPr>
        <w:spacing w:after="17"/>
        <w:ind w:left="55"/>
        <w:jc w:val="both"/>
        <w:rPr>
          <w:b/>
        </w:rPr>
      </w:pPr>
      <w:r>
        <w:rPr>
          <w:b/>
        </w:rPr>
        <w:t>6</w:t>
      </w:r>
      <w:r w:rsidR="00AB6607">
        <w:rPr>
          <w:b/>
        </w:rPr>
        <w:t>. Zasady realizacji</w:t>
      </w:r>
      <w:r w:rsidR="000B7EB3" w:rsidRPr="000B7EB3">
        <w:rPr>
          <w:b/>
        </w:rPr>
        <w:t xml:space="preserve"> </w:t>
      </w:r>
      <w:r w:rsidR="00131E3C">
        <w:rPr>
          <w:b/>
        </w:rPr>
        <w:t>zamówienia</w:t>
      </w:r>
      <w:r w:rsidR="000B7EB3" w:rsidRPr="000B7EB3">
        <w:rPr>
          <w:b/>
        </w:rPr>
        <w:t xml:space="preserve">: </w:t>
      </w:r>
    </w:p>
    <w:p w14:paraId="29E134FC" w14:textId="77777777" w:rsidR="000B7EB3" w:rsidRDefault="000B7EB3" w:rsidP="0044607F">
      <w:pPr>
        <w:spacing w:after="19"/>
        <w:ind w:left="34"/>
        <w:jc w:val="both"/>
      </w:pPr>
    </w:p>
    <w:p w14:paraId="6CACF68E" w14:textId="77777777" w:rsidR="0034062F" w:rsidRDefault="0034062F" w:rsidP="005B2AD7">
      <w:pPr>
        <w:spacing w:after="19"/>
        <w:jc w:val="both"/>
      </w:pPr>
    </w:p>
    <w:p w14:paraId="427B90CF" w14:textId="21F8E0B6" w:rsidR="0034062F" w:rsidRDefault="0034062F" w:rsidP="00305B38">
      <w:pPr>
        <w:ind w:right="13"/>
        <w:jc w:val="both"/>
      </w:pPr>
      <w:r>
        <w:t xml:space="preserve">W ramach świadczonych usług </w:t>
      </w:r>
      <w:r w:rsidR="00131E3C">
        <w:t>Wykonawca</w:t>
      </w:r>
      <w:r>
        <w:t xml:space="preserve"> będzie </w:t>
      </w:r>
      <w:r w:rsidR="0083457B">
        <w:t>dodatkowo</w:t>
      </w:r>
      <w:r w:rsidR="00131E3C">
        <w:t xml:space="preserve"> </w:t>
      </w:r>
      <w:r w:rsidR="00305B38">
        <w:t xml:space="preserve">zobowiązany do </w:t>
      </w:r>
      <w:r>
        <w:t xml:space="preserve">prowadzenia odpowiedniej dokumentacji projektowej, obejmującej m.in. </w:t>
      </w:r>
      <w:r w:rsidR="001D6253">
        <w:t>dziennik</w:t>
      </w:r>
      <w:r>
        <w:t xml:space="preserve"> udzielanego wsparcia</w:t>
      </w:r>
      <w:r w:rsidR="00441BD7">
        <w:t xml:space="preserve"> oraz </w:t>
      </w:r>
      <w:r>
        <w:t xml:space="preserve">listy obecności uczestników, </w:t>
      </w:r>
      <w:r w:rsidR="00D2607D">
        <w:t>wg wzorów przekazanych przez Zamawiającego.</w:t>
      </w:r>
    </w:p>
    <w:p w14:paraId="196F2C58" w14:textId="77777777" w:rsidR="003C7AFE" w:rsidRDefault="003C7AFE" w:rsidP="003C7AFE">
      <w:pPr>
        <w:spacing w:after="0" w:line="360" w:lineRule="auto"/>
        <w:jc w:val="both"/>
      </w:pPr>
    </w:p>
    <w:p w14:paraId="5904E8F6" w14:textId="6DDFD121" w:rsidR="00AF6A10" w:rsidRDefault="0034062F" w:rsidP="003C7AFE">
      <w:pPr>
        <w:spacing w:after="0" w:line="360" w:lineRule="auto"/>
        <w:jc w:val="both"/>
        <w:rPr>
          <w:b/>
        </w:rPr>
      </w:pPr>
      <w:r w:rsidRPr="00BC5A6F">
        <w:rPr>
          <w:b/>
        </w:rPr>
        <w:t xml:space="preserve"> </w:t>
      </w:r>
      <w:r w:rsidR="00833508">
        <w:rPr>
          <w:b/>
        </w:rPr>
        <w:t>7</w:t>
      </w:r>
      <w:r w:rsidR="003C7AFE" w:rsidRPr="00BC5A6F">
        <w:rPr>
          <w:rFonts w:cstheme="minorHAnsi"/>
          <w:b/>
          <w:color w:val="363636"/>
          <w:shd w:val="clear" w:color="auto" w:fill="FFFFFF"/>
        </w:rPr>
        <w:t xml:space="preserve">. </w:t>
      </w:r>
      <w:r w:rsidR="00BC5A6F" w:rsidRPr="00BC5A6F">
        <w:rPr>
          <w:b/>
        </w:rPr>
        <w:t>Warunki udziału w postępowaniu oraz opis sposobu dokonywania oceny ich spełnienia:</w:t>
      </w:r>
    </w:p>
    <w:p w14:paraId="2C69F9AA" w14:textId="77777777" w:rsidR="00BA7D8C" w:rsidRDefault="00BA7D8C" w:rsidP="003C7AFE">
      <w:pPr>
        <w:spacing w:after="0" w:line="360" w:lineRule="auto"/>
        <w:jc w:val="both"/>
        <w:rPr>
          <w:b/>
        </w:rPr>
      </w:pPr>
    </w:p>
    <w:p w14:paraId="789BAF7E" w14:textId="0BD350A1" w:rsidR="00BA7D8C" w:rsidRPr="00DB5C05" w:rsidRDefault="00DB5C05" w:rsidP="00BA7D8C">
      <w:pPr>
        <w:pStyle w:val="NormalnyWeb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DB5C05">
        <w:rPr>
          <w:rFonts w:asciiTheme="minorHAnsi" w:hAnsiTheme="minorHAnsi" w:cstheme="minorHAnsi"/>
          <w:sz w:val="22"/>
          <w:szCs w:val="22"/>
        </w:rPr>
        <w:t xml:space="preserve">Oferent lub osoba wskazana przez Oferenta do bezpośredniej realizacji zamówienia musi spełniać </w:t>
      </w:r>
      <w:r w:rsidRPr="00DB5C05">
        <w:rPr>
          <w:rFonts w:asciiTheme="minorHAnsi" w:hAnsiTheme="minorHAnsi" w:cstheme="minorHAnsi"/>
          <w:b/>
          <w:sz w:val="22"/>
          <w:szCs w:val="22"/>
        </w:rPr>
        <w:t>łącznie</w:t>
      </w:r>
      <w:r w:rsidRPr="00DB5C05">
        <w:rPr>
          <w:rFonts w:asciiTheme="minorHAnsi" w:hAnsiTheme="minorHAnsi" w:cstheme="minorHAnsi"/>
          <w:sz w:val="22"/>
          <w:szCs w:val="22"/>
        </w:rPr>
        <w:t xml:space="preserve"> poniższe warunki</w:t>
      </w:r>
      <w:r w:rsidR="00BA7D8C" w:rsidRPr="00DB5C05">
        <w:rPr>
          <w:rFonts w:asciiTheme="minorHAnsi" w:hAnsiTheme="minorHAnsi" w:cstheme="minorHAnsi"/>
          <w:color w:val="212529"/>
          <w:sz w:val="22"/>
          <w:szCs w:val="22"/>
        </w:rPr>
        <w:t>:</w:t>
      </w:r>
    </w:p>
    <w:p w14:paraId="07A87295" w14:textId="77777777" w:rsidR="00BA7D8C" w:rsidRPr="009D171A" w:rsidRDefault="00BA7D8C" w:rsidP="009D171A">
      <w:pPr>
        <w:pStyle w:val="NormalnyWeb"/>
        <w:numPr>
          <w:ilvl w:val="0"/>
          <w:numId w:val="34"/>
        </w:numPr>
        <w:spacing w:before="0" w:beforeAutospacing="0" w:line="360" w:lineRule="auto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bookmarkStart w:id="0" w:name="_Hlk79406374"/>
      <w:bookmarkEnd w:id="0"/>
      <w:r w:rsidRPr="009D171A">
        <w:rPr>
          <w:rFonts w:asciiTheme="minorHAnsi" w:hAnsiTheme="minorHAnsi" w:cstheme="minorHAnsi"/>
          <w:color w:val="212529"/>
          <w:sz w:val="22"/>
          <w:szCs w:val="22"/>
        </w:rPr>
        <w:t>posiadać pełną zdolność do czynności prawnych oraz korzystać z pełni praw publicznych</w:t>
      </w:r>
    </w:p>
    <w:p w14:paraId="55DB656C" w14:textId="5CCED007" w:rsidR="005B2AD7" w:rsidRPr="005B2AD7" w:rsidRDefault="005B2AD7" w:rsidP="005B2AD7">
      <w:pPr>
        <w:pStyle w:val="Standard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B2AD7">
        <w:rPr>
          <w:rFonts w:asciiTheme="minorHAnsi" w:hAnsiTheme="minorHAnsi"/>
          <w:sz w:val="22"/>
          <w:szCs w:val="22"/>
        </w:rPr>
        <w:t>posiadać kwalifikacje zawodowe pozwalające na wykonywanie zawodu terapeuty zajęciowego: wykształcenie średnie medyczne w zawodzie terapeuta zajęciowy, lub ukończenie studiów wyższych na kierunku lub w specjalności terapia zajęciowa, ukończenie szkoły policealnej publicznej lub niepublicznej o uprawnieniach szkoły publicznej i uzyskanie tytułu zawodowego terapeuty zajęciowego lub dyplomu potwierdzającego kwalifikacje zawodowe w zakresie terapeuty zajęciowego bądź uzyskanie dyplomu instruktora terapii zajęciowej;</w:t>
      </w:r>
    </w:p>
    <w:p w14:paraId="30A7AB44" w14:textId="716D4FD5" w:rsidR="00A14645" w:rsidRPr="00A14645" w:rsidRDefault="00A14645" w:rsidP="009D171A">
      <w:pPr>
        <w:pStyle w:val="Akapitzlist"/>
        <w:numPr>
          <w:ilvl w:val="0"/>
          <w:numId w:val="34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posiadać </w:t>
      </w:r>
      <w:r w:rsidRPr="00A14645">
        <w:rPr>
          <w:rFonts w:asciiTheme="minorHAnsi" w:hAnsiTheme="minorHAnsi" w:cstheme="minorHAnsi"/>
          <w:color w:val="000000"/>
        </w:rPr>
        <w:t>doświadczenie w prowadzeniu z</w:t>
      </w:r>
      <w:r>
        <w:rPr>
          <w:rFonts w:asciiTheme="minorHAnsi" w:hAnsiTheme="minorHAnsi" w:cstheme="minorHAnsi"/>
          <w:color w:val="000000"/>
        </w:rPr>
        <w:t xml:space="preserve">ajęć z </w:t>
      </w:r>
      <w:r w:rsidR="001D6253">
        <w:rPr>
          <w:rFonts w:asciiTheme="minorHAnsi" w:hAnsiTheme="minorHAnsi" w:cstheme="minorHAnsi"/>
          <w:color w:val="000000"/>
        </w:rPr>
        <w:t>zakresu, jaki</w:t>
      </w:r>
      <w:r w:rsidR="00F026A3">
        <w:rPr>
          <w:rFonts w:asciiTheme="minorHAnsi" w:hAnsiTheme="minorHAnsi" w:cstheme="minorHAnsi"/>
          <w:color w:val="000000"/>
        </w:rPr>
        <w:t xml:space="preserve"> obejmuje przedmiot zamówienia</w:t>
      </w:r>
      <w:r w:rsidR="0086100A">
        <w:rPr>
          <w:rFonts w:asciiTheme="minorHAnsi" w:hAnsiTheme="minorHAnsi" w:cstheme="minorHAnsi"/>
          <w:color w:val="000000"/>
        </w:rPr>
        <w:t>.</w:t>
      </w:r>
    </w:p>
    <w:p w14:paraId="59C5D954" w14:textId="77777777" w:rsidR="00864963" w:rsidRDefault="00864963" w:rsidP="00864963">
      <w:pPr>
        <w:spacing w:after="0"/>
        <w:ind w:left="466"/>
      </w:pPr>
    </w:p>
    <w:p w14:paraId="162F55EB" w14:textId="4E385E68" w:rsidR="00864963" w:rsidRDefault="00864963" w:rsidP="00981A3B">
      <w:pPr>
        <w:spacing w:after="0"/>
        <w:jc w:val="both"/>
      </w:pPr>
      <w:r>
        <w:t xml:space="preserve">Ocena spełnienia </w:t>
      </w:r>
      <w:r w:rsidR="0000404C">
        <w:t>powyższych warunków</w:t>
      </w:r>
      <w:r>
        <w:t xml:space="preserve"> będzie dokonana wg. formuły spełnia/nie spełnia na podstawie załąc</w:t>
      </w:r>
      <w:r w:rsidR="00283EA4">
        <w:t>zonego do oferty załącznika nr 3</w:t>
      </w:r>
      <w:r>
        <w:t xml:space="preserve">, tj. wykazu osób wraz z dowodami potwierdzającymi wymagane </w:t>
      </w:r>
      <w:r w:rsidR="008914B0">
        <w:t>kwalifikacje</w:t>
      </w:r>
      <w:r>
        <w:t xml:space="preserve"> oraz oświadczeniami.</w:t>
      </w:r>
    </w:p>
    <w:p w14:paraId="5B8D778A" w14:textId="77777777" w:rsidR="00864963" w:rsidRDefault="00864963" w:rsidP="003C7AFE">
      <w:pPr>
        <w:spacing w:after="0" w:line="360" w:lineRule="auto"/>
        <w:jc w:val="both"/>
      </w:pPr>
    </w:p>
    <w:p w14:paraId="5D2FC093" w14:textId="0B734DCA" w:rsidR="00864963" w:rsidRDefault="00833508" w:rsidP="00864963">
      <w:pPr>
        <w:spacing w:after="5" w:line="249" w:lineRule="auto"/>
        <w:jc w:val="both"/>
      </w:pPr>
      <w:r>
        <w:rPr>
          <w:b/>
        </w:rPr>
        <w:t>8</w:t>
      </w:r>
      <w:r w:rsidR="00864963">
        <w:rPr>
          <w:b/>
        </w:rPr>
        <w:t xml:space="preserve">. Wykluczenie Wykonawcy </w:t>
      </w:r>
    </w:p>
    <w:p w14:paraId="0BFBA045" w14:textId="77777777" w:rsidR="00864963" w:rsidRDefault="00864963" w:rsidP="00864963">
      <w:r>
        <w:t xml:space="preserve">W postępowaniu ofertowym nie mogą brać udziału: </w:t>
      </w:r>
    </w:p>
    <w:p w14:paraId="4F403AE0" w14:textId="77777777" w:rsidR="00864963" w:rsidRDefault="009D171A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</w:t>
      </w:r>
      <w:r w:rsidR="00864963">
        <w:t>, którzy nie spełniają warunków udziału w postępowaniu lub są powiązani osobowo lub kapitałowo z Zamawiającym.</w:t>
      </w:r>
    </w:p>
    <w:p w14:paraId="6E1F8BF9" w14:textId="77777777" w:rsidR="00864963" w:rsidRDefault="00864963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Wykonawcy, którzy podlegają wykluczeniu z postępowania na pods</w:t>
      </w:r>
      <w:r w:rsidR="009D171A">
        <w:t xml:space="preserve">tawie art. 7 ust. 1 i 9 ustawy </w:t>
      </w:r>
      <w:r>
        <w:t xml:space="preserve">z dnia 13 kwietna 2022 r. o szczególnych rozwiązaniach w zakresie przeciwdziałania wspieraniu agresji na Ukrainę oraz służących ochronie bezpieczeństwa narodowego  (Dz.U.2024.507 </w:t>
      </w:r>
      <w:proofErr w:type="spellStart"/>
      <w:r>
        <w:t>t.j</w:t>
      </w:r>
      <w:proofErr w:type="spellEnd"/>
      <w:r>
        <w:t>.).</w:t>
      </w:r>
      <w:r>
        <w:rPr>
          <w:color w:val="FF0000"/>
        </w:rPr>
        <w:t xml:space="preserve"> </w:t>
      </w:r>
    </w:p>
    <w:p w14:paraId="6737F497" w14:textId="77777777" w:rsidR="00443B61" w:rsidRDefault="00443B61" w:rsidP="004F3458">
      <w:pPr>
        <w:spacing w:after="63"/>
        <w:ind w:right="13"/>
      </w:pPr>
    </w:p>
    <w:p w14:paraId="00066649" w14:textId="77777777" w:rsidR="007A00F2" w:rsidRDefault="007A00F2" w:rsidP="004F3458">
      <w:pPr>
        <w:spacing w:after="63"/>
        <w:ind w:right="13"/>
      </w:pPr>
    </w:p>
    <w:p w14:paraId="108EB9A4" w14:textId="77777777" w:rsidR="007A00F2" w:rsidRDefault="007A00F2" w:rsidP="004F3458">
      <w:pPr>
        <w:spacing w:after="63"/>
        <w:ind w:right="13"/>
      </w:pPr>
    </w:p>
    <w:p w14:paraId="4E74881E" w14:textId="77777777" w:rsidR="007A00F2" w:rsidRPr="00832F86" w:rsidRDefault="007A00F2" w:rsidP="004F3458">
      <w:pPr>
        <w:spacing w:after="63"/>
        <w:ind w:right="13"/>
      </w:pPr>
      <w:bookmarkStart w:id="1" w:name="_GoBack"/>
      <w:bookmarkEnd w:id="1"/>
    </w:p>
    <w:p w14:paraId="68AF3D7D" w14:textId="6CCEE183" w:rsidR="00443B61" w:rsidRDefault="00833508" w:rsidP="004F3458">
      <w:pPr>
        <w:spacing w:after="63"/>
        <w:ind w:right="13"/>
        <w:rPr>
          <w:b/>
        </w:rPr>
      </w:pPr>
      <w:r>
        <w:rPr>
          <w:b/>
        </w:rPr>
        <w:lastRenderedPageBreak/>
        <w:t>9</w:t>
      </w:r>
      <w:r w:rsidR="00443B61" w:rsidRPr="00443B61">
        <w:rPr>
          <w:b/>
        </w:rPr>
        <w:t xml:space="preserve">. </w:t>
      </w:r>
      <w:r w:rsidR="00832F86">
        <w:rPr>
          <w:b/>
        </w:rPr>
        <w:t>Wymagane</w:t>
      </w:r>
      <w:r w:rsidR="00443B61" w:rsidRPr="00443B61">
        <w:rPr>
          <w:b/>
        </w:rPr>
        <w:t xml:space="preserve"> dokumenty</w:t>
      </w:r>
    </w:p>
    <w:p w14:paraId="25D6CF2F" w14:textId="77777777" w:rsidR="0034062F" w:rsidRPr="00832F86" w:rsidRDefault="0034062F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Formularz ofertowy stanowiący załącznik nr 1 do niniejszego zapytania</w:t>
      </w:r>
    </w:p>
    <w:p w14:paraId="3CD711B2" w14:textId="281E69D0" w:rsidR="0034062F" w:rsidRPr="00832F86" w:rsidRDefault="00305B38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Wykaz osób </w:t>
      </w:r>
      <w:r w:rsidR="00CB14A5">
        <w:t>stanowiący załącznik nr 3</w:t>
      </w:r>
      <w:r w:rsidR="0000404C">
        <w:t xml:space="preserve"> wraz z kserokopiami dokumentów poświadczającymi wykształcenie i doświadczenie w świadczeniu usług </w:t>
      </w:r>
      <w:r w:rsidR="00A14645">
        <w:t>tożsamych do wskazanych w przedmiocie zamówienia</w:t>
      </w:r>
      <w:r w:rsidR="0000404C">
        <w:t>.</w:t>
      </w:r>
    </w:p>
    <w:p w14:paraId="21CEA86A" w14:textId="717B08F9" w:rsidR="00832F86" w:rsidRPr="00832F86" w:rsidRDefault="0000404C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 d</w:t>
      </w:r>
      <w:r w:rsidR="000056DC">
        <w:t>otyczące wyrażenia zgody na publikację danych Wykonwacy</w:t>
      </w:r>
      <w:r w:rsidR="00CB14A5">
        <w:t>, stanowiący załącznik nr 2.</w:t>
      </w:r>
    </w:p>
    <w:p w14:paraId="101FC0AE" w14:textId="77777777" w:rsidR="00772148" w:rsidRPr="004545E8" w:rsidRDefault="0034062F" w:rsidP="003B6CA0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W przypadku osoby fizycznej prowadzącej jednoosobową działalność gospodarczą – kopie wpisu do rejestru działalności gospodarczej.</w:t>
      </w:r>
    </w:p>
    <w:p w14:paraId="2D2F8258" w14:textId="6F28342A" w:rsidR="004545E8" w:rsidRPr="004545E8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powiązany z Zamawiającym osobowo</w:t>
      </w:r>
      <w:r w:rsidR="005C69B9">
        <w:t xml:space="preserve"> lub kapitałowo – Załącznik nr 5</w:t>
      </w:r>
      <w:r>
        <w:t xml:space="preserve"> do niniejszego zapytania ofertowego.  </w:t>
      </w:r>
    </w:p>
    <w:p w14:paraId="12A8271D" w14:textId="0A9748E6" w:rsidR="003B6CA0" w:rsidRPr="0000404C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wykluczany na podstawie art. 7 ust. 1 ustawy z dnia 13 kwietnia 2022 r. o szczególnych rozwiązaniach w zakresie przeciwdziałania wspieraniu agresji na Ukrainę oraz służących ochronie bezpieczeń</w:t>
      </w:r>
      <w:r w:rsidR="005C69B9">
        <w:t>stwa narodowego – Załącznik nr 6</w:t>
      </w:r>
      <w:r>
        <w:t xml:space="preserve"> do niniejszego zapytania ofertowego</w:t>
      </w:r>
    </w:p>
    <w:p w14:paraId="57F13F67" w14:textId="4D0CA54A" w:rsidR="0000404C" w:rsidRPr="0000404C" w:rsidRDefault="0000404C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Klauzula informa</w:t>
      </w:r>
      <w:r w:rsidR="005C69B9">
        <w:t>cyjna stanowiąca załącznik nr 4.</w:t>
      </w:r>
    </w:p>
    <w:p w14:paraId="50E148FC" w14:textId="5477E5F2" w:rsidR="00772148" w:rsidRPr="00772148" w:rsidRDefault="00833508" w:rsidP="0044607F">
      <w:pPr>
        <w:spacing w:after="6" w:line="360" w:lineRule="auto"/>
        <w:ind w:right="11"/>
        <w:contextualSpacing/>
        <w:jc w:val="both"/>
        <w:rPr>
          <w:b/>
        </w:rPr>
      </w:pPr>
      <w:r>
        <w:rPr>
          <w:b/>
        </w:rPr>
        <w:t>10</w:t>
      </w:r>
      <w:r w:rsidR="00772148" w:rsidRPr="00772148">
        <w:rPr>
          <w:b/>
        </w:rPr>
        <w:t xml:space="preserve">. Opis sposobu przygotowania i składania </w:t>
      </w:r>
      <w:r w:rsidR="00832F86">
        <w:rPr>
          <w:b/>
        </w:rPr>
        <w:t>dokumentów</w:t>
      </w:r>
      <w:r w:rsidR="00772148" w:rsidRPr="00772148">
        <w:rPr>
          <w:b/>
        </w:rPr>
        <w:t>:</w:t>
      </w:r>
    </w:p>
    <w:p w14:paraId="6DB9BD5E" w14:textId="77777777" w:rsidR="0034062F" w:rsidRDefault="0034062F" w:rsidP="00772148">
      <w:pPr>
        <w:spacing w:after="50"/>
        <w:ind w:left="34"/>
        <w:jc w:val="both"/>
      </w:pPr>
    </w:p>
    <w:p w14:paraId="09A2A67A" w14:textId="2DAEEE03" w:rsidR="0034062F" w:rsidRDefault="00833508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Wykonawca</w:t>
      </w:r>
      <w:r w:rsidR="0034062F">
        <w:t xml:space="preserve"> sporządza ofertę na formularzu ofertowym stanowiącym Załącznik nr 1 do niniejszego zapytania ofertowego. </w:t>
      </w:r>
    </w:p>
    <w:p w14:paraId="3FD95C61" w14:textId="4F9584EB" w:rsidR="00832F86" w:rsidRDefault="006D52F5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Wykonawca wskazuje w ofercie cenę </w:t>
      </w:r>
      <w:r w:rsidR="00F026A3">
        <w:t xml:space="preserve">całościową za </w:t>
      </w:r>
      <w:r w:rsidR="0086100A">
        <w:t>wykonanie usługi terapii zajęciowej</w:t>
      </w:r>
      <w:r w:rsidR="00F026A3">
        <w:t xml:space="preserve"> obejmującą wynagrodzenie </w:t>
      </w:r>
      <w:r w:rsidR="007A00F2">
        <w:t>prowadzącego</w:t>
      </w:r>
      <w:r w:rsidR="0086100A" w:rsidRPr="004D1DE2">
        <w:rPr>
          <w:color w:val="FF0000"/>
        </w:rPr>
        <w:t xml:space="preserve"> </w:t>
      </w:r>
      <w:r>
        <w:t xml:space="preserve">. </w:t>
      </w:r>
      <w:r w:rsidR="00832F86">
        <w:t xml:space="preserve">Cena oferty musi być podana cyfrowo i słownie </w:t>
      </w:r>
      <w:r w:rsidR="00F026A3">
        <w:t xml:space="preserve"> </w:t>
      </w:r>
      <w:r w:rsidR="00832F86">
        <w:t xml:space="preserve">z wyodrębnieniem podatku VAT (jeśli dotyczy). </w:t>
      </w:r>
      <w:r w:rsidR="00F026A3">
        <w:t xml:space="preserve"> </w:t>
      </w:r>
      <w:r w:rsidR="00832F86">
        <w:t xml:space="preserve">W przypadku rozbieżności między kwotami podanymi słownie i cyfrowo za wiążącą zamawiający uznawać będzie wartość podaną słownie. </w:t>
      </w:r>
    </w:p>
    <w:p w14:paraId="10B9C8B6" w14:textId="6C9684C9" w:rsidR="00832F86" w:rsidRDefault="00832F86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Cena oferty powinna uwzględniać wszelkie koszty wypłacane bezpośrednio wykonawcy, </w:t>
      </w:r>
      <w:r w:rsidR="004D1DE2">
        <w:t xml:space="preserve">                  </w:t>
      </w:r>
      <w:r>
        <w:t>ale także koszty wypłacane na jego rzecz.</w:t>
      </w:r>
    </w:p>
    <w:p w14:paraId="4255AEEE" w14:textId="01DC7637" w:rsidR="00832F86" w:rsidRDefault="00832F86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Cena podana przez </w:t>
      </w:r>
      <w:r w:rsidR="00833508">
        <w:t>Wykonawcę</w:t>
      </w:r>
      <w:r>
        <w:t xml:space="preserve"> jest obowiązująca przez okres ważności umowy i nie będzie podlegała zmianie w okresie jej trwania.</w:t>
      </w:r>
    </w:p>
    <w:p w14:paraId="448C83F3" w14:textId="5C228027" w:rsidR="00036E1A" w:rsidRDefault="002352B8" w:rsidP="00A14645">
      <w:pPr>
        <w:numPr>
          <w:ilvl w:val="1"/>
          <w:numId w:val="2"/>
        </w:numPr>
        <w:spacing w:after="81" w:line="269" w:lineRule="auto"/>
        <w:ind w:right="13" w:hanging="360"/>
        <w:jc w:val="both"/>
      </w:pPr>
      <w:r>
        <w:t>Wymagane dokumenty aplikacyj</w:t>
      </w:r>
      <w:r w:rsidR="00036E1A">
        <w:t xml:space="preserve">ne należy składać osobiście, </w:t>
      </w:r>
      <w:r>
        <w:t>korespondencyjnie,</w:t>
      </w:r>
      <w:r w:rsidR="00036E1A">
        <w:t xml:space="preserve"> </w:t>
      </w:r>
      <w:r w:rsidR="004D1DE2">
        <w:t xml:space="preserve">                                    </w:t>
      </w:r>
      <w:r w:rsidR="00036E1A">
        <w:t>za pośrednictwem poczty tradycyjnej lub mailowej</w:t>
      </w:r>
      <w:r w:rsidR="00AB6607">
        <w:t xml:space="preserve"> a także przez Bazę Konkurencyjności</w:t>
      </w:r>
      <w:r w:rsidR="00036E1A">
        <w:t>, na poniższe dane teleadresowe:</w:t>
      </w:r>
    </w:p>
    <w:p w14:paraId="1EB92149" w14:textId="2024128F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r>
        <w:rPr>
          <w:b/>
        </w:rPr>
        <w:t>Powiatowe</w:t>
      </w:r>
      <w:r w:rsidR="004411FC" w:rsidRPr="00DB5C05">
        <w:rPr>
          <w:b/>
        </w:rPr>
        <w:t xml:space="preserve"> Centrum Pomocy Rodzinie</w:t>
      </w:r>
      <w:r w:rsidR="002352B8" w:rsidRPr="00DB5C05">
        <w:rPr>
          <w:b/>
        </w:rPr>
        <w:t xml:space="preserve">, ul. </w:t>
      </w:r>
      <w:r w:rsidR="0086100A">
        <w:rPr>
          <w:b/>
        </w:rPr>
        <w:t>Kilińskiego 2B</w:t>
      </w:r>
      <w:r w:rsidR="00F026A3">
        <w:rPr>
          <w:b/>
        </w:rPr>
        <w:t xml:space="preserve"> </w:t>
      </w:r>
      <w:r w:rsidR="004411FC" w:rsidRPr="00DB5C05">
        <w:rPr>
          <w:b/>
        </w:rPr>
        <w:t>, 95-060 Brzeziny</w:t>
      </w:r>
      <w:r w:rsidR="002352B8" w:rsidRPr="00DB5C05">
        <w:rPr>
          <w:b/>
        </w:rPr>
        <w:t xml:space="preserve">, </w:t>
      </w:r>
    </w:p>
    <w:p w14:paraId="2FFF07E3" w14:textId="1391551C" w:rsidR="00036E1A" w:rsidRPr="00451221" w:rsidRDefault="00036E1A" w:rsidP="00036E1A">
      <w:pPr>
        <w:spacing w:after="81" w:line="269" w:lineRule="auto"/>
        <w:ind w:left="739" w:right="13"/>
        <w:jc w:val="both"/>
        <w:rPr>
          <w:b/>
        </w:rPr>
      </w:pPr>
      <w:r w:rsidRPr="00451221">
        <w:rPr>
          <w:b/>
        </w:rPr>
        <w:t xml:space="preserve">e-mail: </w:t>
      </w:r>
      <w:hyperlink r:id="rId7" w:history="1">
        <w:r w:rsidRPr="00451221">
          <w:rPr>
            <w:rStyle w:val="Hipercze"/>
            <w:b/>
          </w:rPr>
          <w:t>pcpr@powiat-brzeziny.pl</w:t>
        </w:r>
      </w:hyperlink>
    </w:p>
    <w:p w14:paraId="497AC706" w14:textId="4F0CB8D8" w:rsidR="00036E1A" w:rsidRDefault="002352B8" w:rsidP="00036E1A">
      <w:pPr>
        <w:spacing w:after="81" w:line="269" w:lineRule="auto"/>
        <w:ind w:left="739" w:right="13"/>
        <w:jc w:val="both"/>
      </w:pPr>
      <w:r w:rsidRPr="00DB5C05">
        <w:rPr>
          <w:b/>
        </w:rPr>
        <w:t xml:space="preserve">z dopiskiem: </w:t>
      </w:r>
      <w:r w:rsidR="0086100A">
        <w:rPr>
          <w:b/>
        </w:rPr>
        <w:t xml:space="preserve">Zapytanie ofertowe na świadczenie usług  terapii  zajęciowej w Mieszkaniach Wspomaganych </w:t>
      </w:r>
      <w:r w:rsidR="00BB3678">
        <w:rPr>
          <w:b/>
        </w:rPr>
        <w:t xml:space="preserve">w </w:t>
      </w:r>
      <w:r w:rsidR="004D1DE2">
        <w:rPr>
          <w:b/>
        </w:rPr>
        <w:t>projekcie</w:t>
      </w:r>
      <w:r w:rsidR="00BB3678">
        <w:rPr>
          <w:b/>
        </w:rPr>
        <w:t xml:space="preserve"> Brzezińskie Centrum Usług Środowiskowych II</w:t>
      </w:r>
      <w:r w:rsidR="0086100A">
        <w:rPr>
          <w:b/>
        </w:rPr>
        <w:t>, w terminie d</w:t>
      </w:r>
      <w:r w:rsidR="00BB3678">
        <w:rPr>
          <w:b/>
        </w:rPr>
        <w:t xml:space="preserve">o dnia </w:t>
      </w:r>
      <w:r w:rsidRPr="00DB5C05">
        <w:rPr>
          <w:b/>
        </w:rPr>
        <w:t xml:space="preserve"> </w:t>
      </w:r>
      <w:r w:rsidR="00BB3678">
        <w:rPr>
          <w:b/>
        </w:rPr>
        <w:t>24</w:t>
      </w:r>
      <w:r w:rsidR="00451221">
        <w:rPr>
          <w:b/>
        </w:rPr>
        <w:t xml:space="preserve"> </w:t>
      </w:r>
      <w:r w:rsidR="00F026A3">
        <w:rPr>
          <w:b/>
        </w:rPr>
        <w:t>stycznia</w:t>
      </w:r>
      <w:r w:rsidR="00CC23B6" w:rsidRPr="00DB5C05">
        <w:rPr>
          <w:b/>
        </w:rPr>
        <w:t xml:space="preserve"> </w:t>
      </w:r>
      <w:r w:rsidR="00F026A3">
        <w:rPr>
          <w:b/>
        </w:rPr>
        <w:t>2025</w:t>
      </w:r>
      <w:r w:rsidR="00D239C2">
        <w:rPr>
          <w:b/>
        </w:rPr>
        <w:t xml:space="preserve"> </w:t>
      </w:r>
      <w:r w:rsidR="00CC23B6" w:rsidRPr="00DB5C05">
        <w:rPr>
          <w:b/>
        </w:rPr>
        <w:t>r.</w:t>
      </w:r>
      <w:r w:rsidR="006D52F5">
        <w:rPr>
          <w:b/>
        </w:rPr>
        <w:t xml:space="preserve"> </w:t>
      </w:r>
      <w:r w:rsidR="00BB3678">
        <w:rPr>
          <w:b/>
        </w:rPr>
        <w:t>do godz. 10</w:t>
      </w:r>
      <w:r w:rsidRPr="00DB5C05">
        <w:rPr>
          <w:b/>
        </w:rPr>
        <w:t xml:space="preserve">:00 (decyduje data </w:t>
      </w:r>
      <w:r w:rsidR="0086100A">
        <w:rPr>
          <w:b/>
        </w:rPr>
        <w:t>wpływu do Zamawiającego)</w:t>
      </w:r>
      <w:r>
        <w:t xml:space="preserve">. </w:t>
      </w:r>
    </w:p>
    <w:p w14:paraId="3A5CE2B0" w14:textId="5084A9D2" w:rsidR="008914B0" w:rsidRPr="008914B0" w:rsidRDefault="008914B0" w:rsidP="00036E1A">
      <w:pPr>
        <w:spacing w:after="81" w:line="269" w:lineRule="auto"/>
        <w:ind w:left="739" w:right="13"/>
        <w:jc w:val="both"/>
      </w:pPr>
      <w:r w:rsidRPr="008914B0">
        <w:lastRenderedPageBreak/>
        <w:t xml:space="preserve">Osoba do </w:t>
      </w:r>
      <w:r w:rsidR="0086100A">
        <w:t xml:space="preserve">kontaktu: Małgorzata Gaworska, Aleksandra Swaczyna </w:t>
      </w:r>
      <w:r w:rsidR="00BB3678">
        <w:t xml:space="preserve"> e-mail </w:t>
      </w:r>
      <w:hyperlink r:id="rId8" w:history="1">
        <w:r w:rsidR="00BB3678" w:rsidRPr="00E87D37">
          <w:rPr>
            <w:rStyle w:val="Hipercze"/>
          </w:rPr>
          <w:t>pcpr.@powiat-brzeziny.pl</w:t>
        </w:r>
      </w:hyperlink>
      <w:r w:rsidR="00BB3678">
        <w:t xml:space="preserve"> tel. 46 819 61 10</w:t>
      </w:r>
    </w:p>
    <w:p w14:paraId="236FE7BD" w14:textId="2285E3CA" w:rsidR="0013110E" w:rsidRDefault="0034062F" w:rsidP="0013110E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Zamawiający nie odsyła nadesłanych </w:t>
      </w:r>
      <w:r w:rsidR="00311910">
        <w:t>dokumentów aplikacyjnych</w:t>
      </w:r>
      <w:r>
        <w:t xml:space="preserve">.  </w:t>
      </w:r>
    </w:p>
    <w:p w14:paraId="0580842B" w14:textId="77777777" w:rsidR="004D1DE2" w:rsidRDefault="004D1DE2" w:rsidP="004D1DE2">
      <w:pPr>
        <w:spacing w:after="40" w:line="269" w:lineRule="auto"/>
        <w:ind w:left="739" w:right="13"/>
        <w:jc w:val="both"/>
      </w:pPr>
    </w:p>
    <w:p w14:paraId="2E5B198C" w14:textId="77777777" w:rsidR="004D1DE2" w:rsidRDefault="004D1DE2" w:rsidP="004D1DE2">
      <w:pPr>
        <w:spacing w:after="40" w:line="269" w:lineRule="auto"/>
        <w:ind w:left="739" w:right="13"/>
        <w:jc w:val="both"/>
      </w:pPr>
    </w:p>
    <w:p w14:paraId="77EFE4FA" w14:textId="77777777" w:rsidR="004D1DE2" w:rsidRDefault="004D1DE2" w:rsidP="004D1DE2">
      <w:pPr>
        <w:spacing w:after="40" w:line="269" w:lineRule="auto"/>
        <w:ind w:left="739" w:right="13"/>
        <w:jc w:val="both"/>
      </w:pPr>
    </w:p>
    <w:p w14:paraId="171A0359" w14:textId="7B5D076C" w:rsidR="0013110E" w:rsidRDefault="00833508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11</w:t>
      </w:r>
      <w:r w:rsidR="0013110E" w:rsidRPr="0013110E">
        <w:rPr>
          <w:b/>
        </w:rPr>
        <w:t xml:space="preserve">. Kryteria wyboru </w:t>
      </w:r>
      <w:r w:rsidR="0013110E">
        <w:rPr>
          <w:b/>
        </w:rPr>
        <w:t>oferty</w:t>
      </w:r>
      <w:r w:rsidR="0013110E" w:rsidRPr="0013110E">
        <w:rPr>
          <w:b/>
        </w:rPr>
        <w:t>:</w:t>
      </w:r>
    </w:p>
    <w:p w14:paraId="5BFF1DF6" w14:textId="77777777" w:rsidR="00981A3B" w:rsidRDefault="00981A3B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Cena – 100%</w:t>
      </w:r>
    </w:p>
    <w:p w14:paraId="0205BD5E" w14:textId="126F9314" w:rsidR="002006E6" w:rsidRPr="00CC23B6" w:rsidRDefault="002006E6" w:rsidP="0013110E">
      <w:pPr>
        <w:spacing w:after="40" w:line="269" w:lineRule="auto"/>
        <w:ind w:right="13"/>
        <w:jc w:val="both"/>
        <w:rPr>
          <w:bCs/>
        </w:rPr>
      </w:pPr>
      <w:r w:rsidRPr="00CC23B6">
        <w:rPr>
          <w:bCs/>
        </w:rPr>
        <w:t xml:space="preserve">W celu obliczenia ceny i jej porównania zamawiający oblicza wszelkie koszty, które musi ponieść </w:t>
      </w:r>
      <w:r w:rsidR="001B7826">
        <w:rPr>
          <w:bCs/>
        </w:rPr>
        <w:t xml:space="preserve">                        </w:t>
      </w:r>
      <w:r w:rsidRPr="00CC23B6">
        <w:rPr>
          <w:bCs/>
        </w:rPr>
        <w:t>w związku z realizacja płatności na rzecz Wykonawcy, w tym wszelkich danin publicznych, które musi uiścić  w imieniu Wykonawcy jako płatnik.</w:t>
      </w:r>
    </w:p>
    <w:p w14:paraId="652D3BC9" w14:textId="77777777" w:rsidR="004545E8" w:rsidRDefault="004545E8" w:rsidP="004545E8">
      <w:pPr>
        <w:spacing w:after="40" w:line="269" w:lineRule="auto"/>
        <w:ind w:right="13"/>
        <w:jc w:val="both"/>
      </w:pPr>
    </w:p>
    <w:p w14:paraId="135B6A8F" w14:textId="0DB902EC" w:rsidR="004545E8" w:rsidRDefault="00833508" w:rsidP="004545E8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12</w:t>
      </w:r>
      <w:r w:rsidR="004545E8" w:rsidRPr="004545E8">
        <w:rPr>
          <w:b/>
        </w:rPr>
        <w:t>. Informacje dodatkowe</w:t>
      </w:r>
      <w:r w:rsidR="004545E8">
        <w:rPr>
          <w:b/>
        </w:rPr>
        <w:t>:</w:t>
      </w:r>
    </w:p>
    <w:p w14:paraId="189FE113" w14:textId="532C6301" w:rsidR="002006E6" w:rsidRPr="00CC23B6" w:rsidRDefault="002006E6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CC23B6">
        <w:t xml:space="preserve">Złożenie jednej ważnej oferty upoważnia Zamawiającego do dokonania rozstrzygnięcia </w:t>
      </w:r>
      <w:r w:rsidR="00833508">
        <w:t>postę</w:t>
      </w:r>
      <w:r w:rsidRPr="00CC23B6">
        <w:t>powania.</w:t>
      </w:r>
    </w:p>
    <w:p w14:paraId="3513AFF0" w14:textId="0178F6C7" w:rsidR="004545E8" w:rsidRPr="004545E8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4545E8">
        <w:t xml:space="preserve">Aplikacje, które wpłyną po wyżej wymienionym terminie, jak również niespełniające wymogów formalnych, </w:t>
      </w:r>
      <w:r w:rsidR="002006E6" w:rsidRPr="00CC23B6">
        <w:t>mogą nie być</w:t>
      </w:r>
      <w:r w:rsidRPr="00CC23B6">
        <w:t xml:space="preserve"> </w:t>
      </w:r>
      <w:r w:rsidRPr="004545E8">
        <w:t>rozpatrywane.</w:t>
      </w:r>
    </w:p>
    <w:p w14:paraId="4F5168AC" w14:textId="56DAD199" w:rsidR="004545E8" w:rsidRPr="004545E8" w:rsidRDefault="00833508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>
        <w:t>Wykonawcy</w:t>
      </w:r>
      <w:r w:rsidR="004545E8" w:rsidRPr="004545E8">
        <w:t>, których oferty nie zostaną wybrane, nie będą powiadamiani.</w:t>
      </w:r>
    </w:p>
    <w:p w14:paraId="2CDBE698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</w:t>
      </w:r>
      <w:r>
        <w:rPr>
          <w:rFonts w:asciiTheme="minorHAnsi" w:hAnsiTheme="minorHAnsi" w:cstheme="minorHAnsi"/>
          <w:color w:val="000000"/>
          <w:sz w:val="22"/>
          <w:szCs w:val="22"/>
        </w:rPr>
        <w:t>fert częściowych i wariantowych.</w:t>
      </w:r>
    </w:p>
    <w:p w14:paraId="0B2A1450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sz w:val="22"/>
          <w:szCs w:val="22"/>
        </w:rPr>
        <w:t>Oferta ze strony Wykonawcy musi spełniać wszystkie wymogi stawiane w zapytaniu ofertowym i być złożona na wzorze oferty dołączonym do niniejszego zapytania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859FDCA" w14:textId="69F12EA2" w:rsidR="004545E8" w:rsidRDefault="004545E8" w:rsidP="00305B3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Wykonawca pozostaje związany ofertą przez okres 30 dni</w:t>
      </w:r>
      <w:r w:rsidR="002006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06E6" w:rsidRPr="00CC23B6">
        <w:rPr>
          <w:rFonts w:asciiTheme="minorHAnsi" w:hAnsiTheme="minorHAnsi" w:cstheme="minorHAnsi"/>
          <w:sz w:val="22"/>
          <w:szCs w:val="22"/>
        </w:rPr>
        <w:t>albo do wyboru innej oferty</w:t>
      </w:r>
      <w:r w:rsidRPr="00CC23B6">
        <w:rPr>
          <w:rFonts w:asciiTheme="minorHAnsi" w:hAnsiTheme="minorHAnsi" w:cstheme="minorHAnsi"/>
          <w:sz w:val="22"/>
          <w:szCs w:val="22"/>
        </w:rPr>
        <w:t xml:space="preserve">. </w:t>
      </w:r>
      <w:r w:rsidRPr="00BE6E80">
        <w:rPr>
          <w:rFonts w:asciiTheme="minorHAnsi" w:hAnsiTheme="minorHAnsi" w:cstheme="minorHAnsi"/>
          <w:color w:val="000000"/>
          <w:sz w:val="22"/>
          <w:szCs w:val="22"/>
        </w:rPr>
        <w:t>Bieg terminu związania ofertą rozpoczyna się wraz z upływem terminu składania ofert. Zamawiający zastrzega sobie, podpisanie umowy po terminie związania ofertą za zgodą Wykonawcy z przyczyn obiektywnych występujących po stronie Zamawiającego (np. z powod</w:t>
      </w:r>
      <w:r w:rsidR="00023CB6">
        <w:rPr>
          <w:rFonts w:asciiTheme="minorHAnsi" w:hAnsiTheme="minorHAnsi" w:cstheme="minorHAnsi"/>
          <w:color w:val="000000"/>
          <w:sz w:val="22"/>
          <w:szCs w:val="22"/>
        </w:rPr>
        <w:t>u braku środków)</w:t>
      </w:r>
    </w:p>
    <w:p w14:paraId="5F6A23D5" w14:textId="4E304217" w:rsidR="004545E8" w:rsidRPr="00CC23B6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  <w:rPr>
          <w:b/>
        </w:rPr>
      </w:pPr>
      <w:r w:rsidRPr="00CC23B6">
        <w:rPr>
          <w:rFonts w:asciiTheme="minorHAnsi" w:hAnsiTheme="minorHAnsi" w:cstheme="minorHAnsi"/>
        </w:rPr>
        <w:t xml:space="preserve">Zamawiający zastrzega sobie prawo do </w:t>
      </w:r>
      <w:r w:rsidR="002006E6" w:rsidRPr="00CC23B6">
        <w:rPr>
          <w:rFonts w:asciiTheme="minorHAnsi" w:hAnsiTheme="minorHAnsi" w:cstheme="minorHAnsi"/>
        </w:rPr>
        <w:t>zamknięcia</w:t>
      </w:r>
      <w:r w:rsidRPr="00CC23B6">
        <w:rPr>
          <w:rFonts w:asciiTheme="minorHAnsi" w:hAnsiTheme="minorHAnsi" w:cstheme="minorHAnsi"/>
        </w:rPr>
        <w:t xml:space="preserve"> postępowania na każdym etapie bez podawania przyczyny</w:t>
      </w:r>
      <w:r w:rsidR="002006E6" w:rsidRPr="00CC23B6">
        <w:rPr>
          <w:rFonts w:asciiTheme="minorHAnsi" w:hAnsiTheme="minorHAnsi" w:cstheme="minorHAnsi"/>
        </w:rPr>
        <w:t xml:space="preserve"> bez wyłonienia wykonawcy.</w:t>
      </w:r>
    </w:p>
    <w:p w14:paraId="05ED84B0" w14:textId="77777777" w:rsidR="0034062F" w:rsidRDefault="0034062F" w:rsidP="0044607F">
      <w:pPr>
        <w:spacing w:after="52"/>
        <w:ind w:left="658"/>
        <w:jc w:val="both"/>
      </w:pPr>
    </w:p>
    <w:p w14:paraId="329B3A53" w14:textId="77777777" w:rsidR="00AB6607" w:rsidRDefault="00AB6607" w:rsidP="0044607F">
      <w:pPr>
        <w:spacing w:after="52"/>
        <w:ind w:left="658"/>
        <w:jc w:val="both"/>
      </w:pPr>
    </w:p>
    <w:p w14:paraId="08195A0C" w14:textId="77777777" w:rsidR="00AB6607" w:rsidRDefault="00AB6607" w:rsidP="0044607F">
      <w:pPr>
        <w:spacing w:after="52"/>
        <w:ind w:left="658"/>
        <w:jc w:val="both"/>
      </w:pPr>
    </w:p>
    <w:p w14:paraId="4FA0344F" w14:textId="77777777" w:rsidR="00AB6607" w:rsidRDefault="00AB6607" w:rsidP="0044607F">
      <w:pPr>
        <w:spacing w:after="52"/>
        <w:ind w:left="658"/>
        <w:jc w:val="both"/>
      </w:pPr>
    </w:p>
    <w:p w14:paraId="50038C25" w14:textId="77777777" w:rsidR="00AB6607" w:rsidRDefault="00AB6607" w:rsidP="0044607F">
      <w:pPr>
        <w:spacing w:after="52"/>
        <w:ind w:left="658"/>
        <w:jc w:val="both"/>
      </w:pPr>
    </w:p>
    <w:p w14:paraId="3324524A" w14:textId="77777777" w:rsidR="00AB6607" w:rsidRDefault="00AB6607" w:rsidP="0044607F">
      <w:pPr>
        <w:spacing w:after="52"/>
        <w:ind w:left="658"/>
        <w:jc w:val="both"/>
      </w:pPr>
    </w:p>
    <w:p w14:paraId="1375BB79" w14:textId="77777777" w:rsidR="00AB6607" w:rsidRDefault="00AB6607" w:rsidP="0044607F">
      <w:pPr>
        <w:spacing w:after="52"/>
        <w:ind w:left="658"/>
        <w:jc w:val="both"/>
      </w:pPr>
    </w:p>
    <w:p w14:paraId="26A5DB96" w14:textId="77777777" w:rsidR="00AB6607" w:rsidRDefault="00AB6607" w:rsidP="0044607F">
      <w:pPr>
        <w:spacing w:after="52"/>
        <w:ind w:left="658"/>
        <w:jc w:val="both"/>
      </w:pPr>
    </w:p>
    <w:p w14:paraId="43E5E009" w14:textId="77777777" w:rsidR="00AB6607" w:rsidRDefault="00AB6607" w:rsidP="0044607F">
      <w:pPr>
        <w:spacing w:after="52"/>
        <w:ind w:left="658"/>
        <w:jc w:val="both"/>
      </w:pPr>
    </w:p>
    <w:p w14:paraId="64D08B3D" w14:textId="77777777" w:rsidR="00AB6607" w:rsidRDefault="00AB6607" w:rsidP="0044607F">
      <w:pPr>
        <w:spacing w:after="52"/>
        <w:ind w:left="658"/>
        <w:jc w:val="both"/>
      </w:pPr>
    </w:p>
    <w:p w14:paraId="2F7A986D" w14:textId="77777777" w:rsidR="00AB6607" w:rsidRDefault="00AB6607" w:rsidP="0044607F">
      <w:pPr>
        <w:spacing w:after="52"/>
        <w:ind w:left="658"/>
        <w:jc w:val="both"/>
      </w:pPr>
    </w:p>
    <w:p w14:paraId="0D364B58" w14:textId="77777777" w:rsidR="00AB6607" w:rsidRDefault="00AB6607" w:rsidP="0044607F">
      <w:pPr>
        <w:spacing w:after="52"/>
        <w:ind w:left="658"/>
        <w:jc w:val="both"/>
      </w:pPr>
    </w:p>
    <w:p w14:paraId="04081368" w14:textId="79A53E96" w:rsidR="0034062F" w:rsidRDefault="00833508" w:rsidP="0013110E">
      <w:pPr>
        <w:spacing w:after="79"/>
        <w:jc w:val="both"/>
      </w:pPr>
      <w:r>
        <w:rPr>
          <w:b/>
        </w:rPr>
        <w:lastRenderedPageBreak/>
        <w:t>13</w:t>
      </w:r>
      <w:r w:rsidR="0013110E">
        <w:rPr>
          <w:b/>
        </w:rPr>
        <w:t>. Obowiązek informacyjny</w:t>
      </w:r>
      <w:r w:rsidR="0034062F">
        <w:rPr>
          <w:b/>
        </w:rPr>
        <w:t xml:space="preserve"> / </w:t>
      </w:r>
      <w:r w:rsidR="0013110E">
        <w:rPr>
          <w:b/>
        </w:rPr>
        <w:t>Klauzula informacyjna z art. 13 RODO</w:t>
      </w:r>
      <w:r w:rsidR="0034062F">
        <w:rPr>
          <w:b/>
        </w:rPr>
        <w:t xml:space="preserve"> </w:t>
      </w:r>
    </w:p>
    <w:p w14:paraId="44DD2A7D" w14:textId="77777777" w:rsidR="00CE1093" w:rsidRDefault="0034062F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>
        <w:rPr>
          <w:b/>
        </w:rPr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 w:rsidR="00CE1093">
        <w:rPr>
          <w:rFonts w:ascii="Trebuchet MS" w:eastAsia="Times New Roman" w:hAnsi="Trebuchet MS" w:cs="Times New Roman"/>
          <w:lang w:eastAsia="ar-SA"/>
        </w:rPr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>Urz. UE L 119, s. 1)</w:t>
      </w:r>
      <w:r w:rsidR="006E5148">
        <w:rPr>
          <w:rFonts w:ascii="Trebuchet MS" w:eastAsia="Times New Roman" w:hAnsi="Trebuchet MS" w:cs="Times New Roman"/>
          <w:lang w:eastAsia="ar-SA"/>
        </w:rPr>
        <w:t xml:space="preserve"> – dalej RODO − informujemy, jak poniżej:</w:t>
      </w:r>
      <w:r w:rsidR="00CE1093" w:rsidRPr="00F83476">
        <w:rPr>
          <w:rFonts w:ascii="Trebuchet MS" w:eastAsia="Times New Roman" w:hAnsi="Trebuchet MS" w:cs="Times New Roman"/>
          <w:lang w:eastAsia="ar-SA"/>
        </w:rPr>
        <w:t xml:space="preserve"> </w:t>
      </w:r>
    </w:p>
    <w:p w14:paraId="73B3CF9B" w14:textId="77777777"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1"/>
      </w:tblGrid>
      <w:tr w:rsidR="00CE1093" w:rsidRPr="00F83476" w14:paraId="32327B2B" w14:textId="77777777" w:rsidTr="006F5459">
        <w:trPr>
          <w:trHeight w:val="425"/>
        </w:trPr>
        <w:tc>
          <w:tcPr>
            <w:tcW w:w="2235" w:type="dxa"/>
            <w:shd w:val="clear" w:color="auto" w:fill="auto"/>
          </w:tcPr>
          <w:p w14:paraId="5430511D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5CA49D46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CE1093" w:rsidRPr="00F83476" w14:paraId="61427DBD" w14:textId="77777777" w:rsidTr="006F5459">
        <w:tc>
          <w:tcPr>
            <w:tcW w:w="2235" w:type="dxa"/>
            <w:shd w:val="clear" w:color="auto" w:fill="auto"/>
          </w:tcPr>
          <w:p w14:paraId="55ABFA4F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41AE92CC" w14:textId="2E70856B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iodo@spotcase.pl z dopiskiem „PCPR Brzeziny” lub pisemnie na adres administratora</w:t>
            </w:r>
          </w:p>
        </w:tc>
      </w:tr>
      <w:tr w:rsidR="00CE1093" w:rsidRPr="00F83476" w14:paraId="16D30D31" w14:textId="77777777" w:rsidTr="006F5459">
        <w:tc>
          <w:tcPr>
            <w:tcW w:w="2235" w:type="dxa"/>
            <w:shd w:val="clear" w:color="auto" w:fill="auto"/>
          </w:tcPr>
          <w:p w14:paraId="4EDEAF80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4FFF944C" w14:textId="34C7559F" w:rsidR="00CE1093" w:rsidRPr="00D53768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przeprowadzenie </w:t>
            </w:r>
            <w:r w:rsidR="00AB6607">
              <w:rPr>
                <w:rFonts w:ascii="Trebuchet MS" w:eastAsia="Times New Roman" w:hAnsi="Trebuchet MS" w:cs="Times New Roman"/>
                <w:lang w:eastAsia="ar-SA"/>
              </w:rPr>
              <w:t>naboru na świadczenie usług terapii zajęciowej w Mieszkaniach Wspomaganych w projekcie Brzezińskie Centrum Usług Środowiskowych II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 xml:space="preserve">, na podstawie wytycznych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Ministra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Funduszy i Polityki Regionalnej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 w:rsidR="006E5148">
              <w:rPr>
                <w:rFonts w:ascii="Trebuchet MS" w:eastAsia="Times New Roman" w:hAnsi="Trebuchet MS" w:cs="Times New Roman"/>
                <w:lang w:eastAsia="ar-SA"/>
              </w:rPr>
              <w:t xml:space="preserve"> oraz Regulaminu Udzielania Zamówień Publicznych, których wartość jest mniejsza od kwoty 130000 zł obowiązującego w PCPR Brzeziny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14:paraId="1AE8F670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14:paraId="7642DD75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14:paraId="7E36C93C" w14:textId="483B8A74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</w:t>
            </w:r>
            <w:r w:rsidR="00AB6607">
              <w:rPr>
                <w:rFonts w:ascii="Trebuchet MS" w:eastAsia="Times New Roman" w:hAnsi="Trebuchet MS" w:cs="Times New Roman"/>
                <w:lang w:eastAsia="ar-SA"/>
              </w:rPr>
              <w:t xml:space="preserve">danych będzie możliwe w oparciu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CE1093" w:rsidRPr="00F83476" w14:paraId="7BDE1EA5" w14:textId="77777777" w:rsidTr="006F5459">
        <w:tc>
          <w:tcPr>
            <w:tcW w:w="2235" w:type="dxa"/>
            <w:shd w:val="clear" w:color="auto" w:fill="auto"/>
          </w:tcPr>
          <w:p w14:paraId="39ADD72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5D2408E0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14:paraId="4A755011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14:paraId="118D7C16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CE1093" w:rsidRPr="00F83476" w14:paraId="1AB72899" w14:textId="77777777" w:rsidTr="006F5459">
        <w:tc>
          <w:tcPr>
            <w:tcW w:w="2235" w:type="dxa"/>
            <w:shd w:val="clear" w:color="auto" w:fill="auto"/>
          </w:tcPr>
          <w:p w14:paraId="134AAB2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32950A41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CE1093" w:rsidRPr="00F83476" w14:paraId="426D01D2" w14:textId="77777777" w:rsidTr="006F5459">
        <w:tc>
          <w:tcPr>
            <w:tcW w:w="2235" w:type="dxa"/>
            <w:shd w:val="clear" w:color="auto" w:fill="auto"/>
          </w:tcPr>
          <w:p w14:paraId="7F9D25E8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4AC43B8D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14:paraId="652D7D3E" w14:textId="3B9631A1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wymagany dla archiwizacji dokumentów dotyczących p</w:t>
            </w:r>
            <w:r w:rsidR="00AB6607">
              <w:rPr>
                <w:rFonts w:ascii="Trebuchet MS" w:eastAsia="Times New Roman" w:hAnsi="Trebuchet MS" w:cs="Times New Roman"/>
                <w:lang w:eastAsia="ar-SA"/>
              </w:rPr>
              <w:t>rojektu Brzezińskie Centrum Usług Środowiskowych II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dofinansowanego w ramach programu regionalnego Fundusze Europejskie dla Łódzkiego 2021 – 2027, </w:t>
            </w:r>
          </w:p>
          <w:p w14:paraId="1D2A9861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w szczególności: dochodzenie roszczeń (okres przedawnienia roszczeń), prowadzenie ksiąg rachunkowych i dokumentacji podatkowej (5 lat od końca roku kalendarzowego, w którym powsta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ł obowiązek podatkowy), zgodnie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i zakresu działania archiwów zakładowych,  </w:t>
            </w:r>
          </w:p>
          <w:p w14:paraId="06248773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CE1093" w:rsidRPr="00F83476" w14:paraId="22EFDA1F" w14:textId="77777777" w:rsidTr="006F5459">
        <w:tc>
          <w:tcPr>
            <w:tcW w:w="2235" w:type="dxa"/>
            <w:shd w:val="clear" w:color="auto" w:fill="auto"/>
          </w:tcPr>
          <w:p w14:paraId="6AEBB43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6F6DCDDD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14:paraId="627F8B7F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14:paraId="52177CD9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14:paraId="6A1D7861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14:paraId="07A0227E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14:paraId="2557FBEA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14:paraId="3B680611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momencie bez wpływu na zgodność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14:paraId="20BD8DA6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CE1093" w:rsidRPr="00F83476" w14:paraId="1EC9EF82" w14:textId="77777777" w:rsidTr="006F5459">
        <w:tc>
          <w:tcPr>
            <w:tcW w:w="2235" w:type="dxa"/>
            <w:shd w:val="clear" w:color="auto" w:fill="auto"/>
          </w:tcPr>
          <w:p w14:paraId="668F8F4E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2C799E72" w14:textId="77777777" w:rsidR="00CE1093" w:rsidRPr="00F83476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14:paraId="50C03F99" w14:textId="77777777" w:rsidR="00CE1093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>
              <w:rPr>
                <w:rFonts w:ascii="Trebuchet MS" w:eastAsia="Times New Roman" w:hAnsi="Trebuchet MS" w:cs="Times New Roman"/>
                <w:lang w:eastAsia="ar-SA"/>
              </w:rPr>
              <w:t>a w trybie zapytania ofertowego,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14:paraId="7A54B5A8" w14:textId="77777777" w:rsidR="00CE1093" w:rsidRPr="00F83476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CE1093" w:rsidRPr="00F83476" w14:paraId="15C31639" w14:textId="77777777" w:rsidTr="006F5459">
        <w:tc>
          <w:tcPr>
            <w:tcW w:w="2235" w:type="dxa"/>
            <w:shd w:val="clear" w:color="auto" w:fill="auto"/>
          </w:tcPr>
          <w:p w14:paraId="43F62345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54B3EE20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78383EF4" w14:textId="77777777"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14:paraId="20D403F7" w14:textId="77777777" w:rsidR="0034062F" w:rsidRDefault="0034062F" w:rsidP="0044607F">
      <w:pPr>
        <w:spacing w:after="50"/>
        <w:ind w:left="34"/>
        <w:jc w:val="both"/>
      </w:pPr>
    </w:p>
    <w:p w14:paraId="00A8CECF" w14:textId="77777777" w:rsidR="0034062F" w:rsidRDefault="0034062F" w:rsidP="0044607F">
      <w:pPr>
        <w:spacing w:after="33"/>
        <w:ind w:left="34"/>
        <w:jc w:val="both"/>
      </w:pPr>
    </w:p>
    <w:p w14:paraId="671297E4" w14:textId="77777777" w:rsidR="0034062F" w:rsidRPr="00037C99" w:rsidRDefault="0034062F" w:rsidP="0044607F">
      <w:pPr>
        <w:tabs>
          <w:tab w:val="center" w:pos="1603"/>
        </w:tabs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Załączniki:  </w:t>
      </w:r>
      <w:r w:rsidRPr="00037C99">
        <w:rPr>
          <w:sz w:val="20"/>
          <w:szCs w:val="20"/>
        </w:rPr>
        <w:tab/>
        <w:t xml:space="preserve"> </w:t>
      </w:r>
    </w:p>
    <w:p w14:paraId="4F59E49D" w14:textId="77777777" w:rsidR="0034062F" w:rsidRPr="00037C99" w:rsidRDefault="0034062F" w:rsidP="0044607F">
      <w:pPr>
        <w:numPr>
          <w:ilvl w:val="0"/>
          <w:numId w:val="8"/>
        </w:numPr>
        <w:spacing w:after="45" w:line="267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1 – Formularz oferty </w:t>
      </w:r>
    </w:p>
    <w:p w14:paraId="46A437B9" w14:textId="77777777" w:rsidR="0034062F" w:rsidRDefault="0034062F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2 </w:t>
      </w:r>
      <w:r w:rsidR="0013110E" w:rsidRPr="00037C99">
        <w:rPr>
          <w:sz w:val="20"/>
          <w:szCs w:val="20"/>
        </w:rPr>
        <w:t>– Oświadczenia</w:t>
      </w:r>
    </w:p>
    <w:p w14:paraId="24FA8222" w14:textId="77777777" w:rsidR="00547925" w:rsidRPr="00037C99" w:rsidRDefault="00547925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3 – Wykaz osób</w:t>
      </w:r>
    </w:p>
    <w:p w14:paraId="395F2898" w14:textId="680001A3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4</w:t>
      </w:r>
      <w:r w:rsidR="004545E8" w:rsidRPr="00037C99">
        <w:rPr>
          <w:sz w:val="20"/>
          <w:szCs w:val="20"/>
        </w:rPr>
        <w:t xml:space="preserve"> – Klauzula</w:t>
      </w:r>
    </w:p>
    <w:p w14:paraId="12A52BAF" w14:textId="6A87E03C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5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braku powiązań</w:t>
      </w:r>
    </w:p>
    <w:p w14:paraId="65899198" w14:textId="1990C990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6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</w:t>
      </w:r>
      <w:r w:rsidR="00037C99" w:rsidRPr="00037C99">
        <w:rPr>
          <w:sz w:val="20"/>
          <w:szCs w:val="20"/>
        </w:rPr>
        <w:t xml:space="preserve">braku </w:t>
      </w:r>
      <w:proofErr w:type="spellStart"/>
      <w:r w:rsidR="00AB6607">
        <w:rPr>
          <w:sz w:val="20"/>
          <w:szCs w:val="20"/>
        </w:rPr>
        <w:t>wykluczeń</w:t>
      </w:r>
      <w:proofErr w:type="spellEnd"/>
    </w:p>
    <w:p w14:paraId="69A356D2" w14:textId="77777777" w:rsidR="004545E8" w:rsidRPr="00037C99" w:rsidRDefault="004545E8" w:rsidP="00037C99">
      <w:pPr>
        <w:spacing w:after="40" w:line="269" w:lineRule="auto"/>
        <w:ind w:left="739" w:right="6"/>
        <w:jc w:val="both"/>
        <w:rPr>
          <w:sz w:val="20"/>
          <w:szCs w:val="20"/>
        </w:rPr>
      </w:pPr>
    </w:p>
    <w:p w14:paraId="3A46B7FE" w14:textId="77777777" w:rsidR="0034062F" w:rsidRDefault="0034062F" w:rsidP="0044607F">
      <w:pPr>
        <w:spacing w:after="0"/>
        <w:ind w:left="742"/>
        <w:jc w:val="both"/>
      </w:pPr>
    </w:p>
    <w:p w14:paraId="460D4EDC" w14:textId="77777777" w:rsidR="0034062F" w:rsidRDefault="0034062F" w:rsidP="0044607F">
      <w:pPr>
        <w:pStyle w:val="NormalnyWeb"/>
        <w:jc w:val="both"/>
      </w:pPr>
    </w:p>
    <w:sectPr w:rsidR="0034062F" w:rsidSect="000D6B97">
      <w:headerReference w:type="default" r:id="rId9"/>
      <w:footerReference w:type="default" r:id="rId10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2F201" w14:textId="77777777" w:rsidR="004E0676" w:rsidRDefault="004E0676" w:rsidP="000D6B97">
      <w:pPr>
        <w:spacing w:after="0" w:line="240" w:lineRule="auto"/>
      </w:pPr>
      <w:r>
        <w:separator/>
      </w:r>
    </w:p>
  </w:endnote>
  <w:endnote w:type="continuationSeparator" w:id="0">
    <w:p w14:paraId="3F3A2329" w14:textId="77777777" w:rsidR="004E0676" w:rsidRDefault="004E0676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D0FAC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71E034" wp14:editId="58B2F7D7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CF1BA3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55643A9E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0129A9A7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365E0E83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EA89A" w14:textId="77777777" w:rsidR="004E0676" w:rsidRDefault="004E0676" w:rsidP="000D6B97">
      <w:pPr>
        <w:spacing w:after="0" w:line="240" w:lineRule="auto"/>
      </w:pPr>
      <w:r>
        <w:separator/>
      </w:r>
    </w:p>
  </w:footnote>
  <w:footnote w:type="continuationSeparator" w:id="0">
    <w:p w14:paraId="565B7D7A" w14:textId="77777777" w:rsidR="004E0676" w:rsidRDefault="004E0676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DF47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7B61FE85" wp14:editId="796E2442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38"/>
    <w:multiLevelType w:val="hybridMultilevel"/>
    <w:tmpl w:val="BF9E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A7F"/>
    <w:multiLevelType w:val="hybridMultilevel"/>
    <w:tmpl w:val="7E226A54"/>
    <w:lvl w:ilvl="0" w:tplc="04150011">
      <w:start w:val="1"/>
      <w:numFmt w:val="decimal"/>
      <w:lvlText w:val="%1)"/>
      <w:lvlJc w:val="left"/>
      <w:pPr>
        <w:ind w:left="7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E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B34D9"/>
    <w:multiLevelType w:val="hybridMultilevel"/>
    <w:tmpl w:val="641605AA"/>
    <w:lvl w:ilvl="0" w:tplc="90AA50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01C30">
      <w:start w:val="1"/>
      <w:numFmt w:val="decimal"/>
      <w:lvlText w:val="%2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228A6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A44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6056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A54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4519A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ED602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83E34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17CCB"/>
    <w:multiLevelType w:val="multilevel"/>
    <w:tmpl w:val="B9E63D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E1328"/>
    <w:multiLevelType w:val="hybridMultilevel"/>
    <w:tmpl w:val="76B4762E"/>
    <w:lvl w:ilvl="0" w:tplc="FA064FB6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367F"/>
    <w:multiLevelType w:val="hybridMultilevel"/>
    <w:tmpl w:val="B2DE7564"/>
    <w:lvl w:ilvl="0" w:tplc="3E0E2D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21AA6"/>
    <w:multiLevelType w:val="hybridMultilevel"/>
    <w:tmpl w:val="A9DCE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E50D3"/>
    <w:multiLevelType w:val="hybridMultilevel"/>
    <w:tmpl w:val="BAAE297E"/>
    <w:lvl w:ilvl="0" w:tplc="42985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D3C02"/>
    <w:multiLevelType w:val="hybridMultilevel"/>
    <w:tmpl w:val="C8283E64"/>
    <w:lvl w:ilvl="0" w:tplc="F08CEE92">
      <w:start w:val="2"/>
      <w:numFmt w:val="upperRoman"/>
      <w:lvlText w:val="%1."/>
      <w:lvlJc w:val="left"/>
      <w:pPr>
        <w:ind w:left="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C567E">
      <w:start w:val="1"/>
      <w:numFmt w:val="decimal"/>
      <w:lvlText w:val="%2."/>
      <w:lvlJc w:val="left"/>
      <w:pPr>
        <w:ind w:left="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6AEEA">
      <w:start w:val="23"/>
      <w:numFmt w:val="upperLetter"/>
      <w:lvlText w:val="%3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0A9D6">
      <w:start w:val="1"/>
      <w:numFmt w:val="decimal"/>
      <w:lvlText w:val="%4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9B0C">
      <w:start w:val="1"/>
      <w:numFmt w:val="lowerLetter"/>
      <w:lvlText w:val="%5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4163A">
      <w:start w:val="1"/>
      <w:numFmt w:val="lowerRoman"/>
      <w:lvlText w:val="%6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AA322">
      <w:start w:val="1"/>
      <w:numFmt w:val="decimal"/>
      <w:lvlText w:val="%7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289C6">
      <w:start w:val="1"/>
      <w:numFmt w:val="lowerLetter"/>
      <w:lvlText w:val="%8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05B4C">
      <w:start w:val="1"/>
      <w:numFmt w:val="lowerRoman"/>
      <w:lvlText w:val="%9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83A8F"/>
    <w:multiLevelType w:val="hybridMultilevel"/>
    <w:tmpl w:val="8B747224"/>
    <w:lvl w:ilvl="0" w:tplc="5BF6622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D422">
      <w:start w:val="1"/>
      <w:numFmt w:val="bullet"/>
      <w:lvlText w:val="o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2DDE6">
      <w:start w:val="1"/>
      <w:numFmt w:val="bullet"/>
      <w:lvlText w:val="▪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49070">
      <w:start w:val="1"/>
      <w:numFmt w:val="bullet"/>
      <w:lvlRestart w:val="0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2DFC0">
      <w:start w:val="1"/>
      <w:numFmt w:val="bullet"/>
      <w:lvlText w:val="o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E636A">
      <w:start w:val="1"/>
      <w:numFmt w:val="bullet"/>
      <w:lvlText w:val="▪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2A1AE">
      <w:start w:val="1"/>
      <w:numFmt w:val="bullet"/>
      <w:lvlText w:val="•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FFDA">
      <w:start w:val="1"/>
      <w:numFmt w:val="bullet"/>
      <w:lvlText w:val="o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5A28">
      <w:start w:val="1"/>
      <w:numFmt w:val="bullet"/>
      <w:lvlText w:val="▪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D2111B"/>
    <w:multiLevelType w:val="hybridMultilevel"/>
    <w:tmpl w:val="C94E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55494"/>
    <w:multiLevelType w:val="multilevel"/>
    <w:tmpl w:val="D434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596EB7"/>
    <w:multiLevelType w:val="hybridMultilevel"/>
    <w:tmpl w:val="CF70773A"/>
    <w:lvl w:ilvl="0" w:tplc="0415000F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8559D"/>
    <w:multiLevelType w:val="hybridMultilevel"/>
    <w:tmpl w:val="F09C2740"/>
    <w:lvl w:ilvl="0" w:tplc="D570A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6E16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3134EE"/>
    <w:multiLevelType w:val="multilevel"/>
    <w:tmpl w:val="FD7652D2"/>
    <w:lvl w:ilvl="0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4F46A7"/>
    <w:multiLevelType w:val="hybridMultilevel"/>
    <w:tmpl w:val="8E6415F0"/>
    <w:lvl w:ilvl="0" w:tplc="EDA45A34">
      <w:start w:val="1"/>
      <w:numFmt w:val="decimal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227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B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67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660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7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A54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2B4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02D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D67C5C"/>
    <w:multiLevelType w:val="hybridMultilevel"/>
    <w:tmpl w:val="966AE0FE"/>
    <w:lvl w:ilvl="0" w:tplc="219227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A5C91"/>
    <w:multiLevelType w:val="hybridMultilevel"/>
    <w:tmpl w:val="8174D3FC"/>
    <w:lvl w:ilvl="0" w:tplc="18FA78EE">
      <w:start w:val="1"/>
      <w:numFmt w:val="decimal"/>
      <w:pStyle w:val="Akapitzlist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6AD4582"/>
    <w:multiLevelType w:val="hybridMultilevel"/>
    <w:tmpl w:val="947E2B4E"/>
    <w:lvl w:ilvl="0" w:tplc="D9202630">
      <w:start w:val="4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ABEBA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6898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8D53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22618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7C0E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EB73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47E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CBF9E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891A89"/>
    <w:multiLevelType w:val="hybridMultilevel"/>
    <w:tmpl w:val="4B1A80A2"/>
    <w:lvl w:ilvl="0" w:tplc="587ADC3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A6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2DA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8F4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66C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B3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A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CD6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83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C223F7"/>
    <w:multiLevelType w:val="hybridMultilevel"/>
    <w:tmpl w:val="D4C898C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CD88390">
      <w:start w:val="1"/>
      <w:numFmt w:val="bullet"/>
      <w:lvlText w:val=""/>
      <w:lvlJc w:val="left"/>
      <w:pPr>
        <w:ind w:left="1474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56105CE3"/>
    <w:multiLevelType w:val="hybridMultilevel"/>
    <w:tmpl w:val="8842E702"/>
    <w:lvl w:ilvl="0" w:tplc="D6B690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05DB2">
      <w:start w:val="1"/>
      <w:numFmt w:val="lowerLetter"/>
      <w:lvlText w:val="%2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C8358">
      <w:start w:val="1"/>
      <w:numFmt w:val="lowerLetter"/>
      <w:lvlRestart w:val="0"/>
      <w:lvlText w:val="%3)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C856">
      <w:start w:val="1"/>
      <w:numFmt w:val="decimal"/>
      <w:lvlText w:val="%4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864E4">
      <w:start w:val="1"/>
      <w:numFmt w:val="lowerLetter"/>
      <w:lvlText w:val="%5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437F0">
      <w:start w:val="1"/>
      <w:numFmt w:val="lowerRoman"/>
      <w:lvlText w:val="%6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CCF10">
      <w:start w:val="1"/>
      <w:numFmt w:val="decimal"/>
      <w:lvlText w:val="%7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A3568">
      <w:start w:val="1"/>
      <w:numFmt w:val="lowerLetter"/>
      <w:lvlText w:val="%8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C81FC">
      <w:start w:val="1"/>
      <w:numFmt w:val="lowerRoman"/>
      <w:lvlText w:val="%9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316344"/>
    <w:multiLevelType w:val="hybridMultilevel"/>
    <w:tmpl w:val="C1C8B312"/>
    <w:lvl w:ilvl="0" w:tplc="618CD6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AC684">
      <w:start w:val="1"/>
      <w:numFmt w:val="bullet"/>
      <w:lvlText w:val="o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2D00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0881A">
      <w:start w:val="1"/>
      <w:numFmt w:val="bullet"/>
      <w:lvlText w:val="•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8BEFE">
      <w:start w:val="1"/>
      <w:numFmt w:val="bullet"/>
      <w:lvlText w:val="o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6E1AE">
      <w:start w:val="1"/>
      <w:numFmt w:val="bullet"/>
      <w:lvlText w:val="▪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C70E2">
      <w:start w:val="1"/>
      <w:numFmt w:val="bullet"/>
      <w:lvlText w:val="•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4B62">
      <w:start w:val="1"/>
      <w:numFmt w:val="bullet"/>
      <w:lvlText w:val="o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CC7A">
      <w:start w:val="1"/>
      <w:numFmt w:val="bullet"/>
      <w:lvlText w:val="▪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4856EC"/>
    <w:multiLevelType w:val="hybridMultilevel"/>
    <w:tmpl w:val="EE0016AA"/>
    <w:lvl w:ilvl="0" w:tplc="009CADD8">
      <w:start w:val="1"/>
      <w:numFmt w:val="decimal"/>
      <w:lvlText w:val="%1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E3186">
      <w:start w:val="12"/>
      <w:numFmt w:val="decimal"/>
      <w:lvlText w:val="%2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64F8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8B76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4CEC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019BE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64B5A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ED4C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8B0D6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8406F9"/>
    <w:multiLevelType w:val="hybridMultilevel"/>
    <w:tmpl w:val="6E3C5914"/>
    <w:lvl w:ilvl="0" w:tplc="A7ACDAD2">
      <w:start w:val="1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85562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943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8FA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EDC3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6FA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84B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FFE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C683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6B7045"/>
    <w:multiLevelType w:val="hybridMultilevel"/>
    <w:tmpl w:val="BDD0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C129E"/>
    <w:multiLevelType w:val="hybridMultilevel"/>
    <w:tmpl w:val="00E83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3"/>
  </w:num>
  <w:num w:numId="4">
    <w:abstractNumId w:val="5"/>
  </w:num>
  <w:num w:numId="5">
    <w:abstractNumId w:val="30"/>
  </w:num>
  <w:num w:numId="6">
    <w:abstractNumId w:val="24"/>
  </w:num>
  <w:num w:numId="7">
    <w:abstractNumId w:val="29"/>
  </w:num>
  <w:num w:numId="8">
    <w:abstractNumId w:val="25"/>
  </w:num>
  <w:num w:numId="9">
    <w:abstractNumId w:val="27"/>
  </w:num>
  <w:num w:numId="10">
    <w:abstractNumId w:val="23"/>
  </w:num>
  <w:num w:numId="11">
    <w:abstractNumId w:val="16"/>
  </w:num>
  <w:num w:numId="12">
    <w:abstractNumId w:val="14"/>
  </w:num>
  <w:num w:numId="13">
    <w:abstractNumId w:val="26"/>
  </w:num>
  <w:num w:numId="14">
    <w:abstractNumId w:val="19"/>
  </w:num>
  <w:num w:numId="15">
    <w:abstractNumId w:val="7"/>
  </w:num>
  <w:num w:numId="16">
    <w:abstractNumId w:val="4"/>
  </w:num>
  <w:num w:numId="17">
    <w:abstractNumId w:val="21"/>
  </w:num>
  <w:num w:numId="18">
    <w:abstractNumId w:val="18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2"/>
  </w:num>
  <w:num w:numId="22">
    <w:abstractNumId w:val="1"/>
  </w:num>
  <w:num w:numId="23">
    <w:abstractNumId w:val="3"/>
  </w:num>
  <w:num w:numId="24">
    <w:abstractNumId w:val="2"/>
  </w:num>
  <w:num w:numId="25">
    <w:abstractNumId w:val="22"/>
  </w:num>
  <w:num w:numId="26">
    <w:abstractNumId w:val="12"/>
  </w:num>
  <w:num w:numId="27">
    <w:abstractNumId w:val="33"/>
  </w:num>
  <w:num w:numId="28">
    <w:abstractNumId w:val="0"/>
  </w:num>
  <w:num w:numId="29">
    <w:abstractNumId w:val="10"/>
  </w:num>
  <w:num w:numId="30">
    <w:abstractNumId w:val="15"/>
  </w:num>
  <w:num w:numId="31">
    <w:abstractNumId w:val="11"/>
  </w:num>
  <w:num w:numId="32">
    <w:abstractNumId w:val="28"/>
  </w:num>
  <w:num w:numId="33">
    <w:abstractNumId w:val="8"/>
  </w:num>
  <w:num w:numId="34">
    <w:abstractNumId w:val="6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03844"/>
    <w:rsid w:val="0000404C"/>
    <w:rsid w:val="000056DC"/>
    <w:rsid w:val="00015DB4"/>
    <w:rsid w:val="00023CB6"/>
    <w:rsid w:val="000308C6"/>
    <w:rsid w:val="00036E1A"/>
    <w:rsid w:val="00037C99"/>
    <w:rsid w:val="000551FC"/>
    <w:rsid w:val="0006293C"/>
    <w:rsid w:val="000B1C49"/>
    <w:rsid w:val="000B7EB3"/>
    <w:rsid w:val="000C5348"/>
    <w:rsid w:val="000C684E"/>
    <w:rsid w:val="000D6B97"/>
    <w:rsid w:val="000F2BA6"/>
    <w:rsid w:val="0013110E"/>
    <w:rsid w:val="00131E3C"/>
    <w:rsid w:val="00134EE9"/>
    <w:rsid w:val="001657A6"/>
    <w:rsid w:val="00196B5C"/>
    <w:rsid w:val="001A56BE"/>
    <w:rsid w:val="001B7826"/>
    <w:rsid w:val="001C37B1"/>
    <w:rsid w:val="001C6582"/>
    <w:rsid w:val="001D5C46"/>
    <w:rsid w:val="001D6253"/>
    <w:rsid w:val="002006E6"/>
    <w:rsid w:val="00204C62"/>
    <w:rsid w:val="00217F69"/>
    <w:rsid w:val="00232C08"/>
    <w:rsid w:val="002352B8"/>
    <w:rsid w:val="002415D8"/>
    <w:rsid w:val="00283EA4"/>
    <w:rsid w:val="002A5C97"/>
    <w:rsid w:val="002C43F4"/>
    <w:rsid w:val="002D550D"/>
    <w:rsid w:val="00305B38"/>
    <w:rsid w:val="00311910"/>
    <w:rsid w:val="00333CA6"/>
    <w:rsid w:val="0034062F"/>
    <w:rsid w:val="00340B49"/>
    <w:rsid w:val="00366D42"/>
    <w:rsid w:val="00376907"/>
    <w:rsid w:val="00377BB3"/>
    <w:rsid w:val="00397297"/>
    <w:rsid w:val="003B6CA0"/>
    <w:rsid w:val="003C7AFE"/>
    <w:rsid w:val="003D027F"/>
    <w:rsid w:val="003D1D42"/>
    <w:rsid w:val="003D396A"/>
    <w:rsid w:val="003F03B6"/>
    <w:rsid w:val="004411FC"/>
    <w:rsid w:val="00441BD7"/>
    <w:rsid w:val="00443B61"/>
    <w:rsid w:val="00444B09"/>
    <w:rsid w:val="0044607F"/>
    <w:rsid w:val="00451221"/>
    <w:rsid w:val="004545E8"/>
    <w:rsid w:val="00464CF7"/>
    <w:rsid w:val="00467148"/>
    <w:rsid w:val="004B68C1"/>
    <w:rsid w:val="004C0638"/>
    <w:rsid w:val="004C1834"/>
    <w:rsid w:val="004D1DE2"/>
    <w:rsid w:val="004E0676"/>
    <w:rsid w:val="004F0C9D"/>
    <w:rsid w:val="004F3458"/>
    <w:rsid w:val="004F41FF"/>
    <w:rsid w:val="004F56EC"/>
    <w:rsid w:val="005230AF"/>
    <w:rsid w:val="005450FE"/>
    <w:rsid w:val="00547925"/>
    <w:rsid w:val="0059270E"/>
    <w:rsid w:val="005B08A9"/>
    <w:rsid w:val="005B2AD7"/>
    <w:rsid w:val="005C69B9"/>
    <w:rsid w:val="005D273A"/>
    <w:rsid w:val="005F11C7"/>
    <w:rsid w:val="0060135A"/>
    <w:rsid w:val="00607921"/>
    <w:rsid w:val="00610F03"/>
    <w:rsid w:val="00687F2E"/>
    <w:rsid w:val="00694ABE"/>
    <w:rsid w:val="006B2601"/>
    <w:rsid w:val="006D52F5"/>
    <w:rsid w:val="006E5148"/>
    <w:rsid w:val="00720DDE"/>
    <w:rsid w:val="0073725F"/>
    <w:rsid w:val="00772148"/>
    <w:rsid w:val="00776B33"/>
    <w:rsid w:val="007A00F2"/>
    <w:rsid w:val="007F734E"/>
    <w:rsid w:val="00831BD9"/>
    <w:rsid w:val="00832F86"/>
    <w:rsid w:val="00833508"/>
    <w:rsid w:val="0083457B"/>
    <w:rsid w:val="00834F8A"/>
    <w:rsid w:val="0086100A"/>
    <w:rsid w:val="00864963"/>
    <w:rsid w:val="008762AE"/>
    <w:rsid w:val="008914B0"/>
    <w:rsid w:val="00911F6D"/>
    <w:rsid w:val="00914DDC"/>
    <w:rsid w:val="00933BAA"/>
    <w:rsid w:val="00951E67"/>
    <w:rsid w:val="009766AD"/>
    <w:rsid w:val="00981A3B"/>
    <w:rsid w:val="009D171A"/>
    <w:rsid w:val="009D7F49"/>
    <w:rsid w:val="009F12DE"/>
    <w:rsid w:val="00A14645"/>
    <w:rsid w:val="00A30D61"/>
    <w:rsid w:val="00A553CC"/>
    <w:rsid w:val="00A66896"/>
    <w:rsid w:val="00AB6607"/>
    <w:rsid w:val="00AF6A10"/>
    <w:rsid w:val="00B065FB"/>
    <w:rsid w:val="00B3684A"/>
    <w:rsid w:val="00B66585"/>
    <w:rsid w:val="00B85B80"/>
    <w:rsid w:val="00B93285"/>
    <w:rsid w:val="00BA7D8C"/>
    <w:rsid w:val="00BB3678"/>
    <w:rsid w:val="00BC5A6F"/>
    <w:rsid w:val="00BC6BD5"/>
    <w:rsid w:val="00BE5DEC"/>
    <w:rsid w:val="00C32FA2"/>
    <w:rsid w:val="00C51A6B"/>
    <w:rsid w:val="00C527A9"/>
    <w:rsid w:val="00C61FE4"/>
    <w:rsid w:val="00CB14A5"/>
    <w:rsid w:val="00CB64B8"/>
    <w:rsid w:val="00CC23B6"/>
    <w:rsid w:val="00CE1093"/>
    <w:rsid w:val="00CF01BF"/>
    <w:rsid w:val="00D12D95"/>
    <w:rsid w:val="00D239C2"/>
    <w:rsid w:val="00D2607D"/>
    <w:rsid w:val="00D26ACC"/>
    <w:rsid w:val="00DB1EA7"/>
    <w:rsid w:val="00DB5C05"/>
    <w:rsid w:val="00DC5C5E"/>
    <w:rsid w:val="00DC7274"/>
    <w:rsid w:val="00DD051A"/>
    <w:rsid w:val="00DD6AAE"/>
    <w:rsid w:val="00DF4790"/>
    <w:rsid w:val="00E26B36"/>
    <w:rsid w:val="00E41521"/>
    <w:rsid w:val="00E50B9F"/>
    <w:rsid w:val="00E56387"/>
    <w:rsid w:val="00E62270"/>
    <w:rsid w:val="00E82697"/>
    <w:rsid w:val="00EA5697"/>
    <w:rsid w:val="00F026A3"/>
    <w:rsid w:val="00F2472A"/>
    <w:rsid w:val="00F27594"/>
    <w:rsid w:val="00F47B2B"/>
    <w:rsid w:val="00F72C6E"/>
    <w:rsid w:val="00F9263B"/>
    <w:rsid w:val="00FB1CB4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72D81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34062F"/>
    <w:pPr>
      <w:numPr>
        <w:numId w:val="10"/>
      </w:numPr>
      <w:spacing w:after="0" w:line="360" w:lineRule="auto"/>
      <w:contextualSpacing/>
      <w:jc w:val="both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657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6E1A"/>
    <w:rPr>
      <w:color w:val="0563C1" w:themeColor="hyperlink"/>
      <w:u w:val="single"/>
    </w:rPr>
  </w:style>
  <w:style w:type="paragraph" w:customStyle="1" w:styleId="Standard">
    <w:name w:val="Standard"/>
    <w:rsid w:val="002415D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.@powiat-brzezi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pr@powiat-brzezin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2223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Gosia</cp:lastModifiedBy>
  <cp:revision>12</cp:revision>
  <cp:lastPrinted>2025-01-14T08:40:00Z</cp:lastPrinted>
  <dcterms:created xsi:type="dcterms:W3CDTF">2025-01-13T11:40:00Z</dcterms:created>
  <dcterms:modified xsi:type="dcterms:W3CDTF">2025-01-14T09:21:00Z</dcterms:modified>
</cp:coreProperties>
</file>