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3818CC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</w:t>
      </w:r>
      <w:r w:rsidR="005A7398">
        <w:rPr>
          <w:rFonts w:cstheme="majorHAnsi"/>
          <w:sz w:val="20"/>
          <w:szCs w:val="20"/>
        </w:rPr>
        <w:t>4.2025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przeprowadzenie warsztatów </w:t>
      </w:r>
      <w:r w:rsidR="005A7398">
        <w:rPr>
          <w:rFonts w:cs="Calibri"/>
          <w:sz w:val="24"/>
          <w:szCs w:val="24"/>
        </w:rPr>
        <w:t>terapeutycznych „Praca z emocjami”</w:t>
      </w:r>
      <w:r w:rsidRPr="00233BAC">
        <w:rPr>
          <w:rFonts w:cs="Calibri"/>
          <w:sz w:val="24"/>
          <w:szCs w:val="24"/>
        </w:rPr>
        <w:t xml:space="preserve"> dla uczestników projektu pn.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Brzeziny, ul. Konstytucji 3 Maja 3/5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3818CC" w:rsidRDefault="003818CC" w:rsidP="003818C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</w:t>
      </w:r>
      <w:r w:rsidRPr="003818CC">
        <w:rPr>
          <w:rFonts w:cs="Calibri"/>
        </w:rPr>
        <w:t xml:space="preserve"> …………………………………………………………………………………………...</w:t>
      </w:r>
      <w:r w:rsidR="00233BAC" w:rsidRPr="003818CC">
        <w:rPr>
          <w:rFonts w:cs="Calibri"/>
        </w:rPr>
        <w:t>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>
        <w:rPr>
          <w:rFonts w:cs="Calibri"/>
        </w:rPr>
        <w:t xml:space="preserve">przeprowadzenie warsztatów </w:t>
      </w:r>
      <w:r w:rsidR="005A7398">
        <w:rPr>
          <w:rFonts w:cs="Calibri"/>
        </w:rPr>
        <w:t>terapeutycznych – „Praca z emocjami”</w:t>
      </w:r>
      <w:r>
        <w:rPr>
          <w:rFonts w:cs="Calibri"/>
        </w:rPr>
        <w:t xml:space="preserve"> dla uczestników projektu Centrum Wsparcia Rodziny,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bookmarkStart w:id="0" w:name="_GoBack"/>
    </w:p>
    <w:bookmarkEnd w:id="0"/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lastRenderedPageBreak/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proofErr w:type="gramStart"/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18CC">
        <w:rPr>
          <w:b/>
        </w:rPr>
        <w:t xml:space="preserve"> </w:t>
      </w:r>
      <w:r w:rsidRPr="00C33E7C">
        <w:rPr>
          <w:b/>
        </w:rPr>
        <w:t>(z</w:t>
      </w:r>
      <w:proofErr w:type="gramEnd"/>
      <w:r w:rsidRPr="00C33E7C">
        <w:rPr>
          <w:b/>
        </w:rPr>
        <w:t xml:space="preserve"> podatkiem VAT)</w:t>
      </w:r>
      <w:r>
        <w:rPr>
          <w:b/>
          <w:sz w:val="24"/>
          <w:szCs w:val="24"/>
        </w:rPr>
        <w:t xml:space="preserve">………………………………zł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 w:rsidR="003818CC"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5A7398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</w:t>
      </w:r>
      <w:r w:rsidR="005A7398">
        <w:rPr>
          <w:rFonts w:cs="Calibri"/>
        </w:rPr>
        <w:t xml:space="preserve">nej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</w:t>
      </w:r>
      <w:r w:rsidR="005A7398">
        <w:rPr>
          <w:rFonts w:cs="Calibri"/>
        </w:rPr>
        <w:t xml:space="preserve">                           </w:t>
      </w:r>
      <w:r w:rsidRPr="00233BAC">
        <w:rPr>
          <w:rFonts w:cs="Calibri"/>
        </w:rPr>
        <w:t>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p w:rsidR="00233BAC" w:rsidRPr="00265894" w:rsidRDefault="00233BAC" w:rsidP="00233BAC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sectPr w:rsidR="004046DC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3B" w:rsidRDefault="00C1193B" w:rsidP="000D6B97">
      <w:pPr>
        <w:spacing w:after="0" w:line="240" w:lineRule="auto"/>
      </w:pPr>
      <w:r>
        <w:separator/>
      </w:r>
    </w:p>
  </w:endnote>
  <w:endnote w:type="continuationSeparator" w:id="0">
    <w:p w:rsidR="00C1193B" w:rsidRDefault="00C1193B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5A739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66040</wp:posOffset>
          </wp:positionV>
          <wp:extent cx="372110" cy="357505"/>
          <wp:effectExtent l="0" t="0" r="889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3B" w:rsidRDefault="00C1193B" w:rsidP="000D6B97">
      <w:pPr>
        <w:spacing w:after="0" w:line="240" w:lineRule="auto"/>
      </w:pPr>
      <w:r>
        <w:separator/>
      </w:r>
    </w:p>
  </w:footnote>
  <w:footnote w:type="continuationSeparator" w:id="0">
    <w:p w:rsidR="00C1193B" w:rsidRDefault="00C1193B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91EDD"/>
    <w:rsid w:val="0019458E"/>
    <w:rsid w:val="001A238B"/>
    <w:rsid w:val="001C6582"/>
    <w:rsid w:val="00233BAC"/>
    <w:rsid w:val="00241C48"/>
    <w:rsid w:val="00315064"/>
    <w:rsid w:val="003818CC"/>
    <w:rsid w:val="004046DC"/>
    <w:rsid w:val="00456F04"/>
    <w:rsid w:val="00467148"/>
    <w:rsid w:val="00534DA3"/>
    <w:rsid w:val="005A7398"/>
    <w:rsid w:val="00607921"/>
    <w:rsid w:val="00803DE5"/>
    <w:rsid w:val="008D56B4"/>
    <w:rsid w:val="00933BAA"/>
    <w:rsid w:val="00A553CC"/>
    <w:rsid w:val="00B065FB"/>
    <w:rsid w:val="00BE5DEC"/>
    <w:rsid w:val="00C1193B"/>
    <w:rsid w:val="00CB07ED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2024-09-30T09:12:00Z</dcterms:created>
  <dcterms:modified xsi:type="dcterms:W3CDTF">2024-12-27T12:22:00Z</dcterms:modified>
</cp:coreProperties>
</file>