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88675" w14:textId="77777777" w:rsidR="004339DF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14:paraId="1D8AFF7D" w14:textId="44774E10" w:rsidR="004339DF" w:rsidRPr="008B216B" w:rsidRDefault="00416B79" w:rsidP="008B216B">
      <w:pPr>
        <w:spacing w:after="0" w:line="360" w:lineRule="auto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 xml:space="preserve">Zał. </w:t>
      </w:r>
      <w:r w:rsidR="00EA42AC">
        <w:rPr>
          <w:rFonts w:ascii="Trebuchet MS" w:hAnsi="Trebuchet MS" w:cs="Times New Roman"/>
          <w:sz w:val="18"/>
          <w:szCs w:val="18"/>
        </w:rPr>
        <w:t>4</w:t>
      </w:r>
    </w:p>
    <w:p w14:paraId="78780EBC" w14:textId="77777777" w:rsidR="004339DF" w:rsidRPr="00E34384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KLAUZULA INFORMACYJNA</w:t>
      </w:r>
    </w:p>
    <w:p w14:paraId="30DA4892" w14:textId="149DE50F" w:rsidR="004339DF" w:rsidRDefault="004339DF" w:rsidP="004339DF">
      <w:pPr>
        <w:spacing w:after="0" w:line="276" w:lineRule="auto"/>
        <w:jc w:val="center"/>
        <w:rPr>
          <w:rFonts w:ascii="Trebuchet MS" w:hAnsi="Trebuchet MS"/>
          <w:sz w:val="24"/>
          <w:szCs w:val="24"/>
        </w:rPr>
      </w:pPr>
      <w:r w:rsidRPr="00E34384">
        <w:rPr>
          <w:rFonts w:ascii="Trebuchet MS" w:hAnsi="Trebuchet MS"/>
          <w:sz w:val="24"/>
          <w:szCs w:val="24"/>
        </w:rPr>
        <w:t xml:space="preserve">w odpowiedzi na Zapytanie ofertowe z dnia </w:t>
      </w:r>
      <w:r w:rsidR="00EA42AC">
        <w:rPr>
          <w:rFonts w:ascii="Trebuchet MS" w:hAnsi="Trebuchet MS"/>
          <w:sz w:val="24"/>
          <w:szCs w:val="24"/>
        </w:rPr>
        <w:t>2 stycznia 2025</w:t>
      </w:r>
      <w:r w:rsidR="0031125B">
        <w:rPr>
          <w:rFonts w:ascii="Trebuchet MS" w:hAnsi="Trebuchet MS"/>
          <w:sz w:val="24"/>
          <w:szCs w:val="24"/>
        </w:rPr>
        <w:t xml:space="preserve"> roku</w:t>
      </w:r>
    </w:p>
    <w:p w14:paraId="411ECFB2" w14:textId="77777777" w:rsidR="004339DF" w:rsidRDefault="004339DF" w:rsidP="004339DF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14:paraId="5612C484" w14:textId="722585AB" w:rsidR="004339DF" w:rsidRDefault="004339DF" w:rsidP="004339DF">
      <w:pPr>
        <w:keepNext/>
        <w:keepLines/>
        <w:suppressAutoHyphens/>
        <w:spacing w:after="0" w:line="360" w:lineRule="auto"/>
        <w:jc w:val="both"/>
        <w:outlineLvl w:val="0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„</w:t>
      </w:r>
      <w:r w:rsidR="00351B12">
        <w:rPr>
          <w:rFonts w:ascii="Trebuchet MS" w:hAnsi="Trebuchet MS" w:cs="Estrangelo Edessa"/>
          <w:sz w:val="24"/>
          <w:szCs w:val="24"/>
        </w:rPr>
        <w:t xml:space="preserve">Przeprowadzenie warsztatów </w:t>
      </w:r>
      <w:r w:rsidR="00D470D0">
        <w:rPr>
          <w:rFonts w:ascii="Trebuchet MS" w:hAnsi="Trebuchet MS" w:cs="Estrangelo Edessa"/>
          <w:sz w:val="24"/>
          <w:szCs w:val="24"/>
        </w:rPr>
        <w:t>kompetencji społecznych</w:t>
      </w:r>
      <w:r w:rsidRPr="002F5CD7">
        <w:rPr>
          <w:rFonts w:ascii="Trebuchet MS" w:hAnsi="Trebuchet MS" w:cs="Estrangelo Edessa"/>
          <w:sz w:val="24"/>
          <w:szCs w:val="24"/>
        </w:rPr>
        <w:t xml:space="preserve"> dla uczestników projektu </w:t>
      </w:r>
      <w:r w:rsidR="008B216B">
        <w:rPr>
          <w:rFonts w:ascii="Trebuchet MS" w:hAnsi="Trebuchet MS" w:cs="Estrangelo Edessa"/>
          <w:sz w:val="24"/>
          <w:szCs w:val="24"/>
        </w:rPr>
        <w:t xml:space="preserve">pn. </w:t>
      </w:r>
      <w:r>
        <w:rPr>
          <w:rFonts w:ascii="Trebuchet MS" w:hAnsi="Trebuchet MS" w:cs="Estrangelo Edessa"/>
          <w:sz w:val="24"/>
          <w:szCs w:val="24"/>
        </w:rPr>
        <w:t>Centrum Wsparcia Rodziny</w:t>
      </w:r>
      <w:r w:rsidRPr="002F5CD7">
        <w:rPr>
          <w:rFonts w:ascii="Trebuchet MS" w:hAnsi="Trebuchet MS" w:cs="Estrangelo Edessa"/>
          <w:sz w:val="24"/>
          <w:szCs w:val="24"/>
        </w:rPr>
        <w:t>"</w:t>
      </w:r>
    </w:p>
    <w:p w14:paraId="2909E887" w14:textId="77777777" w:rsidR="004339DF" w:rsidRPr="00F83476" w:rsidRDefault="004339DF" w:rsidP="004339DF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 w:cs="Times New Roman"/>
          <w:b/>
          <w:lang w:eastAsia="ar-SA"/>
        </w:rPr>
      </w:pPr>
    </w:p>
    <w:p w14:paraId="7C2A3E15" w14:textId="77777777" w:rsidR="004339DF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 w:rsidRPr="00F83476">
        <w:rPr>
          <w:rFonts w:ascii="Trebuchet MS" w:eastAsia="Times New Roman" w:hAnsi="Trebuchet MS" w:cs="Times New Roman"/>
          <w:lang w:eastAsia="ar-SA"/>
        </w:rPr>
        <w:t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 w:cs="Times New Roman"/>
          <w:lang w:eastAsia="ar-SA"/>
        </w:rPr>
        <w:t xml:space="preserve"> </w:t>
      </w:r>
      <w:r w:rsidRPr="00F83476">
        <w:rPr>
          <w:rFonts w:ascii="Trebuchet MS" w:eastAsia="Times New Roman" w:hAnsi="Trebuchet MS" w:cs="Times New Roman"/>
          <w:lang w:eastAsia="ar-SA"/>
        </w:rPr>
        <w:t xml:space="preserve">Urz. UE L 119, s. 1) – dalej RODO − informujemy, </w:t>
      </w:r>
      <w:r w:rsidR="0031125B">
        <w:rPr>
          <w:rFonts w:ascii="Trebuchet MS" w:eastAsia="Times New Roman" w:hAnsi="Trebuchet MS" w:cs="Times New Roman"/>
          <w:lang w:eastAsia="ar-SA"/>
        </w:rPr>
        <w:t>jak poniżej</w:t>
      </w:r>
      <w:r w:rsidRPr="00F83476">
        <w:rPr>
          <w:rFonts w:ascii="Trebuchet MS" w:eastAsia="Times New Roman" w:hAnsi="Trebuchet MS" w:cs="Times New Roman"/>
          <w:lang w:eastAsia="ar-SA"/>
        </w:rPr>
        <w:t xml:space="preserve">: </w:t>
      </w:r>
    </w:p>
    <w:p w14:paraId="7B9CB0EC" w14:textId="77777777" w:rsidR="004339DF" w:rsidRPr="00F83476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85"/>
      </w:tblGrid>
      <w:tr w:rsidR="004339DF" w:rsidRPr="00F83476" w14:paraId="11989650" w14:textId="77777777" w:rsidTr="006F5459">
        <w:trPr>
          <w:trHeight w:val="425"/>
        </w:trPr>
        <w:tc>
          <w:tcPr>
            <w:tcW w:w="2235" w:type="dxa"/>
            <w:shd w:val="clear" w:color="auto" w:fill="auto"/>
          </w:tcPr>
          <w:p w14:paraId="453C5355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14:paraId="3655B8A0" w14:textId="77777777"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Dyrektora, ul. Konstytucji 3 Maja 5, 95-060 Brzeziny</w:t>
            </w:r>
          </w:p>
        </w:tc>
      </w:tr>
      <w:tr w:rsidR="004339DF" w:rsidRPr="00F83476" w14:paraId="0BF004D4" w14:textId="77777777" w:rsidTr="006F5459">
        <w:tc>
          <w:tcPr>
            <w:tcW w:w="2235" w:type="dxa"/>
            <w:shd w:val="clear" w:color="auto" w:fill="auto"/>
          </w:tcPr>
          <w:p w14:paraId="25CB39C8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14:paraId="00746269" w14:textId="17050AD1" w:rsidR="004339DF" w:rsidRPr="00F83476" w:rsidRDefault="00EA42AC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>
              <w:rPr>
                <w:rFonts w:ascii="Trebuchet MS" w:eastAsia="Times New Roman" w:hAnsi="Trebuchet MS" w:cs="Times New Roman"/>
                <w:lang w:eastAsia="ar-SA"/>
              </w:rPr>
              <w:t>K</w:t>
            </w:r>
            <w:r w:rsidR="004339DF" w:rsidRPr="00F83476">
              <w:rPr>
                <w:rFonts w:ascii="Trebuchet MS" w:eastAsia="Times New Roman" w:hAnsi="Trebuchet MS" w:cs="Times New Roman"/>
                <w:lang w:eastAsia="ar-SA"/>
              </w:rPr>
              <w:t>ontakt za pośrednict</w:t>
            </w:r>
            <w:r w:rsidR="004339DF">
              <w:rPr>
                <w:rFonts w:ascii="Trebuchet MS" w:eastAsia="Times New Roman" w:hAnsi="Trebuchet MS" w:cs="Times New Roman"/>
                <w:lang w:eastAsia="ar-SA"/>
              </w:rPr>
              <w:t xml:space="preserve">wem poczty elektronicznej adres </w:t>
            </w:r>
            <w:r w:rsidR="004339DF" w:rsidRPr="00F83476">
              <w:rPr>
                <w:rFonts w:ascii="Trebuchet MS" w:eastAsia="Times New Roman" w:hAnsi="Trebuchet MS" w:cs="Times New Roman"/>
                <w:lang w:eastAsia="ar-SA"/>
              </w:rPr>
              <w:t>e-mail: iodo@spotcase.pl z dopiskiem „PCPR Brzeziny” lub pisemnie na adres administratora</w:t>
            </w:r>
          </w:p>
        </w:tc>
      </w:tr>
      <w:tr w:rsidR="004339DF" w:rsidRPr="00F83476" w14:paraId="45F141FE" w14:textId="77777777" w:rsidTr="006F5459">
        <w:tc>
          <w:tcPr>
            <w:tcW w:w="2235" w:type="dxa"/>
            <w:shd w:val="clear" w:color="auto" w:fill="auto"/>
          </w:tcPr>
          <w:p w14:paraId="11F5F2B7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14:paraId="236D1037" w14:textId="77777777" w:rsidR="004339DF" w:rsidRPr="00D53768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D53768">
              <w:rPr>
                <w:rFonts w:ascii="Trebuchet MS" w:eastAsia="Times New Roman" w:hAnsi="Trebuchet MS" w:cs="Times New Roman"/>
                <w:lang w:eastAsia="ar-SA"/>
              </w:rPr>
              <w:t>przeprowadzenie postępowania o udzielenie zamówienia w trybie zapytania ofertowego</w:t>
            </w:r>
            <w:r w:rsidR="00D13684"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prowadzonym zgodnie z 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>Regulaminem Udzielania Zamówień Publicznych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których wartość jest mniejsza od kwoty 130 000 zł</w:t>
            </w:r>
            <w:r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obowiązującym w Powiatowym Centrum Pomocy Rodzinie,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a w przypadku wyboru Państwa oferty jako najkorzystniejszej 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14:paraId="2A13D2E1" w14:textId="77777777"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 roszczeń i praw tj. na podstawie art. 6 ust. 1 lit f RODO,</w:t>
            </w:r>
          </w:p>
          <w:p w14:paraId="558DC91B" w14:textId="77777777"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 obowiązków podatkowych tj. na podstawie art. 6 ust. 1 lit c, RODO</w:t>
            </w:r>
          </w:p>
          <w:p w14:paraId="3B68FE51" w14:textId="77777777"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przypadku przetwarzania danych dla celów nie 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4339DF" w:rsidRPr="00F83476" w14:paraId="788AB98C" w14:textId="77777777" w:rsidTr="006F5459">
        <w:tc>
          <w:tcPr>
            <w:tcW w:w="2235" w:type="dxa"/>
            <w:shd w:val="clear" w:color="auto" w:fill="auto"/>
          </w:tcPr>
          <w:p w14:paraId="537D7B93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14:paraId="0FFA8920" w14:textId="77777777"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14:paraId="196B587C" w14:textId="77777777"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banki (realizacja płatności),</w:t>
            </w:r>
          </w:p>
          <w:p w14:paraId="462E47F1" w14:textId="77777777"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podmioty, które przetwarzają dane osobowe w imieniu Administratora, na podstawie zawartej umowy powierzenia przetwarzania danych osobowych </w:t>
            </w:r>
            <w:r w:rsidR="008B216B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(tzw. podmioty przetwarzające),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4339DF" w:rsidRPr="00F83476" w14:paraId="7C002FB3" w14:textId="77777777" w:rsidTr="006F5459">
        <w:tc>
          <w:tcPr>
            <w:tcW w:w="2235" w:type="dxa"/>
            <w:shd w:val="clear" w:color="auto" w:fill="auto"/>
          </w:tcPr>
          <w:p w14:paraId="7CFD1742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14:paraId="1472324B" w14:textId="77777777"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4339DF" w:rsidRPr="00F83476" w14:paraId="3429A215" w14:textId="77777777" w:rsidTr="006F5459">
        <w:tc>
          <w:tcPr>
            <w:tcW w:w="2235" w:type="dxa"/>
            <w:shd w:val="clear" w:color="auto" w:fill="auto"/>
          </w:tcPr>
          <w:p w14:paraId="2E32D8AB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14:paraId="6FAEEEA9" w14:textId="77777777"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14:paraId="2506C1BB" w14:textId="77777777"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Centrum Wsparcia Rodziny, dofinansowanego w ramach programu regionalnego Fundusze Europejskie dla Łódzkiego 2021 – 2027, Priorytet FELD.07.00 Fundusze Europejskie dla zatrudnienia i integracji 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 Łódzkiem, Działanie FELD.07.12 Usługi na rzecz rodziny </w:t>
            </w:r>
            <w:r w:rsidRPr="00211F3D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</w:p>
          <w:p w14:paraId="0F42F1FC" w14:textId="77777777"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zgodnie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zakresu działania archiwów zakładowych,  </w:t>
            </w:r>
          </w:p>
          <w:p w14:paraId="164A1C3A" w14:textId="77777777"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do czasu wycofania zgody,</w:t>
            </w:r>
          </w:p>
        </w:tc>
      </w:tr>
      <w:tr w:rsidR="004339DF" w:rsidRPr="00F83476" w14:paraId="71F3D3B1" w14:textId="77777777" w:rsidTr="006F5459">
        <w:tc>
          <w:tcPr>
            <w:tcW w:w="2235" w:type="dxa"/>
            <w:shd w:val="clear" w:color="auto" w:fill="auto"/>
          </w:tcPr>
          <w:p w14:paraId="3C3BBE45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14:paraId="5AFF3136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 dostępu do treści swoich danych oraz otrzymania ich kopii</w:t>
            </w:r>
          </w:p>
          <w:p w14:paraId="0B0FBDC9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sprostowania oraz uzupełnienia danych, </w:t>
            </w:r>
          </w:p>
          <w:p w14:paraId="75F08156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usunięcia danych, </w:t>
            </w:r>
          </w:p>
          <w:p w14:paraId="269EBEB9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ograniczenia przetwarzania, </w:t>
            </w:r>
          </w:p>
          <w:p w14:paraId="33078A10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przenoszenia danych, </w:t>
            </w:r>
          </w:p>
          <w:p w14:paraId="43484CE6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wniesienia sprzeciwu, </w:t>
            </w:r>
          </w:p>
          <w:p w14:paraId="47BAD92A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jeżeli przetwarzanie odbywa się na podstawie zgody: 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cofnięcia zgody w dowolnym momencie bez wpływu na zgodność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14:paraId="6629F047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 wniesienia skargi do PUODO (Prezes Urzędu Ochrony Danych Osobowych, ul. Stawki 2, 00-193 Warszawa),</w:t>
            </w:r>
          </w:p>
        </w:tc>
      </w:tr>
      <w:tr w:rsidR="004339DF" w:rsidRPr="00F83476" w14:paraId="271810DC" w14:textId="77777777" w:rsidTr="006F5459">
        <w:tc>
          <w:tcPr>
            <w:tcW w:w="2235" w:type="dxa"/>
            <w:shd w:val="clear" w:color="auto" w:fill="auto"/>
          </w:tcPr>
          <w:p w14:paraId="320D2FD4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14:paraId="3EF09BAD" w14:textId="77777777" w:rsidR="004339DF" w:rsidRPr="00F83476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 podstawie zgody osoby, której dane dotyczą, podanie danych osobowych ma charakter dobrowolny,</w:t>
            </w:r>
          </w:p>
          <w:p w14:paraId="2F911683" w14:textId="44B60603" w:rsidR="004339DF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zamówienia w trybie zapytania ofertowego</w:t>
            </w:r>
            <w:r w:rsidR="00EA42AC"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14:paraId="6C19712F" w14:textId="77777777" w:rsidR="004339DF" w:rsidRPr="00F83476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4339DF" w:rsidRPr="00F83476" w14:paraId="7C9F28E9" w14:textId="77777777" w:rsidTr="006F5459">
        <w:tc>
          <w:tcPr>
            <w:tcW w:w="2235" w:type="dxa"/>
            <w:shd w:val="clear" w:color="auto" w:fill="auto"/>
          </w:tcPr>
          <w:p w14:paraId="614B9A44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14:paraId="2C6A1472" w14:textId="77777777"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14:paraId="00F16823" w14:textId="77777777" w:rsidR="004339DF" w:rsidRPr="00F83476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14:paraId="20C13DE7" w14:textId="77777777" w:rsidR="00EA42AC" w:rsidRDefault="00EA42AC" w:rsidP="00EA42AC">
      <w:pPr>
        <w:jc w:val="center"/>
        <w:rPr>
          <w:rFonts w:ascii="Calibri" w:hAnsi="Calibri" w:cs="Calibri"/>
          <w:b/>
          <w:sz w:val="20"/>
          <w:szCs w:val="20"/>
        </w:rPr>
      </w:pPr>
    </w:p>
    <w:p w14:paraId="665C2321" w14:textId="77777777" w:rsidR="00EA42AC" w:rsidRDefault="00EA42AC" w:rsidP="00EA42AC">
      <w:pPr>
        <w:jc w:val="center"/>
        <w:rPr>
          <w:rFonts w:ascii="Calibri" w:hAnsi="Calibri" w:cs="Calibri"/>
          <w:b/>
          <w:sz w:val="20"/>
          <w:szCs w:val="20"/>
        </w:rPr>
      </w:pPr>
    </w:p>
    <w:p w14:paraId="17B15CA5" w14:textId="77777777" w:rsidR="00EA42AC" w:rsidRDefault="00EA42AC" w:rsidP="00EA42AC">
      <w:pPr>
        <w:jc w:val="center"/>
        <w:rPr>
          <w:rFonts w:ascii="Calibri" w:hAnsi="Calibri" w:cs="Calibri"/>
          <w:b/>
          <w:sz w:val="20"/>
          <w:szCs w:val="20"/>
        </w:rPr>
      </w:pPr>
    </w:p>
    <w:p w14:paraId="25863577" w14:textId="77BC8E70" w:rsidR="00EA42AC" w:rsidRPr="000C2834" w:rsidRDefault="00EA42AC" w:rsidP="00EA42AC">
      <w:pPr>
        <w:jc w:val="center"/>
        <w:rPr>
          <w:rFonts w:ascii="Calibri" w:hAnsi="Calibri" w:cs="Calibri"/>
          <w:b/>
          <w:sz w:val="20"/>
          <w:szCs w:val="20"/>
        </w:rPr>
      </w:pPr>
      <w:r w:rsidRPr="000C2834">
        <w:rPr>
          <w:rFonts w:ascii="Calibri" w:hAnsi="Calibri" w:cs="Calibri"/>
          <w:b/>
          <w:sz w:val="20"/>
          <w:szCs w:val="20"/>
        </w:rPr>
        <w:t>Oświadczenie</w:t>
      </w:r>
    </w:p>
    <w:p w14:paraId="17F50821" w14:textId="77777777" w:rsidR="00EA42AC" w:rsidRPr="000C2834" w:rsidRDefault="00EA42AC" w:rsidP="00EA42AC">
      <w:pPr>
        <w:jc w:val="both"/>
        <w:rPr>
          <w:rFonts w:ascii="Calibri" w:hAnsi="Calibri" w:cs="Calibri"/>
          <w:b/>
          <w:sz w:val="20"/>
          <w:szCs w:val="20"/>
        </w:rPr>
      </w:pPr>
    </w:p>
    <w:p w14:paraId="2E45A1D9" w14:textId="33734D64" w:rsidR="00EA42AC" w:rsidRPr="000C2834" w:rsidRDefault="00EA42AC" w:rsidP="00EA42AC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b/>
          <w:bCs/>
          <w:sz w:val="20"/>
          <w:szCs w:val="20"/>
        </w:rPr>
        <w:t>Wyrażam zgodę/nie wyrażam zgody*</w:t>
      </w:r>
      <w:r w:rsidRPr="000C2834">
        <w:rPr>
          <w:rFonts w:ascii="Calibri" w:hAnsi="Calibri" w:cs="Calibri"/>
          <w:sz w:val="20"/>
          <w:szCs w:val="20"/>
        </w:rPr>
        <w:t xml:space="preserve"> na przetwarzanie moich danych osobowych przez Powiatowe Centrum Pomocy Rodzinie w Brzezinach reprezentowane przez Dyrektora, ul. Konstytucji 3 Maja 5, 95-060 Brzeziny, zawartych w złożonych przeze mnie dokumentach </w:t>
      </w:r>
      <w:r>
        <w:rPr>
          <w:rFonts w:ascii="Calibri" w:hAnsi="Calibri" w:cs="Calibri"/>
          <w:sz w:val="20"/>
          <w:szCs w:val="20"/>
        </w:rPr>
        <w:t>w odpowiedzi na zapytanie ofertowe</w:t>
      </w:r>
      <w:r w:rsidRPr="000C2834">
        <w:rPr>
          <w:rFonts w:ascii="Calibri" w:hAnsi="Calibri" w:cs="Calibri"/>
          <w:sz w:val="20"/>
          <w:szCs w:val="20"/>
        </w:rPr>
        <w:t xml:space="preserve"> - w zakresie wykraczającym ponad dane wymagane obowiązującymi przepisami,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05EBCBA" w14:textId="77777777" w:rsidR="00EA42AC" w:rsidRPr="000C2834" w:rsidRDefault="00EA42AC" w:rsidP="00EA42AC">
      <w:pPr>
        <w:jc w:val="both"/>
        <w:rPr>
          <w:rFonts w:ascii="Calibri" w:hAnsi="Calibri" w:cs="Calibri"/>
          <w:sz w:val="20"/>
          <w:szCs w:val="20"/>
        </w:rPr>
      </w:pPr>
    </w:p>
    <w:p w14:paraId="0D7AFC92" w14:textId="67B63D21" w:rsidR="00EA42AC" w:rsidRPr="000C2834" w:rsidRDefault="00EA42AC" w:rsidP="00EA42AC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Wyrażenie zgody jest dobrowolne. Mam prawo do cofnięcia zgody w dowolnym momencie bez wpływu na zgodność </w:t>
      </w:r>
      <w:r>
        <w:rPr>
          <w:rFonts w:ascii="Calibri" w:hAnsi="Calibri" w:cs="Calibri"/>
          <w:sz w:val="20"/>
          <w:szCs w:val="20"/>
        </w:rPr>
        <w:t xml:space="preserve">                             </w:t>
      </w:r>
      <w:r w:rsidRPr="000C2834">
        <w:rPr>
          <w:rFonts w:ascii="Calibri" w:hAnsi="Calibri" w:cs="Calibri"/>
          <w:sz w:val="20"/>
          <w:szCs w:val="20"/>
        </w:rPr>
        <w:t xml:space="preserve">z prawem przetwarzania, którego dokonano na podstawie zgody przed jej cofnięciem. </w:t>
      </w:r>
    </w:p>
    <w:p w14:paraId="42382E14" w14:textId="77777777" w:rsidR="00EA42AC" w:rsidRPr="000C2834" w:rsidRDefault="00EA42AC" w:rsidP="00EA42AC">
      <w:pPr>
        <w:jc w:val="both"/>
        <w:rPr>
          <w:rFonts w:ascii="Calibri" w:hAnsi="Calibri" w:cs="Calibri"/>
          <w:sz w:val="20"/>
          <w:szCs w:val="20"/>
        </w:rPr>
      </w:pPr>
    </w:p>
    <w:p w14:paraId="004C8239" w14:textId="40016FFA" w:rsidR="00EA42AC" w:rsidRPr="000C2834" w:rsidRDefault="00EA42AC" w:rsidP="00EA42AC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Oświadczam, że zapoznałem się z klauzulą informacyjną dotyczącą przetwarzania danych na potrzeby </w:t>
      </w:r>
      <w:r>
        <w:rPr>
          <w:rFonts w:ascii="Calibri" w:hAnsi="Calibri" w:cs="Calibri"/>
          <w:sz w:val="20"/>
          <w:szCs w:val="20"/>
        </w:rPr>
        <w:t>zapytania ofertowego z dnia 02.01.2025 r.</w:t>
      </w:r>
    </w:p>
    <w:p w14:paraId="122C66BA" w14:textId="77777777" w:rsidR="00EA42AC" w:rsidRPr="000C2834" w:rsidRDefault="00EA42AC" w:rsidP="00EA42AC">
      <w:pPr>
        <w:jc w:val="both"/>
        <w:rPr>
          <w:rFonts w:ascii="Calibri" w:hAnsi="Calibri" w:cs="Calibri"/>
          <w:sz w:val="20"/>
          <w:szCs w:val="20"/>
        </w:rPr>
      </w:pPr>
    </w:p>
    <w:p w14:paraId="4C6DB2E1" w14:textId="77777777" w:rsidR="00EA42AC" w:rsidRPr="000C2834" w:rsidRDefault="00EA42AC" w:rsidP="00EA42AC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.………………………………………..                                                                    </w:t>
      </w:r>
    </w:p>
    <w:p w14:paraId="27744A9F" w14:textId="77777777" w:rsidR="00EA42AC" w:rsidRPr="000C2834" w:rsidRDefault="00EA42AC" w:rsidP="00EA42AC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Data  i czytelny podpis </w:t>
      </w:r>
    </w:p>
    <w:p w14:paraId="335F7C7F" w14:textId="77777777" w:rsidR="00EA42AC" w:rsidRPr="000C2834" w:rsidRDefault="00EA42AC" w:rsidP="00EA42AC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>*niepotrzebna skreślić</w:t>
      </w:r>
    </w:p>
    <w:p w14:paraId="7137D998" w14:textId="77777777" w:rsidR="00EA42AC" w:rsidRPr="000C2834" w:rsidRDefault="00EA42AC" w:rsidP="00EA42AC">
      <w:pPr>
        <w:jc w:val="both"/>
        <w:rPr>
          <w:rFonts w:ascii="Calibri" w:hAnsi="Calibri" w:cs="Calibri"/>
          <w:b/>
          <w:sz w:val="20"/>
          <w:szCs w:val="20"/>
        </w:rPr>
      </w:pPr>
    </w:p>
    <w:p w14:paraId="06A384AC" w14:textId="77777777" w:rsidR="00EA42AC" w:rsidRPr="000C2834" w:rsidRDefault="00EA42AC" w:rsidP="00EA42AC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79D8404E" w14:textId="77777777" w:rsidR="004339DF" w:rsidRPr="00D53768" w:rsidRDefault="004339DF" w:rsidP="004339DF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14:paraId="7827DF4D" w14:textId="77777777" w:rsidR="004339DF" w:rsidRPr="00F83476" w:rsidRDefault="004339DF" w:rsidP="004339DF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14:paraId="2CAE8DA0" w14:textId="77777777" w:rsidR="004339DF" w:rsidRPr="00D53768" w:rsidRDefault="004339DF" w:rsidP="004339DF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14:paraId="3F7C0852" w14:textId="77777777" w:rsidR="004339DF" w:rsidRDefault="004339DF" w:rsidP="004339DF">
      <w:pPr>
        <w:spacing w:after="0" w:line="240" w:lineRule="auto"/>
        <w:ind w:left="4962"/>
        <w:contextualSpacing/>
        <w:jc w:val="center"/>
        <w:rPr>
          <w:rFonts w:ascii="Trebuchet MS" w:hAnsi="Trebuchet MS" w:cs="Times New Roman"/>
          <w:sz w:val="16"/>
          <w:szCs w:val="16"/>
        </w:rPr>
      </w:pPr>
      <w:r>
        <w:rPr>
          <w:rFonts w:ascii="Trebuchet MS" w:hAnsi="Trebuchet MS" w:cs="Times New Roman"/>
          <w:sz w:val="16"/>
          <w:szCs w:val="16"/>
        </w:rPr>
        <w:t xml:space="preserve">(data i czytelny </w:t>
      </w:r>
      <w:r w:rsidRPr="006E2EA2">
        <w:rPr>
          <w:rFonts w:ascii="Trebuchet MS" w:hAnsi="Trebuchet MS" w:cs="Times New Roman"/>
          <w:sz w:val="16"/>
          <w:szCs w:val="16"/>
        </w:rPr>
        <w:t>podpis Wykonawcy</w:t>
      </w:r>
      <w:r>
        <w:rPr>
          <w:rFonts w:ascii="Trebuchet MS" w:hAnsi="Trebuchet MS" w:cs="Times New Roman"/>
          <w:sz w:val="16"/>
          <w:szCs w:val="16"/>
        </w:rPr>
        <w:t>)</w:t>
      </w:r>
    </w:p>
    <w:p w14:paraId="1457F96C" w14:textId="77777777" w:rsidR="006C268B" w:rsidRDefault="006C268B" w:rsidP="004339DF">
      <w:pPr>
        <w:spacing w:after="1135"/>
        <w:jc w:val="both"/>
      </w:pPr>
      <w:r>
        <w:t xml:space="preserve">                                                                    </w:t>
      </w:r>
    </w:p>
    <w:sectPr w:rsidR="006C268B" w:rsidSect="006C268B">
      <w:headerReference w:type="default" r:id="rId7"/>
      <w:footerReference w:type="default" r:id="rId8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4ED10" w14:textId="77777777" w:rsidR="00B36439" w:rsidRDefault="00B36439" w:rsidP="000D6B97">
      <w:pPr>
        <w:spacing w:after="0" w:line="240" w:lineRule="auto"/>
      </w:pPr>
      <w:r>
        <w:separator/>
      </w:r>
    </w:p>
  </w:endnote>
  <w:endnote w:type="continuationSeparator" w:id="0">
    <w:p w14:paraId="48ACFBF6" w14:textId="77777777" w:rsidR="00B36439" w:rsidRDefault="00B36439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AA95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6E30FD61" w14:textId="77777777"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14:paraId="6875579D" w14:textId="77777777" w:rsidR="000D6B97" w:rsidRDefault="00D13684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1D8AD91" wp14:editId="70873E28">
          <wp:simplePos x="0" y="0"/>
          <wp:positionH relativeFrom="column">
            <wp:posOffset>-196712</wp:posOffset>
          </wp:positionH>
          <wp:positionV relativeFrom="paragraph">
            <wp:posOffset>95747</wp:posOffset>
          </wp:positionV>
          <wp:extent cx="304165" cy="292100"/>
          <wp:effectExtent l="0" t="0" r="63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165" cy="29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AF1918" w14:textId="77777777"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14:paraId="70629F9B" w14:textId="77777777"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B8F5D" w14:textId="77777777" w:rsidR="00B36439" w:rsidRDefault="00B36439" w:rsidP="000D6B97">
      <w:pPr>
        <w:spacing w:after="0" w:line="240" w:lineRule="auto"/>
      </w:pPr>
      <w:r>
        <w:separator/>
      </w:r>
    </w:p>
  </w:footnote>
  <w:footnote w:type="continuationSeparator" w:id="0">
    <w:p w14:paraId="2B6F2955" w14:textId="77777777" w:rsidR="00B36439" w:rsidRDefault="00B36439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576D1" w14:textId="77777777"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13920A5B" wp14:editId="64A3FAC8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010968">
    <w:abstractNumId w:val="4"/>
  </w:num>
  <w:num w:numId="2" w16cid:durableId="8457332">
    <w:abstractNumId w:val="1"/>
  </w:num>
  <w:num w:numId="3" w16cid:durableId="1941789643">
    <w:abstractNumId w:val="3"/>
  </w:num>
  <w:num w:numId="4" w16cid:durableId="1527283395">
    <w:abstractNumId w:val="2"/>
  </w:num>
  <w:num w:numId="5" w16cid:durableId="554976306">
    <w:abstractNumId w:val="5"/>
  </w:num>
  <w:num w:numId="6" w16cid:durableId="112134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EC"/>
    <w:rsid w:val="000308C6"/>
    <w:rsid w:val="000C2938"/>
    <w:rsid w:val="000D6B97"/>
    <w:rsid w:val="000E5BCB"/>
    <w:rsid w:val="001C6582"/>
    <w:rsid w:val="0031125B"/>
    <w:rsid w:val="003454F3"/>
    <w:rsid w:val="00351B12"/>
    <w:rsid w:val="003D1D42"/>
    <w:rsid w:val="00416B79"/>
    <w:rsid w:val="004339DF"/>
    <w:rsid w:val="00467148"/>
    <w:rsid w:val="004927A0"/>
    <w:rsid w:val="0053615F"/>
    <w:rsid w:val="00607921"/>
    <w:rsid w:val="006C268B"/>
    <w:rsid w:val="007052B2"/>
    <w:rsid w:val="007A0F4B"/>
    <w:rsid w:val="008B216B"/>
    <w:rsid w:val="00933BAA"/>
    <w:rsid w:val="00A06BC3"/>
    <w:rsid w:val="00A553CC"/>
    <w:rsid w:val="00AA0FAD"/>
    <w:rsid w:val="00B065FB"/>
    <w:rsid w:val="00B36439"/>
    <w:rsid w:val="00BE5DEC"/>
    <w:rsid w:val="00C163D4"/>
    <w:rsid w:val="00D13684"/>
    <w:rsid w:val="00D26ACC"/>
    <w:rsid w:val="00D470D0"/>
    <w:rsid w:val="00D7168C"/>
    <w:rsid w:val="00EA42AC"/>
    <w:rsid w:val="00F2472A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AA9B2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433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Małgorzata Wawrzyńczak</cp:lastModifiedBy>
  <cp:revision>16</cp:revision>
  <dcterms:created xsi:type="dcterms:W3CDTF">2024-04-15T09:03:00Z</dcterms:created>
  <dcterms:modified xsi:type="dcterms:W3CDTF">2025-01-02T11:52:00Z</dcterms:modified>
</cp:coreProperties>
</file>