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F5B3" w14:textId="77777777" w:rsidR="00FC3DBF" w:rsidRDefault="00FC3DBF" w:rsidP="00FC3DBF"/>
    <w:p w14:paraId="3233AD45" w14:textId="25C942DE" w:rsidR="00FC3DBF" w:rsidRDefault="00B4775A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 xml:space="preserve">Załącznik nr </w:t>
      </w:r>
      <w:r w:rsidR="00B42B83">
        <w:rPr>
          <w:rFonts w:ascii="Calibri" w:eastAsia="SimSun" w:hAnsi="Calibri" w:cs="Calibri"/>
          <w:kern w:val="1"/>
          <w:lang w:eastAsia="hi-IN" w:bidi="hi-IN"/>
        </w:rPr>
        <w:t>6</w:t>
      </w:r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14:paraId="038AF05C" w14:textId="77777777"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14:paraId="0433A70F" w14:textId="77777777"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14:paraId="4C9C8F50" w14:textId="2CD45378"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  <w:r w:rsidR="00757B4D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42B83">
        <w:rPr>
          <w:rFonts w:ascii="Arial" w:eastAsia="Times New Roman" w:hAnsi="Arial" w:cs="Arial"/>
          <w:b/>
          <w:sz w:val="24"/>
          <w:szCs w:val="21"/>
        </w:rPr>
        <w:t>*</w:t>
      </w:r>
    </w:p>
    <w:p w14:paraId="75207BA3" w14:textId="26847A9F" w:rsidR="00757B4D" w:rsidRDefault="00757B4D" w:rsidP="00757B4D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„Transport uczestników projektu Centrum Wsparcia Rodziny na warsztaty terapeutyczne„</w:t>
      </w:r>
    </w:p>
    <w:p w14:paraId="2A6C709D" w14:textId="77777777" w:rsidR="00757B4D" w:rsidRDefault="00757B4D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</w:p>
    <w:p w14:paraId="0C1A07D4" w14:textId="4B055D9F" w:rsidR="00757B4D" w:rsidRPr="00192005" w:rsidRDefault="00192005" w:rsidP="00757B4D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</w:pPr>
      <w:r w:rsidRPr="00192005"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  <w:t>Imię i nazwisko:</w:t>
      </w:r>
    </w:p>
    <w:p w14:paraId="27269916" w14:textId="3A324CCE" w:rsidR="00192005" w:rsidRPr="00192005" w:rsidRDefault="00192005" w:rsidP="00757B4D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</w:pPr>
      <w:r w:rsidRPr="00192005"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  <w:t>PESEL:</w:t>
      </w:r>
    </w:p>
    <w:p w14:paraId="7D2C16F3" w14:textId="4D71135E" w:rsidR="00192005" w:rsidRPr="00192005" w:rsidRDefault="00192005" w:rsidP="00757B4D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</w:pPr>
      <w:r w:rsidRPr="00192005"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  <w:t>Adres zam.:</w:t>
      </w:r>
    </w:p>
    <w:p w14:paraId="6921FB22" w14:textId="77777777" w:rsidR="00192005" w:rsidRPr="00192005" w:rsidRDefault="00192005" w:rsidP="00757B4D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</w:pPr>
    </w:p>
    <w:p w14:paraId="7B2B560C" w14:textId="77777777" w:rsidR="00757B4D" w:rsidRPr="00192005" w:rsidRDefault="00757B4D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</w:pPr>
      <w:r w:rsidRPr="00192005"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  <w:t xml:space="preserve">Oświadczam, że wskazana powyżej osoba nie była skazana prawomocnym wyrokiem za przestępstwa przeciwko mieniu, przeciwko obrotowi gospodarczemu, przeciwko działalności instytucji państwowych oraz samorządu terytorialnego, przeciwko wiarygodności dokumentów lub za przestępstwo skarbowe. </w:t>
      </w:r>
    </w:p>
    <w:p w14:paraId="7FB68366" w14:textId="77777777" w:rsidR="00757B4D" w:rsidRPr="00192005" w:rsidRDefault="00757B4D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</w:pPr>
    </w:p>
    <w:p w14:paraId="2B1F041C" w14:textId="3BB8D32B" w:rsidR="00C63A82" w:rsidRPr="00C63A82" w:rsidRDefault="00757B4D" w:rsidP="00C63A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3A82"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  <w:t>Oświadczam, że wskazana powyżej osoba nie figuruje w Rejestrze Sprawc</w:t>
      </w:r>
      <w:r w:rsidR="00192005" w:rsidRPr="00C63A82"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  <w:t xml:space="preserve">ów Przestępstw na Tle Seksualnym </w:t>
      </w:r>
      <w:r w:rsidR="00C63A82" w:rsidRPr="00C63A82">
        <w:rPr>
          <w:rFonts w:ascii="Arial" w:hAnsi="Arial" w:cs="Arial"/>
          <w:sz w:val="24"/>
          <w:szCs w:val="24"/>
        </w:rPr>
        <w:t>o którym mowa w art. 4 ustawy z dnia 13 maja 2016 r. o przeciwdziałaniu zagrożeniom przestępczością na tle seksualnym (</w:t>
      </w:r>
      <w:r w:rsidR="00C63A82" w:rsidRPr="00C63A82">
        <w:rPr>
          <w:rFonts w:ascii="Arial" w:hAnsi="Arial" w:cs="Arial"/>
          <w:sz w:val="24"/>
          <w:szCs w:val="24"/>
          <w:u w:val="single" w:color="000000"/>
        </w:rPr>
        <w:t>Dz.U. z 2024r. poz. 560</w:t>
      </w:r>
      <w:r w:rsidR="00C63A82" w:rsidRPr="00C63A82">
        <w:rPr>
          <w:rFonts w:ascii="Arial" w:hAnsi="Arial" w:cs="Arial"/>
          <w:sz w:val="24"/>
          <w:szCs w:val="24"/>
        </w:rPr>
        <w:t>)</w:t>
      </w:r>
      <w:r w:rsidR="00C63A82">
        <w:rPr>
          <w:rFonts w:ascii="Arial" w:hAnsi="Arial" w:cs="Arial"/>
          <w:sz w:val="24"/>
          <w:szCs w:val="24"/>
        </w:rPr>
        <w:t>.</w:t>
      </w:r>
    </w:p>
    <w:p w14:paraId="6AF4A1C0" w14:textId="5FED6303" w:rsidR="00757B4D" w:rsidRPr="00192005" w:rsidRDefault="00757B4D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Cs/>
          <w:kern w:val="1"/>
          <w:sz w:val="24"/>
          <w:szCs w:val="24"/>
          <w:lang w:eastAsia="pl-PL"/>
        </w:rPr>
      </w:pPr>
    </w:p>
    <w:p w14:paraId="5BF2C4CF" w14:textId="77777777" w:rsidR="00192005" w:rsidRDefault="00192005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</w:p>
    <w:p w14:paraId="29F463EE" w14:textId="77777777" w:rsidR="00192005" w:rsidRDefault="00192005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</w:p>
    <w:p w14:paraId="3263F1E0" w14:textId="77777777"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14:paraId="3F42EDE0" w14:textId="77777777"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14:paraId="05AC7981" w14:textId="77777777"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14:paraId="44BDF625" w14:textId="77777777"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14:paraId="4698D0B1" w14:textId="77777777" w:rsidR="00FC3DBF" w:rsidRDefault="00FC3DBF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>podpis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p w14:paraId="5E50E736" w14:textId="77777777" w:rsidR="00192005" w:rsidRDefault="00192005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</w:p>
    <w:p w14:paraId="31FFDE9A" w14:textId="77777777" w:rsidR="00192005" w:rsidRDefault="00192005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</w:p>
    <w:p w14:paraId="17DDCFEF" w14:textId="77777777" w:rsidR="00192005" w:rsidRDefault="00192005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</w:p>
    <w:p w14:paraId="2269F2B2" w14:textId="77777777" w:rsidR="00192005" w:rsidRDefault="00192005" w:rsidP="000A5B1E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</w:p>
    <w:p w14:paraId="1C31107A" w14:textId="49D8BAF7" w:rsidR="00192005" w:rsidRDefault="00B42B83" w:rsidP="00B42B83">
      <w:pPr>
        <w:widowControl w:val="0"/>
        <w:suppressAutoHyphens/>
        <w:spacing w:after="0" w:line="276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*należy dostarczyć na 7 dni przed rozpoczęciem realizacji usługi</w:t>
      </w:r>
    </w:p>
    <w:p w14:paraId="4F3FFF54" w14:textId="77777777" w:rsidR="00192005" w:rsidRPr="000A5B1E" w:rsidRDefault="00192005" w:rsidP="00B42B83">
      <w:pPr>
        <w:widowControl w:val="0"/>
        <w:suppressAutoHyphens/>
        <w:spacing w:after="0" w:line="276" w:lineRule="auto"/>
        <w:rPr>
          <w:rFonts w:ascii="Arial" w:eastAsia="Lucida Sans Unicode" w:hAnsi="Arial" w:cs="Arial"/>
          <w:kern w:val="1"/>
          <w:sz w:val="21"/>
          <w:szCs w:val="21"/>
        </w:rPr>
      </w:pPr>
    </w:p>
    <w:sectPr w:rsidR="00192005" w:rsidRPr="000A5B1E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9677" w14:textId="77777777" w:rsidR="00751AEC" w:rsidRDefault="00751AEC" w:rsidP="000D6B97">
      <w:pPr>
        <w:spacing w:after="0" w:line="240" w:lineRule="auto"/>
      </w:pPr>
      <w:r>
        <w:separator/>
      </w:r>
    </w:p>
  </w:endnote>
  <w:endnote w:type="continuationSeparator" w:id="0">
    <w:p w14:paraId="08B8A96E" w14:textId="77777777" w:rsidR="00751AEC" w:rsidRDefault="00751AEC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FFD1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55E7E4F1" w14:textId="77777777" w:rsidR="000D6B97" w:rsidRPr="000D6B97" w:rsidRDefault="000A5B1E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E68EC6" wp14:editId="6AFFFCE5">
          <wp:simplePos x="0" y="0"/>
          <wp:positionH relativeFrom="column">
            <wp:posOffset>-285115</wp:posOffset>
          </wp:positionH>
          <wp:positionV relativeFrom="paragraph">
            <wp:posOffset>186055</wp:posOffset>
          </wp:positionV>
          <wp:extent cx="367665" cy="352425"/>
          <wp:effectExtent l="0" t="0" r="0" b="952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46E0AC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0625E846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774C8B56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DF8D" w14:textId="77777777" w:rsidR="00751AEC" w:rsidRDefault="00751AEC" w:rsidP="000D6B97">
      <w:pPr>
        <w:spacing w:after="0" w:line="240" w:lineRule="auto"/>
      </w:pPr>
      <w:r>
        <w:separator/>
      </w:r>
    </w:p>
  </w:footnote>
  <w:footnote w:type="continuationSeparator" w:id="0">
    <w:p w14:paraId="2C33B55B" w14:textId="77777777" w:rsidR="00751AEC" w:rsidRDefault="00751AEC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B736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1BADEA04" wp14:editId="79F750E0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9B5"/>
    <w:multiLevelType w:val="hybridMultilevel"/>
    <w:tmpl w:val="71B01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367F"/>
    <w:multiLevelType w:val="hybridMultilevel"/>
    <w:tmpl w:val="B2DE7564"/>
    <w:lvl w:ilvl="0" w:tplc="3E0E2D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01798">
    <w:abstractNumId w:val="2"/>
  </w:num>
  <w:num w:numId="2" w16cid:durableId="52433008">
    <w:abstractNumId w:val="0"/>
  </w:num>
  <w:num w:numId="3" w16cid:durableId="188547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308C6"/>
    <w:rsid w:val="000A5B1E"/>
    <w:rsid w:val="000D6B97"/>
    <w:rsid w:val="001750D5"/>
    <w:rsid w:val="00192005"/>
    <w:rsid w:val="001C6582"/>
    <w:rsid w:val="002964B4"/>
    <w:rsid w:val="00313D9F"/>
    <w:rsid w:val="00322807"/>
    <w:rsid w:val="00333E3A"/>
    <w:rsid w:val="003D1D42"/>
    <w:rsid w:val="00467148"/>
    <w:rsid w:val="00486FBF"/>
    <w:rsid w:val="00550632"/>
    <w:rsid w:val="00607921"/>
    <w:rsid w:val="00751AEC"/>
    <w:rsid w:val="00757B4D"/>
    <w:rsid w:val="007D351D"/>
    <w:rsid w:val="00933BAA"/>
    <w:rsid w:val="00934020"/>
    <w:rsid w:val="00977676"/>
    <w:rsid w:val="009B2067"/>
    <w:rsid w:val="00A212A5"/>
    <w:rsid w:val="00A22883"/>
    <w:rsid w:val="00A37FEE"/>
    <w:rsid w:val="00A553CC"/>
    <w:rsid w:val="00AA6975"/>
    <w:rsid w:val="00AD4C55"/>
    <w:rsid w:val="00B065FB"/>
    <w:rsid w:val="00B42B83"/>
    <w:rsid w:val="00B4775A"/>
    <w:rsid w:val="00B54DC9"/>
    <w:rsid w:val="00BE5DEC"/>
    <w:rsid w:val="00C63A82"/>
    <w:rsid w:val="00D26ACC"/>
    <w:rsid w:val="00E94A5E"/>
    <w:rsid w:val="00F23162"/>
    <w:rsid w:val="00F2472A"/>
    <w:rsid w:val="00F416E4"/>
    <w:rsid w:val="00F95FD2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360C0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7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7</cp:revision>
  <cp:lastPrinted>2024-06-28T10:56:00Z</cp:lastPrinted>
  <dcterms:created xsi:type="dcterms:W3CDTF">2025-01-02T10:51:00Z</dcterms:created>
  <dcterms:modified xsi:type="dcterms:W3CDTF">2025-01-02T12:12:00Z</dcterms:modified>
</cp:coreProperties>
</file>