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21" w:rsidRDefault="00011521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Załącznik </w:t>
      </w:r>
      <w:proofErr w:type="gramStart"/>
      <w:r>
        <w:rPr>
          <w:rFonts w:asciiTheme="minorHAnsi" w:eastAsia="Calibri" w:hAnsiTheme="minorHAnsi" w:cstheme="minorHAnsi"/>
        </w:rPr>
        <w:t>nr 2</w:t>
      </w:r>
      <w:r w:rsidRPr="001F23F3">
        <w:rPr>
          <w:rFonts w:asciiTheme="minorHAnsi" w:eastAsia="Calibri" w:hAnsiTheme="minorHAnsi" w:cstheme="minorHAnsi"/>
        </w:rPr>
        <w:t xml:space="preserve">                                                </w:t>
      </w:r>
      <w:proofErr w:type="gramEnd"/>
      <w:r w:rsidRPr="001F23F3">
        <w:rPr>
          <w:rFonts w:asciiTheme="minorHAnsi" w:eastAsia="Calibri" w:hAnsiTheme="minorHAnsi" w:cstheme="minorHAnsi"/>
        </w:rPr>
        <w:t xml:space="preserve">        </w:t>
      </w: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Pr="00F81004" w:rsidRDefault="00D613DA" w:rsidP="00D613DA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OŚWIADCZENIA DOTYCZĄCE SPEŁNIANIA KRYTERIÓW ZAPYTANIA </w:t>
      </w:r>
      <w:proofErr w:type="gramStart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OFERTOWEGO 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W</w:t>
      </w:r>
      <w:proofErr w:type="gramEnd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RAMACH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PROJEKTU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PN. CENTRUM WSPARCIA RODZINY</w:t>
      </w:r>
    </w:p>
    <w:p w:rsidR="00D613DA" w:rsidRPr="00F81004" w:rsidRDefault="00D613DA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D613DA" w:rsidRPr="00F81004" w:rsidRDefault="00135288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W związku ze złożeniem oferty na przeprowadzenie warsztatów </w:t>
      </w:r>
      <w:r w:rsidR="00D0751A">
        <w:rPr>
          <w:rFonts w:asciiTheme="minorHAnsi" w:eastAsia="Calibri" w:hAnsiTheme="minorHAnsi" w:cstheme="minorHAnsi"/>
          <w:b/>
          <w:sz w:val="24"/>
          <w:szCs w:val="24"/>
        </w:rPr>
        <w:t>aktywnej twórczości</w:t>
      </w:r>
      <w:bookmarkStart w:id="0" w:name="_GoBack"/>
      <w:bookmarkEnd w:id="0"/>
      <w:r>
        <w:rPr>
          <w:rFonts w:asciiTheme="minorHAnsi" w:eastAsia="Calibri" w:hAnsiTheme="minorHAnsi" w:cstheme="minorHAnsi"/>
          <w:b/>
          <w:sz w:val="24"/>
          <w:szCs w:val="24"/>
        </w:rPr>
        <w:t xml:space="preserve"> dla uczestników projektu pn. Centrum Wsparcia Rodziny</w:t>
      </w:r>
    </w:p>
    <w:p w:rsidR="00D613DA" w:rsidRPr="00F81004" w:rsidRDefault="00D613DA" w:rsidP="00D613DA">
      <w:pPr>
        <w:widowControl/>
        <w:spacing w:before="240" w:after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b/>
          <w:sz w:val="24"/>
          <w:szCs w:val="24"/>
        </w:rPr>
        <w:t>oświadczam</w:t>
      </w:r>
      <w:proofErr w:type="gramEnd"/>
      <w:r w:rsidRPr="00F81004">
        <w:rPr>
          <w:rFonts w:asciiTheme="minorHAnsi" w:eastAsia="Calibri" w:hAnsiTheme="minorHAnsi" w:cstheme="minorHAnsi"/>
          <w:b/>
          <w:sz w:val="24"/>
          <w:szCs w:val="24"/>
        </w:rPr>
        <w:t>, że: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nie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jestem i nie byłam/-em pozbawiona/-y władzy rodzicielskiej oraz władza rodzicielska nie jest w stosunku do </w:t>
      </w: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mnie  zawieszona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ani ograniczona;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wypełniam obowiązek alimentacyjny (w </w:t>
      </w: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przypadku gdy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taki obowiązek wynika z tytułu egzekucyjnego);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nie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byłam/-em skazana/-y prawomocnym wyrokiem za umyślne przestępstwo lub umyślne przestępstwo skarbowe;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nie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figuruję w rejestrze sprawców przestępstw na tle seksualnym;</w:t>
      </w: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F81004" w:rsidRDefault="00D613DA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……………………………………………</w:t>
      </w:r>
    </w:p>
    <w:p w:rsidR="00D613DA" w:rsidRPr="00F81004" w:rsidRDefault="00D613DA" w:rsidP="00D613DA">
      <w:pPr>
        <w:widowControl/>
        <w:spacing w:line="276" w:lineRule="auto"/>
        <w:ind w:left="680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ab/>
        <w:t>Data i podpis</w:t>
      </w: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1F23F3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</w:rPr>
      </w:pPr>
      <w:r w:rsidRPr="001F23F3">
        <w:rPr>
          <w:rFonts w:asciiTheme="minorHAnsi" w:eastAsia="Calibri" w:hAnsiTheme="minorHAnsi" w:cstheme="minorHAnsi"/>
        </w:rPr>
        <w:t>* niewłaściwe skreślić</w:t>
      </w:r>
    </w:p>
    <w:p w:rsidR="00D613DA" w:rsidRDefault="00D613DA" w:rsidP="00D613DA">
      <w:pPr>
        <w:pStyle w:val="NormalnyWeb"/>
      </w:pP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0D6B97" w:rsidRDefault="000D6B97" w:rsidP="000D6B97">
      <w:pPr>
        <w:pStyle w:val="NormalnyWeb"/>
      </w:pPr>
    </w:p>
    <w:sectPr w:rsidR="000D6B97" w:rsidSect="000D6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25" w:rsidRDefault="00772125" w:rsidP="000D6B97">
      <w:r>
        <w:separator/>
      </w:r>
    </w:p>
  </w:endnote>
  <w:endnote w:type="continuationSeparator" w:id="0">
    <w:p w:rsidR="00772125" w:rsidRDefault="00772125" w:rsidP="000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978290"/>
      <w:docPartObj>
        <w:docPartGallery w:val="Page Numbers (Bottom of Page)"/>
        <w:docPartUnique/>
      </w:docPartObj>
    </w:sdtPr>
    <w:sdtEndPr/>
    <w:sdtContent>
      <w:p w:rsidR="00011521" w:rsidRDefault="0001152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51A">
          <w:rPr>
            <w:noProof/>
          </w:rPr>
          <w:t>1</w:t>
        </w:r>
        <w:r>
          <w:fldChar w:fldCharType="end"/>
        </w:r>
      </w:p>
    </w:sdtContent>
  </w:sdt>
  <w:p w:rsidR="000D6B97" w:rsidRDefault="000D6B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25" w:rsidRDefault="00772125" w:rsidP="000D6B97">
      <w:r>
        <w:separator/>
      </w:r>
    </w:p>
  </w:footnote>
  <w:footnote w:type="continuationSeparator" w:id="0">
    <w:p w:rsidR="00772125" w:rsidRDefault="00772125" w:rsidP="000D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</w:rPr>
      <w:drawing>
        <wp:inline distT="0" distB="0" distL="0" distR="0" wp14:anchorId="32F3C1A7" wp14:editId="4C58FCD5">
          <wp:extent cx="5760720" cy="613396"/>
          <wp:effectExtent l="0" t="0" r="0" b="0"/>
          <wp:docPr id="3" name="Obraz 3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D55F9"/>
    <w:multiLevelType w:val="multilevel"/>
    <w:tmpl w:val="E9B8B50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1521"/>
    <w:rsid w:val="000308C6"/>
    <w:rsid w:val="000942A7"/>
    <w:rsid w:val="000D6B97"/>
    <w:rsid w:val="00135288"/>
    <w:rsid w:val="00136547"/>
    <w:rsid w:val="001C6582"/>
    <w:rsid w:val="00467148"/>
    <w:rsid w:val="00607921"/>
    <w:rsid w:val="00686D78"/>
    <w:rsid w:val="00772125"/>
    <w:rsid w:val="008F43BF"/>
    <w:rsid w:val="00933BAA"/>
    <w:rsid w:val="00A553CC"/>
    <w:rsid w:val="00A937E4"/>
    <w:rsid w:val="00B065FB"/>
    <w:rsid w:val="00BE5DEC"/>
    <w:rsid w:val="00D0751A"/>
    <w:rsid w:val="00D26ACC"/>
    <w:rsid w:val="00D613DA"/>
    <w:rsid w:val="00D92046"/>
    <w:rsid w:val="00F2472A"/>
    <w:rsid w:val="00F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table" w:customStyle="1" w:styleId="1">
    <w:name w:val="1"/>
    <w:basedOn w:val="Standardowy"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2</cp:revision>
  <dcterms:created xsi:type="dcterms:W3CDTF">2024-10-18T09:22:00Z</dcterms:created>
  <dcterms:modified xsi:type="dcterms:W3CDTF">2024-10-18T09:22:00Z</dcterms:modified>
</cp:coreProperties>
</file>