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Załącznik </w:t>
      </w:r>
      <w:proofErr w:type="gramStart"/>
      <w:r>
        <w:rPr>
          <w:rFonts w:asciiTheme="minorHAnsi" w:eastAsia="Calibri" w:hAnsiTheme="minorHAnsi" w:cstheme="minorHAnsi"/>
        </w:rPr>
        <w:t>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</w:t>
      </w: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613DA" w:rsidRPr="00F81004" w:rsidRDefault="00135288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przeprowadzenie </w:t>
      </w:r>
      <w:r w:rsidR="00CE3188">
        <w:rPr>
          <w:rFonts w:asciiTheme="minorHAnsi" w:eastAsia="Calibri" w:hAnsiTheme="minorHAnsi" w:cstheme="minorHAnsi"/>
          <w:b/>
          <w:sz w:val="24"/>
          <w:szCs w:val="24"/>
        </w:rPr>
        <w:t>szkolenia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dla </w:t>
      </w:r>
      <w:r w:rsidR="00CE3188">
        <w:rPr>
          <w:rFonts w:asciiTheme="minorHAnsi" w:eastAsia="Calibri" w:hAnsiTheme="minorHAnsi" w:cstheme="minorHAnsi"/>
          <w:b/>
          <w:sz w:val="24"/>
          <w:szCs w:val="24"/>
        </w:rPr>
        <w:t xml:space="preserve">opiekunów </w:t>
      </w:r>
      <w:proofErr w:type="gramStart"/>
      <w:r w:rsidR="00CE3188">
        <w:rPr>
          <w:rFonts w:asciiTheme="minorHAnsi" w:eastAsia="Calibri" w:hAnsiTheme="minorHAnsi" w:cstheme="minorHAnsi"/>
          <w:b/>
          <w:sz w:val="24"/>
          <w:szCs w:val="24"/>
        </w:rPr>
        <w:t xml:space="preserve">zastępczych </w:t>
      </w:r>
      <w:r w:rsidR="00BC235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</w:t>
      </w:r>
      <w:bookmarkStart w:id="0" w:name="_GoBack"/>
      <w:bookmarkEnd w:id="0"/>
      <w:r w:rsidR="00CE3188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="00CE3188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projektu pn. Centrum Wsparcia Rodziny</w:t>
      </w:r>
    </w:p>
    <w:p w:rsidR="00D613DA" w:rsidRPr="00F81004" w:rsidRDefault="00D613DA" w:rsidP="00D613DA">
      <w:pPr>
        <w:widowControl/>
        <w:spacing w:before="240" w:after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>oświadczam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>, że: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nie jestem i nie byłam/-em pozbawiona/-y władzy rodzicielskiej oraz władza rodzicielska nie jest w stosunku do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mnie  zawieszona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ani ograniczona;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wypełniam obowiązek alimentacyjny (w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przypadku gdy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taki obowiązek wynika z tytułu egzekucyjnego);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byłam/-em skazana/-y prawomocnym wyrokiem za umyślne przestępstwo lub umyślne przestępstwo skarbowe;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figuruję w rejestrze sprawców przestępstw na tle seksualnym;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  <w:r w:rsidRPr="001F23F3">
        <w:rPr>
          <w:rFonts w:asciiTheme="minorHAnsi" w:eastAsia="Calibri" w:hAnsiTheme="minorHAnsi" w:cstheme="minorHAnsi"/>
        </w:rPr>
        <w:t>* niewłaściwe skreślić</w:t>
      </w:r>
    </w:p>
    <w:p w:rsidR="00D613DA" w:rsidRDefault="00D613DA" w:rsidP="00D613DA">
      <w:pPr>
        <w:pStyle w:val="NormalnyWeb"/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5D" w:rsidRDefault="001E6B5D" w:rsidP="000D6B97">
      <w:r>
        <w:separator/>
      </w:r>
    </w:p>
  </w:endnote>
  <w:endnote w:type="continuationSeparator" w:id="0">
    <w:p w:rsidR="001E6B5D" w:rsidRDefault="001E6B5D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978290"/>
      <w:docPartObj>
        <w:docPartGallery w:val="Page Numbers (Bottom of Page)"/>
        <w:docPartUnique/>
      </w:docPartObj>
    </w:sdtPr>
    <w:sdtEndPr/>
    <w:sdtContent>
      <w:p w:rsidR="00011521" w:rsidRDefault="0001152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354">
          <w:rPr>
            <w:noProof/>
          </w:rPr>
          <w:t>1</w:t>
        </w:r>
        <w:r>
          <w:fldChar w:fldCharType="end"/>
        </w:r>
      </w:p>
    </w:sdtContent>
  </w:sdt>
  <w:p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5D" w:rsidRDefault="001E6B5D" w:rsidP="000D6B97">
      <w:r>
        <w:separator/>
      </w:r>
    </w:p>
  </w:footnote>
  <w:footnote w:type="continuationSeparator" w:id="0">
    <w:p w:rsidR="001E6B5D" w:rsidRDefault="001E6B5D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</w:rPr>
      <w:drawing>
        <wp:inline distT="0" distB="0" distL="0" distR="0" wp14:anchorId="32F3C1A7" wp14:editId="4C58FCD5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499A"/>
    <w:rsid w:val="001C6582"/>
    <w:rsid w:val="001E6B5D"/>
    <w:rsid w:val="00467148"/>
    <w:rsid w:val="00607921"/>
    <w:rsid w:val="00686D78"/>
    <w:rsid w:val="00897407"/>
    <w:rsid w:val="00933BAA"/>
    <w:rsid w:val="009B277B"/>
    <w:rsid w:val="00A553CC"/>
    <w:rsid w:val="00A937E4"/>
    <w:rsid w:val="00B065FB"/>
    <w:rsid w:val="00BC2354"/>
    <w:rsid w:val="00BE5DEC"/>
    <w:rsid w:val="00CE3188"/>
    <w:rsid w:val="00D26ACC"/>
    <w:rsid w:val="00D613DA"/>
    <w:rsid w:val="00D92046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13</cp:revision>
  <dcterms:created xsi:type="dcterms:W3CDTF">2024-04-15T09:03:00Z</dcterms:created>
  <dcterms:modified xsi:type="dcterms:W3CDTF">2024-09-27T11:25:00Z</dcterms:modified>
</cp:coreProperties>
</file>