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F821" w14:textId="77777777" w:rsidR="0033383C" w:rsidRDefault="0033383C"/>
    <w:p w14:paraId="451FB84B" w14:textId="77777777" w:rsidR="0033383C" w:rsidRDefault="0033383C" w:rsidP="0033383C">
      <w:pPr>
        <w:jc w:val="right"/>
      </w:pPr>
    </w:p>
    <w:p w14:paraId="6CEDF8D3" w14:textId="77777777" w:rsidR="0033383C" w:rsidRPr="001D7958" w:rsidRDefault="0033383C" w:rsidP="0033383C">
      <w:pPr>
        <w:jc w:val="right"/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 xml:space="preserve">…..……………………..                                                                                                                                                      Miejscowość, data    </w:t>
      </w:r>
    </w:p>
    <w:p w14:paraId="2CE07D92" w14:textId="77777777" w:rsidR="006B455B" w:rsidRPr="001D7958" w:rsidRDefault="006B455B" w:rsidP="006B455B">
      <w:pPr>
        <w:rPr>
          <w:rFonts w:ascii="Times New Roman" w:hAnsi="Times New Roman" w:cs="Times New Roman"/>
          <w:sz w:val="24"/>
          <w:szCs w:val="24"/>
        </w:rPr>
      </w:pPr>
    </w:p>
    <w:p w14:paraId="59E7C0ED" w14:textId="77777777" w:rsidR="006B455B" w:rsidRPr="001D7958" w:rsidRDefault="006B455B" w:rsidP="006B455B">
      <w:pPr>
        <w:rPr>
          <w:rFonts w:ascii="Times New Roman" w:hAnsi="Times New Roman" w:cs="Times New Roman"/>
          <w:sz w:val="24"/>
          <w:szCs w:val="24"/>
        </w:rPr>
      </w:pPr>
    </w:p>
    <w:p w14:paraId="1BAD7630" w14:textId="77777777" w:rsidR="006B455B" w:rsidRPr="001D7958" w:rsidRDefault="006B455B" w:rsidP="006B455B">
      <w:pPr>
        <w:rPr>
          <w:rFonts w:ascii="Times New Roman" w:hAnsi="Times New Roman" w:cs="Times New Roman"/>
          <w:sz w:val="24"/>
          <w:szCs w:val="24"/>
        </w:rPr>
      </w:pPr>
    </w:p>
    <w:p w14:paraId="288E31F3" w14:textId="2AE12DF9" w:rsidR="006B455B" w:rsidRPr="001D7958" w:rsidRDefault="006B455B" w:rsidP="006B455B">
      <w:pPr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                                                                                                                                                                     ( nazwa i adres składającego ofertę)</w:t>
      </w:r>
    </w:p>
    <w:p w14:paraId="006FB6DC" w14:textId="77777777" w:rsidR="0033383C" w:rsidRPr="001D7958" w:rsidRDefault="0033383C" w:rsidP="006B455B">
      <w:pPr>
        <w:rPr>
          <w:rFonts w:ascii="Times New Roman" w:hAnsi="Times New Roman" w:cs="Times New Roman"/>
          <w:sz w:val="24"/>
          <w:szCs w:val="24"/>
        </w:rPr>
      </w:pPr>
    </w:p>
    <w:p w14:paraId="58C6C14E" w14:textId="77777777" w:rsidR="0033383C" w:rsidRPr="001D7958" w:rsidRDefault="0033383C" w:rsidP="003338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958">
        <w:rPr>
          <w:rFonts w:ascii="Times New Roman" w:hAnsi="Times New Roman" w:cs="Times New Roman"/>
          <w:b/>
          <w:bCs/>
          <w:sz w:val="24"/>
          <w:szCs w:val="24"/>
        </w:rPr>
        <w:t>Oświadczenie o braku powiązań osobowych i kapitałowych</w:t>
      </w:r>
    </w:p>
    <w:p w14:paraId="5BF2ADB2" w14:textId="7A6075C0" w:rsidR="0033383C" w:rsidRPr="001D7958" w:rsidRDefault="0033383C">
      <w:pPr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E3D39FB" w14:textId="77777777" w:rsidR="0033383C" w:rsidRPr="001D7958" w:rsidRDefault="0033383C">
      <w:pPr>
        <w:rPr>
          <w:rFonts w:ascii="Times New Roman" w:hAnsi="Times New Roman" w:cs="Times New Roman"/>
          <w:sz w:val="24"/>
          <w:szCs w:val="24"/>
        </w:rPr>
      </w:pPr>
    </w:p>
    <w:p w14:paraId="1DE635C4" w14:textId="77777777" w:rsidR="0033383C" w:rsidRPr="001D7958" w:rsidRDefault="0033383C" w:rsidP="003338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 xml:space="preserve">Oświadczam, iż nie podlegam wykluczeniu z postępowania, z powodu istnienia konfliktu interesów ze względu na powiązania kapitałowe lub osobowe z Zamawiającym, przez co rozumie się wzajemne powiązania między Zamawiającym lub osobami upoważnionymi                       do zaciągania zobowiązań w imieniu Zamawiającego lub osobami wykonującymi w imieniu Zamawiającego czynności związane z przeprowadzeniem niniejszego postępowania                              a Wykonawcą, polegające w szczególności na: </w:t>
      </w:r>
    </w:p>
    <w:p w14:paraId="23A9630B" w14:textId="77777777" w:rsidR="0033383C" w:rsidRPr="001D7958" w:rsidRDefault="0033383C">
      <w:pPr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 xml:space="preserve">a. uczestniczeniu w spółce jako wspólnik spółki cywilnej lub spółki osobowej, </w:t>
      </w:r>
    </w:p>
    <w:p w14:paraId="3449515F" w14:textId="77777777" w:rsidR="0033383C" w:rsidRPr="001D7958" w:rsidRDefault="0033383C">
      <w:pPr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 xml:space="preserve">b. posiadaniu co najmniej 10% udziałów lub akcji, </w:t>
      </w:r>
    </w:p>
    <w:p w14:paraId="7BC38213" w14:textId="77777777" w:rsidR="0033383C" w:rsidRPr="001D7958" w:rsidRDefault="0033383C">
      <w:pPr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 xml:space="preserve">c. pełnieniu funkcji członka organu nadzorczego lub zarządzającego, prokurenta, pełnomocnika, </w:t>
      </w:r>
    </w:p>
    <w:p w14:paraId="16620792" w14:textId="77777777" w:rsidR="0033383C" w:rsidRPr="001D7958" w:rsidRDefault="0033383C">
      <w:pPr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 xml:space="preserve">d.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49C91879" w14:textId="77777777" w:rsidR="0033383C" w:rsidRPr="001D7958" w:rsidRDefault="0033383C" w:rsidP="003338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BCA8C8" w14:textId="77777777" w:rsidR="0033383C" w:rsidRPr="001D7958" w:rsidRDefault="0033383C" w:rsidP="003338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A3DDCA" w14:textId="1805EEE9" w:rsidR="0033383C" w:rsidRPr="001D7958" w:rsidRDefault="0033383C" w:rsidP="0033383C">
      <w:pPr>
        <w:jc w:val="right"/>
        <w:rPr>
          <w:rFonts w:ascii="Times New Roman" w:hAnsi="Times New Roman" w:cs="Times New Roman"/>
          <w:sz w:val="24"/>
          <w:szCs w:val="24"/>
        </w:rPr>
      </w:pPr>
      <w:r w:rsidRPr="001D795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                                                                             </w:t>
      </w:r>
      <w:r w:rsidRPr="001D7958">
        <w:rPr>
          <w:rFonts w:ascii="Times New Roman" w:hAnsi="Times New Roman" w:cs="Times New Roman"/>
        </w:rPr>
        <w:t>(Czytelny podpis Oferenta</w:t>
      </w:r>
      <w:r w:rsidR="001D7958">
        <w:rPr>
          <w:rFonts w:ascii="Times New Roman" w:hAnsi="Times New Roman" w:cs="Times New Roman"/>
        </w:rPr>
        <w:t>)</w:t>
      </w:r>
    </w:p>
    <w:sectPr w:rsidR="0033383C" w:rsidRPr="001D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3C"/>
    <w:rsid w:val="001D7958"/>
    <w:rsid w:val="0033383C"/>
    <w:rsid w:val="006B455B"/>
    <w:rsid w:val="0090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10C7"/>
  <w15:chartTrackingRefBased/>
  <w15:docId w15:val="{36854FD6-FF7D-4A4D-A9A3-DB5DB989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 Brzeziny</cp:lastModifiedBy>
  <cp:revision>4</cp:revision>
  <dcterms:created xsi:type="dcterms:W3CDTF">2023-07-06T10:40:00Z</dcterms:created>
  <dcterms:modified xsi:type="dcterms:W3CDTF">2023-07-06T12:01:00Z</dcterms:modified>
</cp:coreProperties>
</file>