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D0" w:rsidRDefault="00C742D0" w:rsidP="00D03DDF"/>
    <w:p w:rsidR="00B56CFF" w:rsidRDefault="00B56CFF" w:rsidP="00B56CFF">
      <w:pPr>
        <w:tabs>
          <w:tab w:val="center" w:pos="4536"/>
          <w:tab w:val="right" w:pos="9072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……………….</w:t>
      </w:r>
      <w:r>
        <w:rPr>
          <w:rFonts w:eastAsia="Calibri"/>
          <w:lang w:eastAsia="en-US"/>
        </w:rPr>
        <w:t>, dnia …………………………….</w:t>
      </w:r>
    </w:p>
    <w:p w:rsidR="00B56CFF" w:rsidRDefault="00B56CFF" w:rsidP="00B56CFF">
      <w:pPr>
        <w:tabs>
          <w:tab w:val="center" w:pos="4536"/>
          <w:tab w:val="right" w:pos="9072"/>
        </w:tabs>
        <w:jc w:val="center"/>
        <w:rPr>
          <w:rFonts w:eastAsia="Calibri"/>
          <w:b/>
          <w:lang w:eastAsia="en-US"/>
        </w:rPr>
      </w:pPr>
    </w:p>
    <w:p w:rsidR="00B56CFF" w:rsidRDefault="00B56CFF" w:rsidP="00B56CFF">
      <w:pPr>
        <w:tabs>
          <w:tab w:val="center" w:pos="4536"/>
          <w:tab w:val="right" w:pos="9072"/>
        </w:tabs>
        <w:jc w:val="center"/>
        <w:rPr>
          <w:rFonts w:eastAsia="Calibri"/>
          <w:b/>
          <w:lang w:eastAsia="en-US"/>
        </w:rPr>
      </w:pPr>
    </w:p>
    <w:p w:rsidR="00B56CFF" w:rsidRDefault="00B56CFF" w:rsidP="00B56CFF">
      <w:pPr>
        <w:tabs>
          <w:tab w:val="center" w:pos="4536"/>
          <w:tab w:val="right" w:pos="9072"/>
        </w:tabs>
        <w:jc w:val="center"/>
        <w:rPr>
          <w:rFonts w:eastAsia="Calibri"/>
          <w:b/>
          <w:lang w:eastAsia="en-US"/>
        </w:rPr>
      </w:pPr>
    </w:p>
    <w:p w:rsidR="00B56CFF" w:rsidRDefault="00B56CFF" w:rsidP="00B56CFF">
      <w:pPr>
        <w:tabs>
          <w:tab w:val="center" w:pos="4536"/>
          <w:tab w:val="right" w:pos="9072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POKWITOWANIE </w:t>
      </w:r>
    </w:p>
    <w:p w:rsidR="00B56CFF" w:rsidRDefault="00B56CFF" w:rsidP="00B56CFF">
      <w:pPr>
        <w:tabs>
          <w:tab w:val="center" w:pos="4536"/>
          <w:tab w:val="right" w:pos="9072"/>
        </w:tabs>
        <w:rPr>
          <w:rFonts w:eastAsia="Calibri"/>
          <w:lang w:eastAsia="en-US"/>
        </w:rPr>
      </w:pPr>
    </w:p>
    <w:p w:rsidR="00B56CFF" w:rsidRDefault="00B56CFF" w:rsidP="00B56CFF">
      <w:pPr>
        <w:tabs>
          <w:tab w:val="center" w:pos="4536"/>
          <w:tab w:val="right" w:pos="9072"/>
        </w:tabs>
        <w:rPr>
          <w:rFonts w:eastAsia="Calibri"/>
          <w:lang w:eastAsia="en-US"/>
        </w:rPr>
      </w:pPr>
    </w:p>
    <w:p w:rsidR="00B56CFF" w:rsidRDefault="00B56CFF" w:rsidP="00B56CFF">
      <w:pPr>
        <w:tabs>
          <w:tab w:val="center" w:pos="4536"/>
          <w:tab w:val="right" w:pos="9072"/>
        </w:tabs>
        <w:rPr>
          <w:rFonts w:eastAsia="Calibri"/>
          <w:lang w:eastAsia="en-US"/>
        </w:rPr>
      </w:pPr>
    </w:p>
    <w:p w:rsidR="00B56CFF" w:rsidRDefault="00B56CFF" w:rsidP="00B56CFF">
      <w:pPr>
        <w:tabs>
          <w:tab w:val="center" w:pos="4536"/>
          <w:tab w:val="right" w:pos="9072"/>
        </w:tabs>
        <w:rPr>
          <w:rFonts w:eastAsia="Calibri"/>
          <w:lang w:eastAsia="en-US"/>
        </w:rPr>
      </w:pPr>
    </w:p>
    <w:p w:rsidR="00B56CFF" w:rsidRDefault="00B56CFF" w:rsidP="00B56CFF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Ja niżej podpisana/y …………………………………………………………………. </w:t>
      </w:r>
      <w:r>
        <w:rPr>
          <w:rFonts w:eastAsia="Calibri"/>
          <w:lang w:eastAsia="en-US"/>
        </w:rPr>
        <w:br/>
        <w:t xml:space="preserve">Zamieszkała/y …………………………………………………………………… legitymująca/y się dowodem osobistym nr ………………………. oświadczam, </w:t>
      </w:r>
      <w:r>
        <w:rPr>
          <w:rFonts w:eastAsia="Calibri"/>
          <w:lang w:eastAsia="en-US"/>
        </w:rPr>
        <w:br/>
        <w:t xml:space="preserve">iż odebrałam/em oryginał weksla in blanco oraz oryginał deklaracji wekslowej </w:t>
      </w:r>
      <w:r>
        <w:rPr>
          <w:rFonts w:eastAsia="Calibri"/>
          <w:lang w:eastAsia="en-US"/>
        </w:rPr>
        <w:br/>
        <w:t>dot. zabezpieczenia majątkowego do wysokości wartości wypożyczanego sprzętu rehabilitacyjnego wystawionego na Panią/Pana  ……………………………………………</w:t>
      </w:r>
      <w:r>
        <w:rPr>
          <w:rFonts w:eastAsia="Calibri"/>
          <w:lang w:eastAsia="en-US"/>
        </w:rPr>
        <w:br/>
        <w:t xml:space="preserve">w ramach realizacji projektu konkursowego Centrum Usług Środowiskowych </w:t>
      </w:r>
      <w:r>
        <w:rPr>
          <w:rFonts w:eastAsia="Calibri"/>
          <w:lang w:eastAsia="en-US"/>
        </w:rPr>
        <w:br/>
        <w:t>„WISIENKA</w:t>
      </w:r>
      <w:r>
        <w:rPr>
          <w:rFonts w:eastAsia="Calibri"/>
          <w:lang w:eastAsia="en-US"/>
        </w:rPr>
        <w:t xml:space="preserve"> 4</w:t>
      </w:r>
      <w:r>
        <w:rPr>
          <w:rFonts w:eastAsia="Calibri"/>
          <w:lang w:eastAsia="en-US"/>
        </w:rPr>
        <w:t xml:space="preserve">” współfinasowanego ze środków Europejskiego Funduszu Społecznego </w:t>
      </w:r>
      <w:r>
        <w:rPr>
          <w:rFonts w:eastAsia="Calibri"/>
          <w:lang w:eastAsia="en-US"/>
        </w:rPr>
        <w:t xml:space="preserve">Plus </w:t>
      </w:r>
      <w:r>
        <w:rPr>
          <w:rFonts w:eastAsia="Calibri"/>
          <w:lang w:eastAsia="en-US"/>
        </w:rPr>
        <w:t xml:space="preserve">w ramach </w:t>
      </w:r>
      <w:r>
        <w:rPr>
          <w:rFonts w:eastAsia="Calibri"/>
          <w:lang w:eastAsia="en-US"/>
        </w:rPr>
        <w:t>p</w:t>
      </w:r>
      <w:r>
        <w:rPr>
          <w:rFonts w:eastAsia="Calibri"/>
          <w:lang w:eastAsia="en-US"/>
        </w:rPr>
        <w:t>rogramu</w:t>
      </w:r>
      <w:r>
        <w:rPr>
          <w:rFonts w:eastAsia="Calibri"/>
          <w:lang w:eastAsia="en-US"/>
        </w:rPr>
        <w:t xml:space="preserve"> regionalnego Fundusze dla Łódzkiego na lata 2021</w:t>
      </w:r>
      <w:r>
        <w:rPr>
          <w:rFonts w:eastAsia="Calibri"/>
          <w:lang w:eastAsia="en-US"/>
        </w:rPr>
        <w:t>-202</w:t>
      </w:r>
      <w:r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.</w:t>
      </w:r>
      <w:bookmarkStart w:id="0" w:name="_GoBack"/>
      <w:bookmarkEnd w:id="0"/>
    </w:p>
    <w:p w:rsidR="00B56CFF" w:rsidRDefault="00B56CFF" w:rsidP="00B56CFF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lang w:eastAsia="en-US"/>
        </w:rPr>
      </w:pPr>
    </w:p>
    <w:p w:rsidR="00B56CFF" w:rsidRDefault="00B56CFF" w:rsidP="00B56CFF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lang w:eastAsia="en-US"/>
        </w:rPr>
      </w:pPr>
    </w:p>
    <w:p w:rsidR="00B56CFF" w:rsidRDefault="00B56CFF" w:rsidP="00B56CFF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lang w:eastAsia="en-US"/>
        </w:rPr>
      </w:pPr>
    </w:p>
    <w:p w:rsidR="00B56CFF" w:rsidRDefault="00B56CFF" w:rsidP="00B56CFF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lang w:eastAsia="en-US"/>
        </w:rPr>
      </w:pPr>
    </w:p>
    <w:p w:rsidR="00B56CFF" w:rsidRDefault="00B56CFF" w:rsidP="00B56CFF">
      <w:pPr>
        <w:spacing w:line="360" w:lineRule="auto"/>
        <w:ind w:left="4963"/>
      </w:pPr>
      <w:r>
        <w:t>…………………………………..</w:t>
      </w:r>
    </w:p>
    <w:p w:rsidR="00B56CFF" w:rsidRDefault="00B56CFF" w:rsidP="00B56CFF">
      <w:pPr>
        <w:tabs>
          <w:tab w:val="center" w:pos="4536"/>
          <w:tab w:val="right" w:pos="9072"/>
        </w:tabs>
        <w:spacing w:line="360" w:lineRule="auto"/>
        <w:ind w:left="496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Podpis osoby odbierającej</w:t>
      </w:r>
    </w:p>
    <w:p w:rsidR="00B56CFF" w:rsidRDefault="00B56CFF" w:rsidP="00D03DDF"/>
    <w:p w:rsidR="008C14AC" w:rsidRDefault="008C14AC" w:rsidP="008C14AC"/>
    <w:p w:rsidR="008C14AC" w:rsidRPr="00D22FBB" w:rsidRDefault="008C14AC" w:rsidP="008C14AC">
      <w:pPr>
        <w:pStyle w:val="Stopka"/>
        <w:rPr>
          <w:rFonts w:asciiTheme="majorHAnsi" w:hAnsiTheme="majorHAnsi" w:cs="Times New Roman"/>
          <w:sz w:val="24"/>
          <w:szCs w:val="24"/>
        </w:rPr>
      </w:pPr>
    </w:p>
    <w:p w:rsidR="008C14AC" w:rsidRPr="00D22FBB" w:rsidRDefault="008C14AC" w:rsidP="008C14AC">
      <w:pPr>
        <w:pStyle w:val="Stopka"/>
        <w:rPr>
          <w:rFonts w:asciiTheme="majorHAnsi" w:hAnsiTheme="majorHAnsi" w:cs="Times New Roman"/>
          <w:sz w:val="24"/>
          <w:szCs w:val="24"/>
        </w:rPr>
      </w:pPr>
    </w:p>
    <w:p w:rsidR="008C14AC" w:rsidRPr="00D03DDF" w:rsidRDefault="008C14AC" w:rsidP="00D03DDF"/>
    <w:sectPr w:rsidR="008C14AC" w:rsidRPr="00D03DDF" w:rsidSect="008A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FD" w:rsidRDefault="008A7AFD" w:rsidP="00CB2B4B">
      <w:r>
        <w:separator/>
      </w:r>
    </w:p>
  </w:endnote>
  <w:endnote w:type="continuationSeparator" w:id="0">
    <w:p w:rsidR="008A7AFD" w:rsidRDefault="008A7AFD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31" w:rsidRDefault="008132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49" w:type="dxa"/>
      <w:tblInd w:w="-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214"/>
      <w:gridCol w:w="2268"/>
      <w:gridCol w:w="3827"/>
    </w:tblGrid>
    <w:tr w:rsidR="008A7AFD" w:rsidTr="00E235CD">
      <w:trPr>
        <w:trHeight w:val="201"/>
      </w:trPr>
      <w:tc>
        <w:tcPr>
          <w:tcW w:w="2140" w:type="dxa"/>
          <w:vMerge w:val="restart"/>
        </w:tcPr>
        <w:p w:rsidR="008A7AFD" w:rsidRPr="000B45AE" w:rsidRDefault="008A7AF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8A7AFD" w:rsidRPr="00464688" w:rsidRDefault="008A7AFD" w:rsidP="00A62A4D">
          <w:pPr>
            <w:rPr>
              <w:b/>
              <w:sz w:val="16"/>
              <w:szCs w:val="16"/>
              <w:u w:val="single"/>
            </w:rPr>
          </w:pPr>
        </w:p>
        <w:p w:rsidR="008A7AFD" w:rsidRDefault="008A7AF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8A7AFD" w:rsidRDefault="00BB2C1E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732DDA55" wp14:editId="411DF347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27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" strokecolor="black [3040]">
                    <o:lock v:ext="edit" shapetype="f"/>
                  </v:line>
                </w:pict>
              </mc:Fallback>
            </mc:AlternateContent>
          </w:r>
          <w:r w:rsidR="008A7AFD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350AC322" wp14:editId="78ECCF1B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8A7AFD" w:rsidRPr="000A1D5B" w:rsidRDefault="008A7AF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8A7AFD" w:rsidRPr="000A1D5B" w:rsidRDefault="008A7AF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8A7AFD" w:rsidRDefault="008A7AF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309" w:type="dxa"/>
          <w:gridSpan w:val="3"/>
        </w:tcPr>
        <w:p w:rsidR="008A7AFD" w:rsidRPr="000B45AE" w:rsidRDefault="008A7AF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8A7AFD" w:rsidRPr="000B45AE" w:rsidRDefault="00BB2C1E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FD24442" wp14:editId="30915EC9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m0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MZ9NZ9kj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"/>
                </w:pict>
              </mc:Fallback>
            </mc:AlternateContent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  <w:r w:rsidR="00595669">
            <w:rPr>
              <w:rFonts w:ascii="Times New Roman" w:hAnsi="Times New Roman" w:cs="Times New Roman"/>
              <w:sz w:val="10"/>
              <w:szCs w:val="10"/>
              <w:u w:val="single"/>
            </w:rPr>
            <w:softHyphen/>
          </w:r>
        </w:p>
      </w:tc>
    </w:tr>
    <w:tr w:rsidR="008A7AFD" w:rsidTr="00E235CD">
      <w:trPr>
        <w:trHeight w:val="1117"/>
      </w:trPr>
      <w:tc>
        <w:tcPr>
          <w:tcW w:w="2140" w:type="dxa"/>
          <w:vMerge/>
        </w:tcPr>
        <w:p w:rsidR="008A7AFD" w:rsidRPr="00464688" w:rsidRDefault="008A7AF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214" w:type="dxa"/>
        </w:tcPr>
        <w:p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2B1A3D" w:rsidRPr="00F5736F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D21EC7">
            <w:rPr>
              <w:rFonts w:ascii="Times New Roman" w:hAnsi="Times New Roman" w:cs="Times New Roman"/>
              <w:sz w:val="10"/>
              <w:szCs w:val="10"/>
            </w:rPr>
            <w:t>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</w:t>
          </w:r>
          <w:proofErr w:type="spellEnd"/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:rsidR="002B1A3D" w:rsidRPr="00D21EC7" w:rsidRDefault="002B1A3D" w:rsidP="00595669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8A7AFD" w:rsidRPr="000B45AE" w:rsidRDefault="002B1A3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268" w:type="dxa"/>
        </w:tcPr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Gmina Tuszyn</w:t>
          </w:r>
        </w:p>
        <w:p w:rsidR="00D94CD9" w:rsidRPr="00D94CD9" w:rsidRDefault="00D94CD9" w:rsidP="00595669">
          <w:pPr>
            <w:tabs>
              <w:tab w:val="center" w:pos="5031"/>
              <w:tab w:val="right" w:pos="9072"/>
            </w:tabs>
            <w:spacing w:line="100" w:lineRule="atLeast"/>
            <w:rPr>
              <w:rFonts w:eastAsia="Calibri"/>
              <w:b/>
              <w:sz w:val="10"/>
              <w:szCs w:val="10"/>
              <w:lang w:eastAsia="en-US"/>
            </w:rPr>
          </w:pPr>
          <w:r w:rsidRPr="00D94CD9">
            <w:rPr>
              <w:rFonts w:eastAsia="Calibri"/>
              <w:b/>
              <w:sz w:val="10"/>
              <w:szCs w:val="10"/>
              <w:lang w:eastAsia="en-US"/>
            </w:rPr>
            <w:t>Miejski Ośrodek Pomocy Społecznej</w:t>
          </w:r>
          <w:r w:rsidR="00595669">
            <w:rPr>
              <w:rFonts w:eastAsia="Calibri"/>
              <w:b/>
              <w:sz w:val="10"/>
              <w:szCs w:val="10"/>
              <w:lang w:eastAsia="en-US"/>
            </w:rPr>
            <w:br/>
            <w:t xml:space="preserve"> </w:t>
          </w:r>
          <w:proofErr w:type="spellStart"/>
          <w:r w:rsidR="00595669">
            <w:rPr>
              <w:rFonts w:eastAsia="Calibri"/>
              <w:b/>
              <w:sz w:val="10"/>
              <w:szCs w:val="10"/>
              <w:lang w:eastAsia="en-US"/>
            </w:rPr>
            <w:t>im.M.Chołuja</w:t>
          </w:r>
          <w:proofErr w:type="spellEnd"/>
          <w:r w:rsidR="00595669">
            <w:rPr>
              <w:rFonts w:eastAsia="Calibri"/>
              <w:b/>
              <w:sz w:val="10"/>
              <w:szCs w:val="10"/>
              <w:lang w:eastAsia="en-US"/>
            </w:rPr>
            <w:t xml:space="preserve">  </w:t>
          </w:r>
          <w:r w:rsidRPr="00D94CD9">
            <w:rPr>
              <w:rFonts w:eastAsia="Calibri"/>
              <w:b/>
              <w:sz w:val="10"/>
              <w:szCs w:val="10"/>
              <w:lang w:eastAsia="en-US"/>
            </w:rPr>
            <w:t xml:space="preserve"> w Tuszynie</w:t>
          </w:r>
        </w:p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ul. 3-go Maja 49,, 95-080 Tuszyn</w:t>
          </w:r>
        </w:p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>Tel/fax 42 614 34 92; 506 366 836</w:t>
          </w:r>
        </w:p>
        <w:p w:rsidR="00D94CD9" w:rsidRPr="00D94CD9" w:rsidRDefault="00D94CD9" w:rsidP="00595669">
          <w:pPr>
            <w:tabs>
              <w:tab w:val="center" w:pos="4536"/>
              <w:tab w:val="right" w:pos="9072"/>
            </w:tabs>
            <w:spacing w:line="100" w:lineRule="atLeast"/>
            <w:rPr>
              <w:rFonts w:eastAsia="Calibri"/>
              <w:sz w:val="10"/>
              <w:szCs w:val="10"/>
              <w:lang w:eastAsia="en-US"/>
            </w:rPr>
          </w:pPr>
          <w:r w:rsidRPr="00D94CD9">
            <w:rPr>
              <w:rFonts w:eastAsia="Calibri"/>
              <w:sz w:val="10"/>
              <w:szCs w:val="10"/>
              <w:lang w:eastAsia="en-US"/>
            </w:rPr>
            <w:t xml:space="preserve">e-mail: </w:t>
          </w:r>
          <w:hyperlink r:id="rId4" w:history="1">
            <w:r w:rsidRPr="00D94CD9">
              <w:rPr>
                <w:rFonts w:eastAsia="Calibri"/>
                <w:color w:val="0000FF"/>
                <w:sz w:val="10"/>
                <w:szCs w:val="10"/>
                <w:u w:val="single"/>
                <w:lang w:eastAsia="en-US"/>
              </w:rPr>
              <w:t>mopstuszyn@naszops.pl</w:t>
            </w:r>
          </w:hyperlink>
        </w:p>
        <w:p w:rsidR="008A7AFD" w:rsidRDefault="008A7AFD" w:rsidP="002B1A3D">
          <w:pPr>
            <w:pStyle w:val="Stopka"/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827" w:type="dxa"/>
        </w:tcPr>
        <w:p w:rsidR="006736B4" w:rsidRDefault="006736B4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 xml:space="preserve">Ośrodek Pomocy Społecznej                                Stowarzyszenie  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>Na Rzecz Osób</w:t>
          </w:r>
        </w:p>
        <w:p w:rsidR="00E235CD" w:rsidRDefault="00595669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b/>
              <w:sz w:val="10"/>
              <w:szCs w:val="10"/>
            </w:rPr>
            <w:t>Gminy Nowosolna</w:t>
          </w:r>
          <w:r w:rsidR="00E235CD">
            <w:rPr>
              <w:rFonts w:ascii="Times New Roman" w:hAnsi="Times New Roman" w:cs="Times New Roman"/>
              <w:b/>
              <w:sz w:val="10"/>
              <w:szCs w:val="10"/>
            </w:rPr>
            <w:t xml:space="preserve">                                                  Niepełnosprawnych „RAZEM”</w:t>
          </w:r>
        </w:p>
        <w:p w:rsidR="00E235CD" w:rsidRDefault="006736B4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Rynek Nowosolna</w:t>
          </w:r>
          <w:r>
            <w:rPr>
              <w:rFonts w:ascii="Times New Roman" w:hAnsi="Times New Roman" w:cs="Times New Roman"/>
              <w:sz w:val="10"/>
              <w:szCs w:val="10"/>
            </w:rPr>
            <w:t xml:space="preserve"> 1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 xml:space="preserve"> , 92-703 Nowosolna</w:t>
          </w:r>
          <w:r w:rsidR="00813231">
            <w:rPr>
              <w:rFonts w:ascii="Times New Roman" w:hAnsi="Times New Roman" w:cs="Times New Roman"/>
              <w:sz w:val="10"/>
              <w:szCs w:val="10"/>
            </w:rPr>
            <w:t xml:space="preserve">         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95-040 Koluszki Pomorska 13</w:t>
          </w:r>
        </w:p>
        <w:p w:rsidR="00E235C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Tel. </w:t>
          </w:r>
          <w:r w:rsidR="00595669">
            <w:rPr>
              <w:rFonts w:ascii="Times New Roman" w:hAnsi="Times New Roman" w:cs="Times New Roman"/>
              <w:sz w:val="10"/>
              <w:szCs w:val="10"/>
            </w:rPr>
            <w:t>42 648 45 20</w:t>
          </w:r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                     </w:t>
          </w:r>
          <w:r w:rsidR="00E235CD" w:rsidRPr="00E235CD">
            <w:rPr>
              <w:rFonts w:ascii="Times New Roman" w:hAnsi="Times New Roman" w:cs="Times New Roman"/>
              <w:b/>
              <w:sz w:val="10"/>
              <w:szCs w:val="10"/>
            </w:rPr>
            <w:t>tel. 44 714 19 20</w:t>
          </w:r>
        </w:p>
        <w:p w:rsidR="002B1A3D" w:rsidRDefault="002B1A3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595669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ops@opsnowosolna.pl</w:t>
            </w:r>
          </w:hyperlink>
          <w:r w:rsidR="00E235CD">
            <w:rPr>
              <w:rFonts w:ascii="Times New Roman" w:hAnsi="Times New Roman" w:cs="Times New Roman"/>
              <w:sz w:val="10"/>
              <w:szCs w:val="10"/>
            </w:rPr>
            <w:t xml:space="preserve">                                e-mail: </w:t>
          </w:r>
          <w:hyperlink r:id="rId6" w:history="1">
            <w:r w:rsidR="00E235CD" w:rsidRPr="00BD60D3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wtzkoluszki@poczta.onet.pl</w:t>
            </w:r>
          </w:hyperlink>
        </w:p>
        <w:p w:rsidR="00E235CD" w:rsidRPr="00E235CD" w:rsidRDefault="00E235CD" w:rsidP="00E235CD">
          <w:pPr>
            <w:pStyle w:val="Stopka"/>
            <w:spacing w:line="100" w:lineRule="exact"/>
            <w:ind w:left="-108"/>
            <w:rPr>
              <w:rFonts w:ascii="Times New Roman" w:hAnsi="Times New Roman" w:cs="Times New Roman"/>
              <w:b/>
              <w:sz w:val="10"/>
              <w:szCs w:val="10"/>
            </w:rPr>
          </w:pPr>
        </w:p>
        <w:p w:rsidR="00595669" w:rsidRDefault="00595669" w:rsidP="00595669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8A7AFD" w:rsidRPr="00A62A4D" w:rsidRDefault="008A7AFD" w:rsidP="005019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31" w:rsidRDefault="00813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FD" w:rsidRDefault="008A7AFD" w:rsidP="00CB2B4B">
      <w:r>
        <w:separator/>
      </w:r>
    </w:p>
  </w:footnote>
  <w:footnote w:type="continuationSeparator" w:id="0">
    <w:p w:rsidR="008A7AFD" w:rsidRDefault="008A7AFD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31" w:rsidRDefault="008132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AFD" w:rsidRPr="00A83E42" w:rsidRDefault="008A7435" w:rsidP="00B236CE">
    <w:pPr>
      <w:ind w:left="-284" w:right="-143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64A7FD39" wp14:editId="1BAA6693">
          <wp:extent cx="5681273" cy="785504"/>
          <wp:effectExtent l="0" t="0" r="0" b="0"/>
          <wp:docPr id="2" name="Obraz 2" descr="C:\Users\Monika Krzyżanowska\AppData\Local\Packages\Microsoft.Windows.Photos_8wekyb3d8bbwe\TempState\ShareServiceTempFolder\FE+UE+HERB-WL-ACHR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Krzyżanowska\AppData\Local\Packages\Microsoft.Windows.Photos_8wekyb3d8bbwe\TempState\ShareServiceTempFolder\FE+UE+HERB-WL-ACHR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060" cy="78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7AFD" w:rsidRPr="00A83E42">
      <w:rPr>
        <w:sz w:val="20"/>
        <w:szCs w:val="20"/>
      </w:rPr>
      <w:t>Projekt</w:t>
    </w:r>
    <w:r w:rsidR="008A7AFD">
      <w:rPr>
        <w:sz w:val="20"/>
        <w:szCs w:val="20"/>
      </w:rPr>
      <w:t xml:space="preserve"> Centrum Usług </w:t>
    </w:r>
    <w:r w:rsidR="009331A7">
      <w:rPr>
        <w:sz w:val="20"/>
        <w:szCs w:val="20"/>
      </w:rPr>
      <w:t>Środowiskowych</w:t>
    </w:r>
    <w:r w:rsidR="008A7AFD" w:rsidRPr="00A83E42">
      <w:rPr>
        <w:sz w:val="20"/>
        <w:szCs w:val="20"/>
      </w:rPr>
      <w:t xml:space="preserve"> </w:t>
    </w:r>
    <w:r w:rsidR="008A7AFD">
      <w:rPr>
        <w:sz w:val="20"/>
        <w:szCs w:val="20"/>
      </w:rPr>
      <w:t>„WISIENKA</w:t>
    </w:r>
    <w:r w:rsidR="00595669">
      <w:rPr>
        <w:sz w:val="20"/>
        <w:szCs w:val="20"/>
      </w:rPr>
      <w:t xml:space="preserve"> 4</w:t>
    </w:r>
    <w:r w:rsidR="008A7AFD" w:rsidRPr="00A83E42">
      <w:rPr>
        <w:sz w:val="20"/>
        <w:szCs w:val="20"/>
      </w:rPr>
      <w:t>” współfinansowany ze środków Euro</w:t>
    </w:r>
    <w:r w:rsidR="008A7AFD">
      <w:rPr>
        <w:sz w:val="20"/>
        <w:szCs w:val="20"/>
      </w:rPr>
      <w:t xml:space="preserve">pejskiego Funduszu Społecznego </w:t>
    </w:r>
    <w:r w:rsidR="00311A3F">
      <w:rPr>
        <w:sz w:val="20"/>
        <w:szCs w:val="20"/>
      </w:rPr>
      <w:t xml:space="preserve">Plus </w:t>
    </w:r>
    <w:r w:rsidR="008A7AFD" w:rsidRPr="00A83E42">
      <w:rPr>
        <w:sz w:val="20"/>
        <w:szCs w:val="20"/>
      </w:rPr>
      <w:t xml:space="preserve">w ramach </w:t>
    </w:r>
    <w:r w:rsidR="00311A3F">
      <w:rPr>
        <w:sz w:val="20"/>
        <w:szCs w:val="20"/>
      </w:rPr>
      <w:t>p</w:t>
    </w:r>
    <w:r w:rsidR="008A7AFD" w:rsidRPr="00A83E42">
      <w:rPr>
        <w:sz w:val="20"/>
        <w:szCs w:val="20"/>
      </w:rPr>
      <w:t>rogramu</w:t>
    </w:r>
    <w:r w:rsidR="00311A3F">
      <w:rPr>
        <w:sz w:val="20"/>
        <w:szCs w:val="20"/>
      </w:rPr>
      <w:t xml:space="preserve"> regionalnego Fundusze Europejskie dla </w:t>
    </w:r>
    <w:r w:rsidR="008A7AFD" w:rsidRPr="00A83E42">
      <w:rPr>
        <w:sz w:val="20"/>
        <w:szCs w:val="20"/>
      </w:rPr>
      <w:t xml:space="preserve">Łódzkiego </w:t>
    </w:r>
    <w:r w:rsidR="008A7AFD">
      <w:rPr>
        <w:sz w:val="20"/>
        <w:szCs w:val="20"/>
      </w:rPr>
      <w:t xml:space="preserve">na lata </w:t>
    </w:r>
    <w:r w:rsidR="008A7AFD" w:rsidRPr="00A83E42">
      <w:rPr>
        <w:sz w:val="20"/>
        <w:szCs w:val="20"/>
      </w:rPr>
      <w:t>20</w:t>
    </w:r>
    <w:r w:rsidR="00311A3F">
      <w:rPr>
        <w:sz w:val="20"/>
        <w:szCs w:val="20"/>
      </w:rPr>
      <w:t>21</w:t>
    </w:r>
    <w:r w:rsidR="008A7AFD" w:rsidRPr="00A83E42">
      <w:rPr>
        <w:sz w:val="20"/>
        <w:szCs w:val="20"/>
      </w:rPr>
      <w:t>-202</w:t>
    </w:r>
    <w:r w:rsidR="00311A3F">
      <w:rPr>
        <w:sz w:val="20"/>
        <w:szCs w:val="20"/>
      </w:rPr>
      <w:t>7</w:t>
    </w:r>
  </w:p>
  <w:p w:rsidR="008A7AFD" w:rsidRDefault="008A7AFD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31" w:rsidRDefault="008132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3CC7A7A"/>
    <w:multiLevelType w:val="hybridMultilevel"/>
    <w:tmpl w:val="D2A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06D6C"/>
    <w:multiLevelType w:val="hybridMultilevel"/>
    <w:tmpl w:val="41DC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1"/>
    <w:rsid w:val="00031244"/>
    <w:rsid w:val="00031E9D"/>
    <w:rsid w:val="00032D88"/>
    <w:rsid w:val="00056026"/>
    <w:rsid w:val="0007506B"/>
    <w:rsid w:val="000A1A9C"/>
    <w:rsid w:val="000A1D5B"/>
    <w:rsid w:val="000A2AAC"/>
    <w:rsid w:val="000B45AE"/>
    <w:rsid w:val="000C6A29"/>
    <w:rsid w:val="000E5557"/>
    <w:rsid w:val="00112E20"/>
    <w:rsid w:val="001269A9"/>
    <w:rsid w:val="001A234D"/>
    <w:rsid w:val="001F2C6C"/>
    <w:rsid w:val="00210745"/>
    <w:rsid w:val="0022229A"/>
    <w:rsid w:val="00233F1B"/>
    <w:rsid w:val="00266733"/>
    <w:rsid w:val="00275250"/>
    <w:rsid w:val="00275423"/>
    <w:rsid w:val="002B1A3D"/>
    <w:rsid w:val="002B3EA9"/>
    <w:rsid w:val="002B67E8"/>
    <w:rsid w:val="002C55D3"/>
    <w:rsid w:val="002D1C55"/>
    <w:rsid w:val="002F41E1"/>
    <w:rsid w:val="00311A3F"/>
    <w:rsid w:val="00340A81"/>
    <w:rsid w:val="00352005"/>
    <w:rsid w:val="00370DA7"/>
    <w:rsid w:val="003A2A0D"/>
    <w:rsid w:val="0040232F"/>
    <w:rsid w:val="00410988"/>
    <w:rsid w:val="0042423A"/>
    <w:rsid w:val="00427FFD"/>
    <w:rsid w:val="004458A6"/>
    <w:rsid w:val="00454500"/>
    <w:rsid w:val="00464688"/>
    <w:rsid w:val="00473668"/>
    <w:rsid w:val="004876BC"/>
    <w:rsid w:val="00501986"/>
    <w:rsid w:val="00515FD9"/>
    <w:rsid w:val="00522E4D"/>
    <w:rsid w:val="0055482F"/>
    <w:rsid w:val="0059352A"/>
    <w:rsid w:val="00595669"/>
    <w:rsid w:val="005A399F"/>
    <w:rsid w:val="005B4E8F"/>
    <w:rsid w:val="005E797E"/>
    <w:rsid w:val="005F2118"/>
    <w:rsid w:val="006137E4"/>
    <w:rsid w:val="00626587"/>
    <w:rsid w:val="00630D04"/>
    <w:rsid w:val="00642833"/>
    <w:rsid w:val="00642EC1"/>
    <w:rsid w:val="00660239"/>
    <w:rsid w:val="006736B4"/>
    <w:rsid w:val="00676CD0"/>
    <w:rsid w:val="00694481"/>
    <w:rsid w:val="006A17D8"/>
    <w:rsid w:val="006B2123"/>
    <w:rsid w:val="006F7495"/>
    <w:rsid w:val="00702D21"/>
    <w:rsid w:val="00717A58"/>
    <w:rsid w:val="00730761"/>
    <w:rsid w:val="007C3FBC"/>
    <w:rsid w:val="007C5CC0"/>
    <w:rsid w:val="007F35D6"/>
    <w:rsid w:val="00805562"/>
    <w:rsid w:val="00811676"/>
    <w:rsid w:val="00813231"/>
    <w:rsid w:val="00824EAE"/>
    <w:rsid w:val="00833E03"/>
    <w:rsid w:val="0085333B"/>
    <w:rsid w:val="0085654E"/>
    <w:rsid w:val="0086129D"/>
    <w:rsid w:val="00882A89"/>
    <w:rsid w:val="008A7435"/>
    <w:rsid w:val="008A7AFD"/>
    <w:rsid w:val="008C14AC"/>
    <w:rsid w:val="008E4AEA"/>
    <w:rsid w:val="00900EDF"/>
    <w:rsid w:val="00910B24"/>
    <w:rsid w:val="00914277"/>
    <w:rsid w:val="009322FC"/>
    <w:rsid w:val="009331A7"/>
    <w:rsid w:val="00942C2D"/>
    <w:rsid w:val="00953969"/>
    <w:rsid w:val="009721C5"/>
    <w:rsid w:val="00974CB2"/>
    <w:rsid w:val="00983697"/>
    <w:rsid w:val="009866B7"/>
    <w:rsid w:val="00994E71"/>
    <w:rsid w:val="009A194D"/>
    <w:rsid w:val="009B3B8F"/>
    <w:rsid w:val="009C096E"/>
    <w:rsid w:val="009C46F8"/>
    <w:rsid w:val="009F7224"/>
    <w:rsid w:val="00A40523"/>
    <w:rsid w:val="00A56017"/>
    <w:rsid w:val="00A62A4D"/>
    <w:rsid w:val="00A803E1"/>
    <w:rsid w:val="00A83E42"/>
    <w:rsid w:val="00AB6857"/>
    <w:rsid w:val="00AD0972"/>
    <w:rsid w:val="00B220F2"/>
    <w:rsid w:val="00B236CE"/>
    <w:rsid w:val="00B4738F"/>
    <w:rsid w:val="00B56CFF"/>
    <w:rsid w:val="00B575BD"/>
    <w:rsid w:val="00B80113"/>
    <w:rsid w:val="00B90F54"/>
    <w:rsid w:val="00B9263D"/>
    <w:rsid w:val="00BB2C1E"/>
    <w:rsid w:val="00C442D0"/>
    <w:rsid w:val="00C742D0"/>
    <w:rsid w:val="00C7747E"/>
    <w:rsid w:val="00C90969"/>
    <w:rsid w:val="00CB2B4B"/>
    <w:rsid w:val="00CD108A"/>
    <w:rsid w:val="00D03DDF"/>
    <w:rsid w:val="00D21EC7"/>
    <w:rsid w:val="00D613FE"/>
    <w:rsid w:val="00D90279"/>
    <w:rsid w:val="00D94CD9"/>
    <w:rsid w:val="00DA2534"/>
    <w:rsid w:val="00DA70DA"/>
    <w:rsid w:val="00DC4C49"/>
    <w:rsid w:val="00DC75DD"/>
    <w:rsid w:val="00DD7DB4"/>
    <w:rsid w:val="00DF61B6"/>
    <w:rsid w:val="00E0313A"/>
    <w:rsid w:val="00E05612"/>
    <w:rsid w:val="00E23563"/>
    <w:rsid w:val="00E235CD"/>
    <w:rsid w:val="00E36463"/>
    <w:rsid w:val="00E73409"/>
    <w:rsid w:val="00EB5149"/>
    <w:rsid w:val="00EB5E74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B39A8"/>
    <w:rsid w:val="00FE5DC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39A8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B39A8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C14A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C14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8C1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nhideWhenUsed/>
    <w:rsid w:val="0085333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3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123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39A8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B39A8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B3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C14A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C14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8C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wtzkoluszki@poczta.onet.pl" TargetMode="External"/><Relationship Id="rId5" Type="http://schemas.openxmlformats.org/officeDocument/2006/relationships/hyperlink" Target="mailto:ops@opsnowosolna.pl" TargetMode="External"/><Relationship Id="rId4" Type="http://schemas.openxmlformats.org/officeDocument/2006/relationships/hyperlink" Target="mailto:mopstuszyn@naszops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Monika Krzyżanowska</cp:lastModifiedBy>
  <cp:revision>3</cp:revision>
  <cp:lastPrinted>2021-04-21T11:09:00Z</cp:lastPrinted>
  <dcterms:created xsi:type="dcterms:W3CDTF">2024-08-06T10:49:00Z</dcterms:created>
  <dcterms:modified xsi:type="dcterms:W3CDTF">2024-08-06T10:49:00Z</dcterms:modified>
</cp:coreProperties>
</file>