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3" w:rsidRP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9B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309B9" w:rsidRP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9B9">
        <w:rPr>
          <w:rFonts w:ascii="Times New Roman" w:hAnsi="Times New Roman" w:cs="Times New Roman"/>
          <w:sz w:val="24"/>
          <w:szCs w:val="24"/>
          <w:vertAlign w:val="subscript"/>
        </w:rPr>
        <w:t>Miejscowość, data</w:t>
      </w: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309B9" w:rsidRP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A309B9">
        <w:rPr>
          <w:rFonts w:ascii="Times New Roman" w:hAnsi="Times New Roman" w:cs="Times New Roman"/>
          <w:sz w:val="24"/>
          <w:szCs w:val="24"/>
          <w:vertAlign w:val="subscript"/>
        </w:rPr>
        <w:t>Imię i nazwisko rodziny zastępczej</w:t>
      </w: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09B9">
        <w:rPr>
          <w:rFonts w:ascii="Times New Roman" w:hAnsi="Times New Roman" w:cs="Times New Roman"/>
          <w:sz w:val="24"/>
          <w:szCs w:val="24"/>
          <w:vertAlign w:val="superscript"/>
        </w:rPr>
        <w:t>Adres</w:t>
      </w: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309B9" w:rsidRDefault="00A309B9" w:rsidP="00A309B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309B9" w:rsidRPr="00A309B9" w:rsidRDefault="00A309B9" w:rsidP="00A309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 xml:space="preserve">Dyrektor </w:t>
      </w:r>
    </w:p>
    <w:p w:rsidR="00A309B9" w:rsidRPr="00A309B9" w:rsidRDefault="00A309B9" w:rsidP="00A309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09B9">
        <w:rPr>
          <w:rFonts w:ascii="Times New Roman" w:hAnsi="Times New Roman" w:cs="Times New Roman"/>
          <w:b/>
          <w:i/>
          <w:sz w:val="24"/>
          <w:szCs w:val="24"/>
        </w:rPr>
        <w:tab/>
        <w:t xml:space="preserve">Powiatowego Centrum </w:t>
      </w:r>
    </w:p>
    <w:p w:rsidR="00A309B9" w:rsidRDefault="00A309B9" w:rsidP="00A309B9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309B9">
        <w:rPr>
          <w:rFonts w:ascii="Times New Roman" w:hAnsi="Times New Roman" w:cs="Times New Roman"/>
          <w:b/>
          <w:i/>
          <w:sz w:val="24"/>
          <w:szCs w:val="24"/>
        </w:rPr>
        <w:t>Pomocy Rodzinie w Łodzi</w:t>
      </w:r>
    </w:p>
    <w:p w:rsidR="00A309B9" w:rsidRDefault="00A309B9" w:rsidP="00A309B9">
      <w:pPr>
        <w:spacing w:after="0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Wniosek </w:t>
      </w: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9B9" w:rsidRDefault="00A309B9" w:rsidP="00A309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umożliwienie współpracy z koordynatorem rodzinnej pieczy zastępczej, zgodnie z ustawą z dnia 9 czerwca 2011 r. o wspieraniu rodziny i systemie pieczy zastępczej (</w:t>
      </w:r>
      <w:r w:rsidR="004C218D">
        <w:rPr>
          <w:rFonts w:ascii="Times New Roman" w:hAnsi="Times New Roman" w:cs="Times New Roman"/>
          <w:sz w:val="24"/>
          <w:szCs w:val="24"/>
        </w:rPr>
        <w:t>Dz. U. z 2022 r. poz. 447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A309B9" w:rsidRP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09B9">
        <w:rPr>
          <w:rFonts w:ascii="Times New Roman" w:hAnsi="Times New Roman" w:cs="Times New Roman"/>
          <w:sz w:val="24"/>
          <w:szCs w:val="24"/>
          <w:vertAlign w:val="subscript"/>
        </w:rPr>
        <w:t>podpis rodziny zastępczej</w:t>
      </w:r>
    </w:p>
    <w:p w:rsidR="00A309B9" w:rsidRPr="00A309B9" w:rsidRDefault="00A309B9" w:rsidP="00A3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09B9" w:rsidRPr="00A309B9" w:rsidSect="0030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309B9"/>
    <w:rsid w:val="00005651"/>
    <w:rsid w:val="001473A7"/>
    <w:rsid w:val="001D6FD3"/>
    <w:rsid w:val="00305893"/>
    <w:rsid w:val="004C218D"/>
    <w:rsid w:val="005C160F"/>
    <w:rsid w:val="006C6D82"/>
    <w:rsid w:val="00995766"/>
    <w:rsid w:val="00A309B9"/>
    <w:rsid w:val="00BB1453"/>
    <w:rsid w:val="00BB657F"/>
    <w:rsid w:val="00C336E4"/>
    <w:rsid w:val="00D32F04"/>
    <w:rsid w:val="00FC58E6"/>
    <w:rsid w:val="00FE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KatarzynaM</dc:creator>
  <cp:lastModifiedBy>pcpr@lodzkiwschodni.pl</cp:lastModifiedBy>
  <cp:revision>5</cp:revision>
  <cp:lastPrinted>2022-07-13T10:33:00Z</cp:lastPrinted>
  <dcterms:created xsi:type="dcterms:W3CDTF">2018-11-05T08:41:00Z</dcterms:created>
  <dcterms:modified xsi:type="dcterms:W3CDTF">2022-07-13T10:33:00Z</dcterms:modified>
</cp:coreProperties>
</file>