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84" w:rsidRDefault="00093584" w:rsidP="00454BC8"/>
    <w:p w:rsidR="00093584" w:rsidRPr="00093584" w:rsidRDefault="00093584" w:rsidP="00093584">
      <w:pPr>
        <w:jc w:val="right"/>
      </w:pPr>
      <w:r w:rsidRPr="00093584">
        <w:t>………………………………………………..</w:t>
      </w:r>
    </w:p>
    <w:p w:rsidR="00093584" w:rsidRPr="00093584" w:rsidRDefault="00093584" w:rsidP="00093584">
      <w:pPr>
        <w:jc w:val="center"/>
      </w:pPr>
      <w:r w:rsidRPr="00093584">
        <w:t xml:space="preserve">                                                                 Miejscowość, data </w:t>
      </w:r>
    </w:p>
    <w:p w:rsidR="00093584" w:rsidRPr="00093584" w:rsidRDefault="00093584" w:rsidP="00093584"/>
    <w:tbl>
      <w:tblPr>
        <w:tblW w:w="10349" w:type="dxa"/>
        <w:tblInd w:w="-318" w:type="dxa"/>
        <w:tblLook w:val="04A0"/>
      </w:tblPr>
      <w:tblGrid>
        <w:gridCol w:w="5388"/>
        <w:gridCol w:w="4961"/>
      </w:tblGrid>
      <w:tr w:rsidR="00093584" w:rsidRPr="00093584" w:rsidTr="00093584">
        <w:trPr>
          <w:trHeight w:val="4078"/>
        </w:trPr>
        <w:tc>
          <w:tcPr>
            <w:tcW w:w="5388" w:type="dxa"/>
          </w:tcPr>
          <w:p w:rsidR="00093584" w:rsidRPr="00093584" w:rsidRDefault="00093584" w:rsidP="00093584">
            <w:r w:rsidRPr="00093584">
              <w:t>………………………………..</w:t>
            </w:r>
          </w:p>
          <w:p w:rsidR="00093584" w:rsidRPr="00093584" w:rsidRDefault="00093584" w:rsidP="00093584">
            <w:r w:rsidRPr="00093584">
              <w:t>Imię i nazwisko RZ</w:t>
            </w:r>
          </w:p>
          <w:p w:rsidR="00093584" w:rsidRPr="00093584" w:rsidRDefault="00093584" w:rsidP="00093584"/>
          <w:p w:rsidR="00093584" w:rsidRPr="00093584" w:rsidRDefault="00093584" w:rsidP="00093584">
            <w:r w:rsidRPr="00093584">
              <w:t>………………………………………………</w:t>
            </w:r>
          </w:p>
          <w:p w:rsidR="00093584" w:rsidRPr="00093584" w:rsidRDefault="00093584" w:rsidP="00093584"/>
          <w:p w:rsidR="00093584" w:rsidRPr="00093584" w:rsidRDefault="00093584" w:rsidP="00093584">
            <w:r w:rsidRPr="00093584">
              <w:t>………………………………………………</w:t>
            </w:r>
          </w:p>
          <w:p w:rsidR="00093584" w:rsidRPr="00093584" w:rsidRDefault="00093584" w:rsidP="00093584">
            <w:r w:rsidRPr="00093584">
              <w:t>Adres</w:t>
            </w:r>
          </w:p>
          <w:p w:rsidR="00093584" w:rsidRPr="00093584" w:rsidRDefault="00093584" w:rsidP="00093584"/>
          <w:p w:rsidR="00093584" w:rsidRPr="00093584" w:rsidRDefault="00093584" w:rsidP="00093584"/>
        </w:tc>
        <w:tc>
          <w:tcPr>
            <w:tcW w:w="4961" w:type="dxa"/>
          </w:tcPr>
          <w:p w:rsidR="00093584" w:rsidRPr="00093584" w:rsidRDefault="00093584" w:rsidP="00093584"/>
          <w:p w:rsidR="00093584" w:rsidRPr="00093584" w:rsidRDefault="00093584" w:rsidP="00093584"/>
          <w:p w:rsidR="00093584" w:rsidRPr="00093584" w:rsidRDefault="00093584" w:rsidP="00093584"/>
          <w:p w:rsidR="00093584" w:rsidRPr="00093584" w:rsidRDefault="00093584" w:rsidP="00093584">
            <w:pPr>
              <w:ind w:firstLine="33"/>
            </w:pPr>
          </w:p>
          <w:p w:rsidR="00093584" w:rsidRPr="00093584" w:rsidRDefault="00093584" w:rsidP="00093584">
            <w:pPr>
              <w:ind w:firstLine="33"/>
            </w:pPr>
          </w:p>
          <w:p w:rsidR="00093584" w:rsidRPr="00093584" w:rsidRDefault="00093584" w:rsidP="00093584">
            <w:pPr>
              <w:ind w:firstLine="33"/>
            </w:pPr>
          </w:p>
          <w:p w:rsidR="003510F8" w:rsidRDefault="003510F8" w:rsidP="00093584">
            <w:pPr>
              <w:ind w:firstLine="884"/>
              <w:rPr>
                <w:b/>
                <w:i/>
              </w:rPr>
            </w:pPr>
            <w:r>
              <w:rPr>
                <w:b/>
                <w:i/>
              </w:rPr>
              <w:t>Dyrektor</w:t>
            </w:r>
            <w:bookmarkStart w:id="0" w:name="_GoBack"/>
            <w:bookmarkEnd w:id="0"/>
          </w:p>
          <w:p w:rsidR="00093584" w:rsidRPr="00093584" w:rsidRDefault="00093584" w:rsidP="00093584">
            <w:pPr>
              <w:ind w:firstLine="884"/>
              <w:rPr>
                <w:b/>
                <w:i/>
              </w:rPr>
            </w:pPr>
            <w:r w:rsidRPr="00093584">
              <w:rPr>
                <w:b/>
                <w:i/>
              </w:rPr>
              <w:t xml:space="preserve">Powiatowego Centrum </w:t>
            </w:r>
          </w:p>
          <w:p w:rsidR="00093584" w:rsidRPr="00093584" w:rsidRDefault="00093584" w:rsidP="00093584">
            <w:pPr>
              <w:ind w:firstLine="884"/>
              <w:rPr>
                <w:i/>
              </w:rPr>
            </w:pPr>
            <w:r w:rsidRPr="00093584">
              <w:rPr>
                <w:b/>
                <w:i/>
              </w:rPr>
              <w:t>Pomocy Rodzinie w Łodzi</w:t>
            </w:r>
          </w:p>
        </w:tc>
      </w:tr>
    </w:tbl>
    <w:p w:rsidR="00093584" w:rsidRPr="00093584" w:rsidRDefault="00093584" w:rsidP="00093584">
      <w:pPr>
        <w:pStyle w:val="Tekstpodstawowy"/>
        <w:rPr>
          <w:rFonts w:ascii="Times New Roman" w:hAnsi="Times New Roman"/>
          <w:sz w:val="24"/>
        </w:rPr>
      </w:pPr>
      <w:r w:rsidRPr="00093584">
        <w:rPr>
          <w:rFonts w:ascii="Times New Roman" w:hAnsi="Times New Roman"/>
          <w:sz w:val="24"/>
        </w:rPr>
        <w:t>Wniosek o udzielenie jednorazowego świadczenia na pokrycie niezbędnych wydatków związanych z potrzebami przyjmowanego dziecka</w:t>
      </w:r>
    </w:p>
    <w:p w:rsidR="00093584" w:rsidRPr="00093584" w:rsidRDefault="00093584" w:rsidP="00093584"/>
    <w:p w:rsidR="00093584" w:rsidRPr="00093584" w:rsidRDefault="00093584" w:rsidP="00093584"/>
    <w:p w:rsidR="00093584" w:rsidRPr="00093584" w:rsidRDefault="00093584" w:rsidP="00093584">
      <w:pPr>
        <w:pStyle w:val="Tekstpodstawowy2"/>
        <w:spacing w:line="360" w:lineRule="auto"/>
      </w:pPr>
      <w:r w:rsidRPr="00093584">
        <w:t xml:space="preserve">Proszę o przyznanie pomocy pieniężnej w związku z przyjęciem do rodziny dziecka: </w:t>
      </w:r>
    </w:p>
    <w:p w:rsidR="00093584" w:rsidRPr="00454BC8" w:rsidRDefault="00AD3E84" w:rsidP="00454BC8">
      <w:pPr>
        <w:pStyle w:val="Tekstpodstawowy2"/>
        <w:spacing w:line="360" w:lineRule="auto"/>
        <w:jc w:val="center"/>
        <w:rPr>
          <w:i/>
        </w:rPr>
      </w:pPr>
      <w:r>
        <w:rPr>
          <w:i/>
        </w:rPr>
        <w:t>………………………………………………………………………………………</w:t>
      </w:r>
    </w:p>
    <w:p w:rsidR="00093584" w:rsidRPr="00093584" w:rsidRDefault="00093584" w:rsidP="00093584">
      <w:pPr>
        <w:pStyle w:val="Tekstpodstawowy2"/>
        <w:spacing w:line="360" w:lineRule="auto"/>
      </w:pPr>
      <w:r w:rsidRPr="00093584">
        <w:t xml:space="preserve">Wykaz potrzeb </w:t>
      </w:r>
      <w:r w:rsidR="00A76833">
        <w:t>dziecka</w:t>
      </w:r>
      <w:r w:rsidR="004F6AB0">
        <w:t xml:space="preserve"> </w:t>
      </w:r>
      <w:r w:rsidR="00A76833">
        <w:t>wraz z przewidywanymi kosztami zakupu</w:t>
      </w:r>
      <w:r w:rsidRPr="00093584">
        <w:t>:</w:t>
      </w:r>
    </w:p>
    <w:p w:rsidR="00093584" w:rsidRPr="00093584" w:rsidRDefault="00093584" w:rsidP="00093584">
      <w:pPr>
        <w:spacing w:line="360" w:lineRule="auto"/>
        <w:jc w:val="both"/>
      </w:pPr>
      <w:r w:rsidRPr="0009358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4BC8" w:rsidRPr="00093584"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09358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3584" w:rsidRDefault="00093584" w:rsidP="00093584"/>
    <w:p w:rsidR="00454BC8" w:rsidRDefault="00454BC8" w:rsidP="00093584"/>
    <w:p w:rsidR="00454BC8" w:rsidRPr="00093584" w:rsidRDefault="00454BC8" w:rsidP="00093584"/>
    <w:p w:rsidR="00093584" w:rsidRPr="00093584" w:rsidRDefault="00093584" w:rsidP="00093584"/>
    <w:p w:rsidR="00093584" w:rsidRPr="00093584" w:rsidRDefault="00093584" w:rsidP="00093584">
      <w:r w:rsidRPr="00093584">
        <w:tab/>
      </w:r>
      <w:r w:rsidRPr="00093584">
        <w:tab/>
      </w:r>
      <w:r w:rsidRPr="00093584">
        <w:tab/>
      </w:r>
      <w:r w:rsidRPr="00093584">
        <w:tab/>
      </w:r>
      <w:r w:rsidRPr="00093584">
        <w:tab/>
      </w:r>
      <w:r w:rsidRPr="00093584">
        <w:tab/>
      </w:r>
      <w:r w:rsidRPr="00093584">
        <w:tab/>
      </w:r>
      <w:r w:rsidRPr="00093584">
        <w:tab/>
      </w:r>
      <w:r w:rsidR="00454BC8">
        <w:t xml:space="preserve">       </w:t>
      </w:r>
      <w:r w:rsidRPr="00093584">
        <w:t>…………………………….</w:t>
      </w:r>
    </w:p>
    <w:p w:rsidR="00093584" w:rsidRPr="00093584" w:rsidRDefault="00093584" w:rsidP="00093584">
      <w:r w:rsidRPr="00093584">
        <w:tab/>
      </w:r>
      <w:r w:rsidRPr="00093584">
        <w:tab/>
      </w:r>
      <w:r w:rsidRPr="00093584">
        <w:tab/>
      </w:r>
      <w:r w:rsidRPr="00093584">
        <w:tab/>
      </w:r>
      <w:r w:rsidRPr="00093584">
        <w:tab/>
      </w:r>
      <w:r w:rsidRPr="00093584">
        <w:tab/>
      </w:r>
      <w:r w:rsidRPr="00093584">
        <w:tab/>
      </w:r>
      <w:r w:rsidRPr="00093584">
        <w:tab/>
        <w:t xml:space="preserve">         podpis rodziny zastępczej</w:t>
      </w:r>
    </w:p>
    <w:p w:rsidR="00093584" w:rsidRDefault="00093584" w:rsidP="00093584">
      <w:pPr>
        <w:spacing w:line="360" w:lineRule="auto"/>
      </w:pPr>
    </w:p>
    <w:p w:rsidR="00454BC8" w:rsidRDefault="00454BC8" w:rsidP="00093584">
      <w:pPr>
        <w:spacing w:line="360" w:lineRule="auto"/>
      </w:pPr>
    </w:p>
    <w:p w:rsidR="004F6AB0" w:rsidRDefault="004F6AB0" w:rsidP="004F6AB0"/>
    <w:p w:rsidR="004F6AB0" w:rsidRDefault="004F6AB0" w:rsidP="004F6AB0"/>
    <w:p w:rsidR="007E428F" w:rsidRPr="00452951" w:rsidRDefault="007E428F" w:rsidP="007E428F">
      <w:pPr>
        <w:spacing w:line="360" w:lineRule="auto"/>
      </w:pPr>
      <w:r w:rsidRPr="00452951">
        <w:lastRenderedPageBreak/>
        <w:t>Opinia pracownika socjalnego:</w:t>
      </w:r>
    </w:p>
    <w:p w:rsidR="007E428F" w:rsidRPr="00452951" w:rsidRDefault="007E428F" w:rsidP="007E428F">
      <w:pPr>
        <w:spacing w:line="360" w:lineRule="auto"/>
        <w:jc w:val="both"/>
        <w:rPr>
          <w:i/>
        </w:rPr>
      </w:pPr>
    </w:p>
    <w:p w:rsidR="007E428F" w:rsidRPr="00452951" w:rsidRDefault="007E428F" w:rsidP="007E428F">
      <w:pPr>
        <w:spacing w:line="360" w:lineRule="auto"/>
        <w:ind w:firstLine="284"/>
        <w:jc w:val="both"/>
        <w:rPr>
          <w:i/>
        </w:rPr>
      </w:pPr>
      <w:r w:rsidRPr="00452951">
        <w:rPr>
          <w:i/>
        </w:rPr>
        <w:t xml:space="preserve">Wniosek o udzielenie jednorazowego świadczenia pieniężnego na pokrycie niezbędnych wydatków związanych z potrzebami przyjmowanego do rodziny zastępczej </w:t>
      </w:r>
      <w:r>
        <w:rPr>
          <w:i/>
        </w:rPr>
        <w:t xml:space="preserve">dziecka …………………………………………………………… </w:t>
      </w:r>
      <w:r w:rsidRPr="00452951">
        <w:rPr>
          <w:i/>
        </w:rPr>
        <w:t xml:space="preserve">jest </w:t>
      </w:r>
      <w:r>
        <w:rPr>
          <w:i/>
        </w:rPr>
        <w:t xml:space="preserve">/ nie jest </w:t>
      </w:r>
      <w:r w:rsidRPr="00452951">
        <w:rPr>
          <w:i/>
        </w:rPr>
        <w:t>zasadny.</w:t>
      </w:r>
    </w:p>
    <w:p w:rsidR="007E428F" w:rsidRPr="00452951" w:rsidRDefault="007E428F" w:rsidP="007E428F">
      <w:pPr>
        <w:spacing w:line="360" w:lineRule="auto"/>
        <w:jc w:val="both"/>
        <w:rPr>
          <w:i/>
        </w:rPr>
      </w:pPr>
    </w:p>
    <w:p w:rsidR="007E428F" w:rsidRPr="00452951" w:rsidRDefault="007E428F" w:rsidP="007E428F">
      <w:pPr>
        <w:spacing w:line="360" w:lineRule="auto"/>
        <w:ind w:firstLine="284"/>
        <w:jc w:val="both"/>
        <w:rPr>
          <w:i/>
        </w:rPr>
      </w:pPr>
      <w:r w:rsidRPr="00452951">
        <w:rPr>
          <w:i/>
        </w:rPr>
        <w:t xml:space="preserve">Pomoc przyznana zgodnie z art. 83 ust. 1 pkt 2 lit. a ustawy z dnia </w:t>
      </w:r>
      <w:r>
        <w:rPr>
          <w:i/>
        </w:rPr>
        <w:t xml:space="preserve">9 czerwca 2011 r. </w:t>
      </w:r>
      <w:r>
        <w:rPr>
          <w:i/>
        </w:rPr>
        <w:br/>
        <w:t xml:space="preserve">o </w:t>
      </w:r>
      <w:r w:rsidRPr="00452951">
        <w:rPr>
          <w:i/>
        </w:rPr>
        <w:t>wspieraniu rodzin</w:t>
      </w:r>
      <w:r>
        <w:rPr>
          <w:i/>
        </w:rPr>
        <w:t>y i systemie pieczy zastępczej.</w:t>
      </w:r>
    </w:p>
    <w:p w:rsidR="007E428F" w:rsidRPr="00452951" w:rsidRDefault="007E428F" w:rsidP="007E428F">
      <w:pPr>
        <w:spacing w:line="360" w:lineRule="auto"/>
        <w:jc w:val="both"/>
        <w:rPr>
          <w:i/>
        </w:rPr>
      </w:pPr>
    </w:p>
    <w:p w:rsidR="007E428F" w:rsidRPr="00452951" w:rsidRDefault="007E428F" w:rsidP="007E428F">
      <w:pPr>
        <w:spacing w:line="360" w:lineRule="auto"/>
        <w:jc w:val="both"/>
        <w:rPr>
          <w:i/>
        </w:rPr>
      </w:pPr>
    </w:p>
    <w:p w:rsidR="007E428F" w:rsidRPr="00452951" w:rsidRDefault="007E428F" w:rsidP="007E428F"/>
    <w:p w:rsidR="007E428F" w:rsidRPr="00452951" w:rsidRDefault="007E428F" w:rsidP="007E428F">
      <w:r w:rsidRPr="00452951">
        <w:tab/>
      </w:r>
      <w:r w:rsidRPr="00452951">
        <w:tab/>
      </w:r>
      <w:r w:rsidRPr="00452951">
        <w:tab/>
      </w:r>
      <w:r w:rsidRPr="00452951">
        <w:tab/>
      </w:r>
      <w:r w:rsidRPr="00452951">
        <w:tab/>
      </w:r>
      <w:r w:rsidRPr="00452951">
        <w:tab/>
      </w:r>
      <w:r w:rsidRPr="00452951">
        <w:tab/>
      </w:r>
      <w:r w:rsidRPr="00452951">
        <w:tab/>
      </w:r>
      <w:r w:rsidRPr="00452951">
        <w:tab/>
      </w:r>
    </w:p>
    <w:p w:rsidR="007E428F" w:rsidRPr="00452951" w:rsidRDefault="007E428F" w:rsidP="007E428F">
      <w:pPr>
        <w:jc w:val="right"/>
      </w:pPr>
      <w:r w:rsidRPr="00452951">
        <w:tab/>
      </w:r>
      <w:r w:rsidRPr="00452951">
        <w:tab/>
      </w:r>
      <w:r w:rsidRPr="00452951">
        <w:tab/>
      </w:r>
      <w:r w:rsidRPr="00452951">
        <w:tab/>
      </w:r>
      <w:r w:rsidRPr="00452951">
        <w:tab/>
      </w:r>
      <w:r w:rsidRPr="00452951">
        <w:tab/>
      </w:r>
      <w:r w:rsidRPr="00452951">
        <w:tab/>
      </w:r>
      <w:r w:rsidRPr="00452951">
        <w:tab/>
      </w:r>
      <w:r w:rsidRPr="00452951">
        <w:tab/>
        <w:t xml:space="preserve">         </w:t>
      </w:r>
      <w:r>
        <w:t xml:space="preserve">     </w:t>
      </w:r>
      <w:r w:rsidRPr="00452951">
        <w:t>…………………………</w:t>
      </w:r>
    </w:p>
    <w:p w:rsidR="007E428F" w:rsidRPr="00454BC8" w:rsidRDefault="007E428F" w:rsidP="007E428F">
      <w:r w:rsidRPr="00452951">
        <w:tab/>
      </w:r>
      <w:r w:rsidRPr="00452951">
        <w:tab/>
      </w:r>
      <w:r w:rsidRPr="00452951">
        <w:tab/>
      </w:r>
      <w:r w:rsidRPr="00452951">
        <w:tab/>
      </w:r>
      <w:r w:rsidRPr="00452951">
        <w:tab/>
      </w:r>
      <w:r w:rsidRPr="00452951">
        <w:tab/>
      </w:r>
      <w:r w:rsidRPr="00452951">
        <w:tab/>
      </w:r>
      <w:r w:rsidRPr="00452951">
        <w:tab/>
      </w:r>
      <w:r w:rsidRPr="00452951">
        <w:tab/>
        <w:t xml:space="preserve">       </w:t>
      </w:r>
      <w:r>
        <w:t xml:space="preserve">           </w:t>
      </w:r>
      <w:r w:rsidRPr="00454BC8">
        <w:t xml:space="preserve">podpis i pieczątka </w:t>
      </w:r>
    </w:p>
    <w:p w:rsidR="007E428F" w:rsidRPr="00452951" w:rsidRDefault="007E428F" w:rsidP="007E428F"/>
    <w:p w:rsidR="007E428F" w:rsidRPr="00452951" w:rsidRDefault="007E428F" w:rsidP="007E428F"/>
    <w:p w:rsidR="007E428F" w:rsidRPr="00452951" w:rsidRDefault="007E428F" w:rsidP="007E428F"/>
    <w:p w:rsidR="007E428F" w:rsidRPr="00452951" w:rsidRDefault="007E428F" w:rsidP="007E428F"/>
    <w:p w:rsidR="007E428F" w:rsidRPr="00452951" w:rsidRDefault="007E428F" w:rsidP="007E428F">
      <w:pPr>
        <w:spacing w:line="360" w:lineRule="auto"/>
      </w:pPr>
      <w:r w:rsidRPr="00452951">
        <w:t xml:space="preserve">Proponowana wysokość </w:t>
      </w:r>
      <w:r>
        <w:t>świadczenia</w:t>
      </w:r>
      <w:r w:rsidRPr="00452951">
        <w:t xml:space="preserve">: </w:t>
      </w:r>
      <w:r>
        <w:t>……………….</w:t>
      </w:r>
      <w:r w:rsidRPr="00454BC8">
        <w:t xml:space="preserve"> zł.</w:t>
      </w:r>
    </w:p>
    <w:p w:rsidR="007E428F" w:rsidRDefault="007E428F" w:rsidP="007E428F">
      <w:pPr>
        <w:spacing w:line="360" w:lineRule="auto"/>
        <w:jc w:val="both"/>
      </w:pPr>
      <w:r>
        <w:t>Przyznanie świadczenia zgodnie z wykazem rzeczowym*</w:t>
      </w:r>
    </w:p>
    <w:p w:rsidR="007E428F" w:rsidRDefault="007E428F" w:rsidP="007E428F">
      <w:pPr>
        <w:spacing w:line="360" w:lineRule="auto"/>
        <w:jc w:val="both"/>
      </w:pPr>
      <w:r>
        <w:t>Przyznane świadczenie winno być przeznaczone na zakupy wymienione w wykazie rzeczowym.</w:t>
      </w:r>
    </w:p>
    <w:p w:rsidR="007E428F" w:rsidRDefault="007E428F" w:rsidP="007E428F"/>
    <w:p w:rsidR="007E428F" w:rsidRDefault="007E428F" w:rsidP="007E428F"/>
    <w:p w:rsidR="007E428F" w:rsidRDefault="007E428F" w:rsidP="007E428F"/>
    <w:p w:rsidR="007E428F" w:rsidRDefault="007E428F" w:rsidP="007E428F"/>
    <w:p w:rsidR="007E428F" w:rsidRDefault="007E428F" w:rsidP="007E428F"/>
    <w:p w:rsidR="007E428F" w:rsidRDefault="007E428F" w:rsidP="007E428F"/>
    <w:p w:rsidR="007E428F" w:rsidRDefault="007E428F" w:rsidP="007E428F"/>
    <w:p w:rsidR="007E428F" w:rsidRDefault="007E428F" w:rsidP="007E428F"/>
    <w:p w:rsidR="007E428F" w:rsidRDefault="007E428F" w:rsidP="007E428F"/>
    <w:p w:rsidR="007E428F" w:rsidRDefault="007E428F" w:rsidP="007E428F"/>
    <w:p w:rsidR="007E428F" w:rsidRDefault="007E428F" w:rsidP="007E428F"/>
    <w:p w:rsidR="007E428F" w:rsidRDefault="007E428F" w:rsidP="007E428F"/>
    <w:p w:rsidR="007E428F" w:rsidRDefault="007E428F" w:rsidP="007E428F"/>
    <w:p w:rsidR="007E428F" w:rsidRDefault="007E428F" w:rsidP="007E428F"/>
    <w:p w:rsidR="007E428F" w:rsidRDefault="007E428F" w:rsidP="007E428F"/>
    <w:p w:rsidR="007E428F" w:rsidRDefault="007E428F" w:rsidP="007E428F"/>
    <w:p w:rsidR="007E428F" w:rsidRDefault="007E428F" w:rsidP="007E428F"/>
    <w:p w:rsidR="007E428F" w:rsidRDefault="007E428F" w:rsidP="007E428F"/>
    <w:p w:rsidR="007E428F" w:rsidRDefault="007E428F" w:rsidP="007E428F"/>
    <w:p w:rsidR="007E428F" w:rsidRDefault="007E428F" w:rsidP="007E428F"/>
    <w:p w:rsidR="007E428F" w:rsidRDefault="007E428F" w:rsidP="004F6AB0"/>
    <w:p w:rsidR="007E428F" w:rsidRDefault="007E428F" w:rsidP="004F6AB0"/>
    <w:p w:rsidR="007E428F" w:rsidRDefault="007E428F" w:rsidP="004F6AB0"/>
    <w:p w:rsidR="007E428F" w:rsidRDefault="007E428F" w:rsidP="004F6AB0"/>
    <w:p w:rsidR="007E428F" w:rsidRDefault="007E428F" w:rsidP="004F6AB0"/>
    <w:p w:rsidR="007D64C4" w:rsidRDefault="007D64C4" w:rsidP="004F6AB0"/>
    <w:p w:rsidR="007D64C4" w:rsidRDefault="007D64C4" w:rsidP="004F6A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3"/>
        <w:gridCol w:w="2685"/>
      </w:tblGrid>
      <w:tr w:rsidR="004F6AB0" w:rsidTr="00941E65">
        <w:tc>
          <w:tcPr>
            <w:tcW w:w="9288" w:type="dxa"/>
            <w:gridSpan w:val="2"/>
          </w:tcPr>
          <w:p w:rsidR="004F6AB0" w:rsidRDefault="004F6AB0" w:rsidP="004F6AB0">
            <w:pPr>
              <w:spacing w:before="120" w:after="120" w:line="360" w:lineRule="auto"/>
              <w:jc w:val="center"/>
            </w:pPr>
            <w:r>
              <w:t>Wykaz rzeczowy</w:t>
            </w:r>
          </w:p>
        </w:tc>
      </w:tr>
      <w:tr w:rsidR="004F6AB0" w:rsidTr="00941E65">
        <w:tc>
          <w:tcPr>
            <w:tcW w:w="6603" w:type="dxa"/>
          </w:tcPr>
          <w:p w:rsidR="004F6AB0" w:rsidRDefault="004F6AB0" w:rsidP="00AD3E84">
            <w:pPr>
              <w:spacing w:before="120" w:after="120" w:line="360" w:lineRule="auto"/>
              <w:jc w:val="center"/>
            </w:pPr>
            <w:r>
              <w:t>Przedmiot/Usługa</w:t>
            </w:r>
          </w:p>
        </w:tc>
        <w:tc>
          <w:tcPr>
            <w:tcW w:w="2685" w:type="dxa"/>
          </w:tcPr>
          <w:p w:rsidR="004F6AB0" w:rsidRDefault="004F6AB0" w:rsidP="00AD3E84">
            <w:pPr>
              <w:spacing w:before="120" w:after="120" w:line="360" w:lineRule="auto"/>
              <w:jc w:val="center"/>
            </w:pPr>
            <w:r>
              <w:t>Orientacyjny koszt</w:t>
            </w:r>
          </w:p>
        </w:tc>
      </w:tr>
      <w:tr w:rsidR="00AD3E84" w:rsidTr="00941E65">
        <w:tc>
          <w:tcPr>
            <w:tcW w:w="6603" w:type="dxa"/>
          </w:tcPr>
          <w:p w:rsidR="00AD3E84" w:rsidRPr="00AD3E84" w:rsidRDefault="0033200E" w:rsidP="00350F74">
            <w:pPr>
              <w:numPr>
                <w:ilvl w:val="0"/>
                <w:numId w:val="14"/>
              </w:numPr>
              <w:spacing w:line="360" w:lineRule="auto"/>
              <w:ind w:left="284" w:hanging="284"/>
              <w:rPr>
                <w:i/>
              </w:rPr>
            </w:pPr>
            <w:r>
              <w:rPr>
                <w:i/>
              </w:rPr>
              <w:t xml:space="preserve">        </w:t>
            </w:r>
            <w:r w:rsidR="00AD3E84" w:rsidRPr="00AD3E84">
              <w:rPr>
                <w:i/>
              </w:rPr>
              <w:t>Odzież, obuwie</w:t>
            </w:r>
          </w:p>
          <w:p w:rsidR="00AD3E84" w:rsidRPr="00AD3E84" w:rsidRDefault="00AD3E84" w:rsidP="00350F74">
            <w:pPr>
              <w:spacing w:line="360" w:lineRule="auto"/>
              <w:rPr>
                <w:i/>
              </w:rPr>
            </w:pPr>
          </w:p>
        </w:tc>
        <w:tc>
          <w:tcPr>
            <w:tcW w:w="2685" w:type="dxa"/>
          </w:tcPr>
          <w:p w:rsidR="00AD3E84" w:rsidRPr="00BF2FC4" w:rsidRDefault="00AD3E84" w:rsidP="00941E65">
            <w:pPr>
              <w:spacing w:line="360" w:lineRule="auto"/>
              <w:rPr>
                <w:i/>
              </w:rPr>
            </w:pPr>
          </w:p>
        </w:tc>
      </w:tr>
      <w:tr w:rsidR="0033200E" w:rsidTr="00941E65">
        <w:tc>
          <w:tcPr>
            <w:tcW w:w="6603" w:type="dxa"/>
          </w:tcPr>
          <w:p w:rsidR="0033200E" w:rsidRPr="00AD3E84" w:rsidRDefault="008B61C8" w:rsidP="00AD3E84">
            <w:pPr>
              <w:numPr>
                <w:ilvl w:val="0"/>
                <w:numId w:val="14"/>
              </w:numPr>
              <w:spacing w:line="360" w:lineRule="auto"/>
              <w:ind w:hanging="720"/>
              <w:rPr>
                <w:i/>
              </w:rPr>
            </w:pPr>
            <w:r w:rsidRPr="00AD3E84">
              <w:rPr>
                <w:i/>
              </w:rPr>
              <w:t>Przedmioty osobistego użytku</w:t>
            </w:r>
          </w:p>
        </w:tc>
        <w:tc>
          <w:tcPr>
            <w:tcW w:w="2685" w:type="dxa"/>
          </w:tcPr>
          <w:p w:rsidR="0033200E" w:rsidRDefault="0033200E" w:rsidP="00941E65">
            <w:pPr>
              <w:spacing w:line="360" w:lineRule="auto"/>
            </w:pPr>
          </w:p>
          <w:p w:rsidR="0033200E" w:rsidRDefault="0033200E" w:rsidP="00941E65">
            <w:pPr>
              <w:spacing w:line="360" w:lineRule="auto"/>
            </w:pPr>
          </w:p>
        </w:tc>
      </w:tr>
      <w:tr w:rsidR="0033200E" w:rsidTr="00941E65">
        <w:tc>
          <w:tcPr>
            <w:tcW w:w="6603" w:type="dxa"/>
          </w:tcPr>
          <w:p w:rsidR="0033200E" w:rsidRPr="00AD3E84" w:rsidRDefault="008B61C8" w:rsidP="008B61C8">
            <w:pPr>
              <w:numPr>
                <w:ilvl w:val="0"/>
                <w:numId w:val="14"/>
              </w:numPr>
              <w:spacing w:line="360" w:lineRule="auto"/>
              <w:ind w:hanging="720"/>
              <w:rPr>
                <w:i/>
              </w:rPr>
            </w:pPr>
            <w:r w:rsidRPr="00AD3E84">
              <w:rPr>
                <w:i/>
              </w:rPr>
              <w:t>Podręczniki, pomoce i przybory szkolne</w:t>
            </w:r>
            <w:r>
              <w:rPr>
                <w:i/>
              </w:rPr>
              <w:t xml:space="preserve"> </w:t>
            </w:r>
          </w:p>
        </w:tc>
        <w:tc>
          <w:tcPr>
            <w:tcW w:w="2685" w:type="dxa"/>
          </w:tcPr>
          <w:p w:rsidR="0033200E" w:rsidRDefault="0033200E" w:rsidP="00941E65">
            <w:pPr>
              <w:spacing w:line="360" w:lineRule="auto"/>
            </w:pPr>
          </w:p>
          <w:p w:rsidR="0033200E" w:rsidRDefault="0033200E" w:rsidP="00941E65">
            <w:pPr>
              <w:spacing w:line="360" w:lineRule="auto"/>
            </w:pPr>
          </w:p>
        </w:tc>
      </w:tr>
      <w:tr w:rsidR="0033200E" w:rsidTr="00941E65">
        <w:tc>
          <w:tcPr>
            <w:tcW w:w="6603" w:type="dxa"/>
          </w:tcPr>
          <w:p w:rsidR="0033200E" w:rsidRPr="00AD3E84" w:rsidRDefault="008B61C8" w:rsidP="00AD3E84">
            <w:pPr>
              <w:numPr>
                <w:ilvl w:val="0"/>
                <w:numId w:val="14"/>
              </w:numPr>
              <w:spacing w:line="360" w:lineRule="auto"/>
              <w:ind w:hanging="720"/>
              <w:rPr>
                <w:i/>
              </w:rPr>
            </w:pPr>
            <w:r>
              <w:rPr>
                <w:i/>
              </w:rPr>
              <w:t>Meble</w:t>
            </w:r>
          </w:p>
        </w:tc>
        <w:tc>
          <w:tcPr>
            <w:tcW w:w="2685" w:type="dxa"/>
          </w:tcPr>
          <w:p w:rsidR="0033200E" w:rsidRDefault="0033200E" w:rsidP="00941E65">
            <w:pPr>
              <w:spacing w:line="360" w:lineRule="auto"/>
            </w:pPr>
          </w:p>
          <w:p w:rsidR="0033200E" w:rsidRDefault="0033200E" w:rsidP="00941E65">
            <w:pPr>
              <w:spacing w:line="360" w:lineRule="auto"/>
            </w:pPr>
          </w:p>
        </w:tc>
      </w:tr>
      <w:tr w:rsidR="0033200E" w:rsidTr="00941E65">
        <w:tc>
          <w:tcPr>
            <w:tcW w:w="6603" w:type="dxa"/>
          </w:tcPr>
          <w:p w:rsidR="0033200E" w:rsidRPr="00AD3E84" w:rsidRDefault="0033200E" w:rsidP="00AD3E84">
            <w:pPr>
              <w:numPr>
                <w:ilvl w:val="0"/>
                <w:numId w:val="14"/>
              </w:numPr>
              <w:spacing w:line="360" w:lineRule="auto"/>
              <w:ind w:hanging="720"/>
              <w:rPr>
                <w:i/>
              </w:rPr>
            </w:pPr>
          </w:p>
        </w:tc>
        <w:tc>
          <w:tcPr>
            <w:tcW w:w="2685" w:type="dxa"/>
          </w:tcPr>
          <w:p w:rsidR="0033200E" w:rsidRDefault="0033200E" w:rsidP="00941E65">
            <w:pPr>
              <w:spacing w:line="360" w:lineRule="auto"/>
            </w:pPr>
          </w:p>
          <w:p w:rsidR="0033200E" w:rsidRDefault="0033200E" w:rsidP="00941E65">
            <w:pPr>
              <w:spacing w:line="360" w:lineRule="auto"/>
            </w:pPr>
          </w:p>
        </w:tc>
      </w:tr>
      <w:tr w:rsidR="0033200E" w:rsidTr="00941E65">
        <w:tc>
          <w:tcPr>
            <w:tcW w:w="6603" w:type="dxa"/>
          </w:tcPr>
          <w:p w:rsidR="0033200E" w:rsidRPr="00AD3E84" w:rsidRDefault="0033200E" w:rsidP="00AD3E84">
            <w:pPr>
              <w:numPr>
                <w:ilvl w:val="0"/>
                <w:numId w:val="14"/>
              </w:numPr>
              <w:spacing w:line="360" w:lineRule="auto"/>
              <w:ind w:hanging="720"/>
              <w:rPr>
                <w:i/>
              </w:rPr>
            </w:pPr>
          </w:p>
        </w:tc>
        <w:tc>
          <w:tcPr>
            <w:tcW w:w="2685" w:type="dxa"/>
          </w:tcPr>
          <w:p w:rsidR="0033200E" w:rsidRDefault="0033200E" w:rsidP="00941E65">
            <w:pPr>
              <w:spacing w:line="360" w:lineRule="auto"/>
            </w:pPr>
          </w:p>
          <w:p w:rsidR="0033200E" w:rsidRDefault="0033200E" w:rsidP="00941E65">
            <w:pPr>
              <w:spacing w:line="360" w:lineRule="auto"/>
            </w:pPr>
          </w:p>
        </w:tc>
      </w:tr>
      <w:tr w:rsidR="0033200E" w:rsidTr="00941E65">
        <w:tc>
          <w:tcPr>
            <w:tcW w:w="6603" w:type="dxa"/>
          </w:tcPr>
          <w:p w:rsidR="0033200E" w:rsidRDefault="0033200E" w:rsidP="00AD3E84">
            <w:pPr>
              <w:numPr>
                <w:ilvl w:val="0"/>
                <w:numId w:val="14"/>
              </w:numPr>
              <w:spacing w:line="360" w:lineRule="auto"/>
              <w:ind w:hanging="720"/>
            </w:pPr>
          </w:p>
        </w:tc>
        <w:tc>
          <w:tcPr>
            <w:tcW w:w="2685" w:type="dxa"/>
          </w:tcPr>
          <w:p w:rsidR="0033200E" w:rsidRDefault="0033200E" w:rsidP="00941E65">
            <w:pPr>
              <w:spacing w:line="360" w:lineRule="auto"/>
            </w:pPr>
          </w:p>
          <w:p w:rsidR="0033200E" w:rsidRDefault="0033200E" w:rsidP="00941E65">
            <w:pPr>
              <w:spacing w:line="360" w:lineRule="auto"/>
            </w:pPr>
          </w:p>
        </w:tc>
      </w:tr>
      <w:tr w:rsidR="0033200E" w:rsidTr="00941E65">
        <w:tc>
          <w:tcPr>
            <w:tcW w:w="6603" w:type="dxa"/>
          </w:tcPr>
          <w:p w:rsidR="0033200E" w:rsidRDefault="0033200E" w:rsidP="00AD3E84">
            <w:pPr>
              <w:numPr>
                <w:ilvl w:val="0"/>
                <w:numId w:val="14"/>
              </w:numPr>
              <w:spacing w:line="360" w:lineRule="auto"/>
              <w:ind w:hanging="720"/>
            </w:pPr>
          </w:p>
        </w:tc>
        <w:tc>
          <w:tcPr>
            <w:tcW w:w="2685" w:type="dxa"/>
          </w:tcPr>
          <w:p w:rsidR="0033200E" w:rsidRDefault="0033200E" w:rsidP="00941E65">
            <w:pPr>
              <w:spacing w:line="360" w:lineRule="auto"/>
            </w:pPr>
          </w:p>
          <w:p w:rsidR="0033200E" w:rsidRDefault="0033200E" w:rsidP="00941E65">
            <w:pPr>
              <w:spacing w:line="360" w:lineRule="auto"/>
            </w:pPr>
          </w:p>
        </w:tc>
      </w:tr>
      <w:tr w:rsidR="0033200E" w:rsidTr="00941E65">
        <w:tc>
          <w:tcPr>
            <w:tcW w:w="6603" w:type="dxa"/>
          </w:tcPr>
          <w:p w:rsidR="0033200E" w:rsidRDefault="0033200E" w:rsidP="00AD3E84">
            <w:pPr>
              <w:numPr>
                <w:ilvl w:val="0"/>
                <w:numId w:val="14"/>
              </w:numPr>
              <w:spacing w:line="360" w:lineRule="auto"/>
              <w:ind w:hanging="720"/>
            </w:pPr>
          </w:p>
        </w:tc>
        <w:tc>
          <w:tcPr>
            <w:tcW w:w="2685" w:type="dxa"/>
          </w:tcPr>
          <w:p w:rsidR="0033200E" w:rsidRDefault="0033200E" w:rsidP="00941E65">
            <w:pPr>
              <w:spacing w:line="360" w:lineRule="auto"/>
            </w:pPr>
          </w:p>
          <w:p w:rsidR="0033200E" w:rsidRDefault="0033200E" w:rsidP="00941E65">
            <w:pPr>
              <w:spacing w:line="360" w:lineRule="auto"/>
            </w:pPr>
          </w:p>
        </w:tc>
      </w:tr>
      <w:tr w:rsidR="0033200E" w:rsidTr="00941E65">
        <w:tc>
          <w:tcPr>
            <w:tcW w:w="6603" w:type="dxa"/>
          </w:tcPr>
          <w:p w:rsidR="0033200E" w:rsidRDefault="0033200E" w:rsidP="00AD3E84">
            <w:pPr>
              <w:numPr>
                <w:ilvl w:val="0"/>
                <w:numId w:val="14"/>
              </w:numPr>
              <w:spacing w:line="360" w:lineRule="auto"/>
              <w:ind w:hanging="720"/>
            </w:pPr>
          </w:p>
        </w:tc>
        <w:tc>
          <w:tcPr>
            <w:tcW w:w="2685" w:type="dxa"/>
          </w:tcPr>
          <w:p w:rsidR="0033200E" w:rsidRDefault="0033200E" w:rsidP="00941E65">
            <w:pPr>
              <w:spacing w:line="360" w:lineRule="auto"/>
            </w:pPr>
          </w:p>
          <w:p w:rsidR="0033200E" w:rsidRDefault="0033200E" w:rsidP="00941E65">
            <w:pPr>
              <w:spacing w:line="360" w:lineRule="auto"/>
            </w:pPr>
          </w:p>
        </w:tc>
      </w:tr>
      <w:tr w:rsidR="0033200E" w:rsidTr="00941E65">
        <w:tc>
          <w:tcPr>
            <w:tcW w:w="6603" w:type="dxa"/>
          </w:tcPr>
          <w:p w:rsidR="0033200E" w:rsidRDefault="0033200E" w:rsidP="00AD3E84">
            <w:pPr>
              <w:numPr>
                <w:ilvl w:val="0"/>
                <w:numId w:val="14"/>
              </w:numPr>
              <w:spacing w:line="360" w:lineRule="auto"/>
              <w:ind w:hanging="720"/>
            </w:pPr>
          </w:p>
        </w:tc>
        <w:tc>
          <w:tcPr>
            <w:tcW w:w="2685" w:type="dxa"/>
          </w:tcPr>
          <w:p w:rsidR="0033200E" w:rsidRDefault="0033200E" w:rsidP="00941E65">
            <w:pPr>
              <w:spacing w:line="360" w:lineRule="auto"/>
            </w:pPr>
          </w:p>
          <w:p w:rsidR="0033200E" w:rsidRDefault="0033200E" w:rsidP="00941E65">
            <w:pPr>
              <w:spacing w:line="360" w:lineRule="auto"/>
            </w:pPr>
          </w:p>
        </w:tc>
      </w:tr>
      <w:tr w:rsidR="0033200E" w:rsidTr="00941E65">
        <w:tc>
          <w:tcPr>
            <w:tcW w:w="6603" w:type="dxa"/>
          </w:tcPr>
          <w:p w:rsidR="0033200E" w:rsidRDefault="0033200E" w:rsidP="00AD3E84">
            <w:pPr>
              <w:numPr>
                <w:ilvl w:val="0"/>
                <w:numId w:val="14"/>
              </w:numPr>
              <w:spacing w:line="360" w:lineRule="auto"/>
              <w:ind w:hanging="720"/>
            </w:pPr>
          </w:p>
        </w:tc>
        <w:tc>
          <w:tcPr>
            <w:tcW w:w="2685" w:type="dxa"/>
          </w:tcPr>
          <w:p w:rsidR="0033200E" w:rsidRDefault="0033200E" w:rsidP="00941E65">
            <w:pPr>
              <w:spacing w:line="360" w:lineRule="auto"/>
            </w:pPr>
          </w:p>
          <w:p w:rsidR="0033200E" w:rsidRDefault="0033200E" w:rsidP="00941E65">
            <w:pPr>
              <w:spacing w:line="360" w:lineRule="auto"/>
            </w:pPr>
          </w:p>
        </w:tc>
      </w:tr>
      <w:tr w:rsidR="0033200E" w:rsidTr="00941E65">
        <w:tc>
          <w:tcPr>
            <w:tcW w:w="6603" w:type="dxa"/>
          </w:tcPr>
          <w:p w:rsidR="0033200E" w:rsidRDefault="0033200E" w:rsidP="00AD3E84">
            <w:pPr>
              <w:numPr>
                <w:ilvl w:val="0"/>
                <w:numId w:val="14"/>
              </w:numPr>
              <w:spacing w:line="360" w:lineRule="auto"/>
              <w:ind w:hanging="720"/>
            </w:pPr>
          </w:p>
        </w:tc>
        <w:tc>
          <w:tcPr>
            <w:tcW w:w="2685" w:type="dxa"/>
          </w:tcPr>
          <w:p w:rsidR="0033200E" w:rsidRDefault="0033200E" w:rsidP="00941E65">
            <w:pPr>
              <w:spacing w:line="360" w:lineRule="auto"/>
            </w:pPr>
          </w:p>
          <w:p w:rsidR="0033200E" w:rsidRDefault="0033200E" w:rsidP="00941E65">
            <w:pPr>
              <w:spacing w:line="360" w:lineRule="auto"/>
            </w:pPr>
          </w:p>
        </w:tc>
      </w:tr>
      <w:tr w:rsidR="0033200E" w:rsidTr="00941E65">
        <w:tc>
          <w:tcPr>
            <w:tcW w:w="6603" w:type="dxa"/>
          </w:tcPr>
          <w:p w:rsidR="0033200E" w:rsidRDefault="0033200E" w:rsidP="00AD3E84">
            <w:pPr>
              <w:numPr>
                <w:ilvl w:val="0"/>
                <w:numId w:val="14"/>
              </w:numPr>
              <w:spacing w:line="360" w:lineRule="auto"/>
              <w:ind w:hanging="720"/>
            </w:pPr>
          </w:p>
        </w:tc>
        <w:tc>
          <w:tcPr>
            <w:tcW w:w="2685" w:type="dxa"/>
          </w:tcPr>
          <w:p w:rsidR="0033200E" w:rsidRDefault="0033200E" w:rsidP="00941E65">
            <w:pPr>
              <w:spacing w:line="360" w:lineRule="auto"/>
            </w:pPr>
          </w:p>
          <w:p w:rsidR="0033200E" w:rsidRDefault="0033200E" w:rsidP="00941E65">
            <w:pPr>
              <w:spacing w:line="360" w:lineRule="auto"/>
            </w:pPr>
          </w:p>
        </w:tc>
      </w:tr>
      <w:tr w:rsidR="007D64C4" w:rsidTr="007D64C4">
        <w:trPr>
          <w:gridBefore w:val="1"/>
          <w:wBefore w:w="6603" w:type="dxa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:rsidR="007D64C4" w:rsidRDefault="007D64C4" w:rsidP="00941E65">
            <w:pPr>
              <w:spacing w:line="360" w:lineRule="auto"/>
            </w:pPr>
          </w:p>
          <w:p w:rsidR="007D64C4" w:rsidRDefault="007D64C4" w:rsidP="00941E65">
            <w:pPr>
              <w:spacing w:line="360" w:lineRule="auto"/>
            </w:pPr>
          </w:p>
        </w:tc>
      </w:tr>
    </w:tbl>
    <w:p w:rsidR="004F6AB0" w:rsidRDefault="004F6AB0"/>
    <w:sectPr w:rsidR="004F6AB0" w:rsidSect="00AD3E84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1093"/>
    <w:multiLevelType w:val="hybridMultilevel"/>
    <w:tmpl w:val="0D56D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E6263"/>
    <w:multiLevelType w:val="hybridMultilevel"/>
    <w:tmpl w:val="8AFC5A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E90A05"/>
    <w:multiLevelType w:val="hybridMultilevel"/>
    <w:tmpl w:val="E6829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A65D2"/>
    <w:multiLevelType w:val="hybridMultilevel"/>
    <w:tmpl w:val="C2560632"/>
    <w:lvl w:ilvl="0" w:tplc="0FE415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91991"/>
    <w:multiLevelType w:val="hybridMultilevel"/>
    <w:tmpl w:val="08143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86DAA"/>
    <w:multiLevelType w:val="hybridMultilevel"/>
    <w:tmpl w:val="4E1C1A2E"/>
    <w:lvl w:ilvl="0" w:tplc="A498ECE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CEC88C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C1C1C"/>
    <w:multiLevelType w:val="hybridMultilevel"/>
    <w:tmpl w:val="6AC0B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E81C87"/>
    <w:multiLevelType w:val="hybridMultilevel"/>
    <w:tmpl w:val="47EEF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0569D"/>
    <w:multiLevelType w:val="hybridMultilevel"/>
    <w:tmpl w:val="1820D2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B53E0E"/>
    <w:multiLevelType w:val="hybridMultilevel"/>
    <w:tmpl w:val="C2560632"/>
    <w:lvl w:ilvl="0" w:tplc="0FE415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4760E"/>
    <w:multiLevelType w:val="hybridMultilevel"/>
    <w:tmpl w:val="9C5CF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17681"/>
    <w:multiLevelType w:val="hybridMultilevel"/>
    <w:tmpl w:val="E3EC66C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74897CB4"/>
    <w:multiLevelType w:val="hybridMultilevel"/>
    <w:tmpl w:val="C6A8D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E0E28"/>
    <w:multiLevelType w:val="hybridMultilevel"/>
    <w:tmpl w:val="A3D474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9B60FB4"/>
    <w:multiLevelType w:val="hybridMultilevel"/>
    <w:tmpl w:val="FA7632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14"/>
  </w:num>
  <w:num w:numId="6">
    <w:abstractNumId w:val="10"/>
  </w:num>
  <w:num w:numId="7">
    <w:abstractNumId w:val="11"/>
  </w:num>
  <w:num w:numId="8">
    <w:abstractNumId w:val="4"/>
  </w:num>
  <w:num w:numId="9">
    <w:abstractNumId w:val="13"/>
  </w:num>
  <w:num w:numId="10">
    <w:abstractNumId w:val="2"/>
  </w:num>
  <w:num w:numId="11">
    <w:abstractNumId w:val="1"/>
  </w:num>
  <w:num w:numId="12">
    <w:abstractNumId w:val="7"/>
  </w:num>
  <w:num w:numId="13">
    <w:abstractNumId w:val="12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l-PL" w:vendorID="12" w:dllVersion="512" w:checkStyle="1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F0E"/>
    <w:rsid w:val="00093584"/>
    <w:rsid w:val="000B422E"/>
    <w:rsid w:val="000D1DFB"/>
    <w:rsid w:val="00151CD5"/>
    <w:rsid w:val="001D3A11"/>
    <w:rsid w:val="001F7268"/>
    <w:rsid w:val="00291237"/>
    <w:rsid w:val="002E4491"/>
    <w:rsid w:val="00310867"/>
    <w:rsid w:val="0033200E"/>
    <w:rsid w:val="003510F8"/>
    <w:rsid w:val="00393344"/>
    <w:rsid w:val="003D5CD9"/>
    <w:rsid w:val="00454BC8"/>
    <w:rsid w:val="004709BF"/>
    <w:rsid w:val="004F6AB0"/>
    <w:rsid w:val="00681F0E"/>
    <w:rsid w:val="00737336"/>
    <w:rsid w:val="007D64C4"/>
    <w:rsid w:val="007E428F"/>
    <w:rsid w:val="0086685C"/>
    <w:rsid w:val="008A21EE"/>
    <w:rsid w:val="008B61C8"/>
    <w:rsid w:val="00941E65"/>
    <w:rsid w:val="009F631B"/>
    <w:rsid w:val="00A64FBB"/>
    <w:rsid w:val="00A76833"/>
    <w:rsid w:val="00AD3E84"/>
    <w:rsid w:val="00B4006B"/>
    <w:rsid w:val="00B92059"/>
    <w:rsid w:val="00BF2FC4"/>
    <w:rsid w:val="00F164F2"/>
    <w:rsid w:val="00F7260A"/>
    <w:rsid w:val="00FD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06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4006B"/>
    <w:pPr>
      <w:jc w:val="center"/>
    </w:pPr>
    <w:rPr>
      <w:rFonts w:ascii="Verdana" w:hAnsi="Verdana"/>
      <w:b/>
      <w:bCs/>
      <w:sz w:val="22"/>
    </w:rPr>
  </w:style>
  <w:style w:type="paragraph" w:styleId="Tekstpodstawowywcity">
    <w:name w:val="Body Text Indent"/>
    <w:basedOn w:val="Normalny"/>
    <w:semiHidden/>
    <w:rsid w:val="00B4006B"/>
    <w:pPr>
      <w:spacing w:line="360" w:lineRule="auto"/>
      <w:ind w:firstLine="708"/>
      <w:jc w:val="both"/>
    </w:pPr>
    <w:rPr>
      <w:rFonts w:ascii="Verdana" w:hAnsi="Verdana"/>
      <w:sz w:val="22"/>
    </w:rPr>
  </w:style>
  <w:style w:type="paragraph" w:styleId="Tekstpodstawowy">
    <w:name w:val="Body Text"/>
    <w:basedOn w:val="Normalny"/>
    <w:semiHidden/>
    <w:rsid w:val="00B4006B"/>
    <w:pPr>
      <w:jc w:val="center"/>
    </w:pPr>
    <w:rPr>
      <w:rFonts w:ascii="Verdana" w:hAnsi="Verdana"/>
      <w:b/>
      <w:bCs/>
      <w:sz w:val="22"/>
    </w:rPr>
  </w:style>
  <w:style w:type="paragraph" w:styleId="Tekstpodstawowywcity2">
    <w:name w:val="Body Text Indent 2"/>
    <w:basedOn w:val="Normalny"/>
    <w:semiHidden/>
    <w:rsid w:val="00B4006B"/>
    <w:pPr>
      <w:ind w:firstLine="708"/>
      <w:jc w:val="both"/>
    </w:pPr>
  </w:style>
  <w:style w:type="paragraph" w:styleId="Akapitzlist">
    <w:name w:val="List Paragraph"/>
    <w:basedOn w:val="Normalny"/>
    <w:uiPriority w:val="34"/>
    <w:qFormat/>
    <w:rsid w:val="001F726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935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935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95A85-3D86-46F2-9065-84E3BA6B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167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4/2007 </vt:lpstr>
    </vt:vector>
  </TitlesOfParts>
  <Company>Powiatowe Centrum Pomocy Rodzinie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4/2007 </dc:title>
  <dc:subject/>
  <dc:creator>Ministerstwo Polityki Społecznej</dc:creator>
  <cp:keywords/>
  <dc:description/>
  <cp:lastModifiedBy>KatarzynaM</cp:lastModifiedBy>
  <cp:revision>15</cp:revision>
  <cp:lastPrinted>2019-05-09T06:24:00Z</cp:lastPrinted>
  <dcterms:created xsi:type="dcterms:W3CDTF">2012-06-04T11:01:00Z</dcterms:created>
  <dcterms:modified xsi:type="dcterms:W3CDTF">2019-05-09T06:24:00Z</dcterms:modified>
</cp:coreProperties>
</file>