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11" w:rsidRDefault="004F0C11" w:rsidP="004F0C11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0C11" w:rsidRDefault="004F0C11" w:rsidP="004F0C11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</w:p>
    <w:p w:rsidR="00630D04" w:rsidRPr="00C33FCF" w:rsidRDefault="004F0C11" w:rsidP="004F0C11">
      <w:pPr>
        <w:pStyle w:val="Stop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FCF">
        <w:rPr>
          <w:rFonts w:ascii="Times New Roman" w:hAnsi="Times New Roman" w:cs="Times New Roman"/>
          <w:b/>
          <w:sz w:val="24"/>
          <w:szCs w:val="24"/>
        </w:rPr>
        <w:t xml:space="preserve">HARMONOGRAM WSPARCIA </w:t>
      </w:r>
      <w:r w:rsidR="00796A59">
        <w:rPr>
          <w:rFonts w:ascii="Times New Roman" w:hAnsi="Times New Roman" w:cs="Times New Roman"/>
          <w:b/>
          <w:sz w:val="24"/>
          <w:szCs w:val="24"/>
        </w:rPr>
        <w:t xml:space="preserve"> W RAMACH </w:t>
      </w:r>
      <w:r w:rsidRPr="00C33FCF">
        <w:rPr>
          <w:rFonts w:ascii="Times New Roman" w:hAnsi="Times New Roman" w:cs="Times New Roman"/>
          <w:b/>
          <w:sz w:val="24"/>
          <w:szCs w:val="24"/>
        </w:rPr>
        <w:t>PROJEKTU</w:t>
      </w:r>
    </w:p>
    <w:p w:rsidR="004F0C11" w:rsidRPr="00C33FCF" w:rsidRDefault="004F0C11" w:rsidP="00C33FCF">
      <w:pPr>
        <w:pStyle w:val="Stopk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11" w:rsidRPr="00C33FCF" w:rsidRDefault="004F0C11" w:rsidP="00C33FCF">
      <w:pPr>
        <w:pStyle w:val="Stopk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FCF">
        <w:rPr>
          <w:rFonts w:ascii="Times New Roman" w:hAnsi="Times New Roman" w:cs="Times New Roman"/>
          <w:sz w:val="24"/>
          <w:szCs w:val="24"/>
        </w:rPr>
        <w:t xml:space="preserve">współfinansowanego ze środków Europejskiego Funduszu Społecznego, Regionalnego Programu Operacyjnego Województwa Łódzkiego na lata 2014-2020 w ramach Osi priorytetowej IX Włączenie społeczne, Działania na Osi IX.2 Usługi na rzecz osób zagrożonych ubóstwem lub wykluczeniem społecznym, Poddziałania IX.2.1.Usługi społeczne i zdrowotne, pn. </w:t>
      </w:r>
      <w:r w:rsidRPr="00C33FCF">
        <w:rPr>
          <w:rFonts w:ascii="Times New Roman" w:hAnsi="Times New Roman" w:cs="Times New Roman"/>
          <w:b/>
          <w:sz w:val="24"/>
          <w:szCs w:val="24"/>
        </w:rPr>
        <w:t>Centrum Usług Społecznych „WISIENKA</w:t>
      </w:r>
      <w:r w:rsidRPr="00C33FCF">
        <w:rPr>
          <w:rFonts w:ascii="Times New Roman" w:hAnsi="Times New Roman" w:cs="Times New Roman"/>
          <w:sz w:val="24"/>
          <w:szCs w:val="24"/>
        </w:rPr>
        <w:t xml:space="preserve">” realizowanego na podstawie wniosku nr </w:t>
      </w:r>
      <w:r w:rsidRPr="00C33FCF">
        <w:rPr>
          <w:rFonts w:ascii="Times New Roman" w:hAnsi="Times New Roman" w:cs="Times New Roman"/>
          <w:b/>
          <w:sz w:val="24"/>
          <w:szCs w:val="24"/>
        </w:rPr>
        <w:t xml:space="preserve">RPLD.09.02.01-10-C001/17 </w:t>
      </w:r>
      <w:r w:rsidRPr="00C33FCF">
        <w:rPr>
          <w:rFonts w:ascii="Times New Roman" w:hAnsi="Times New Roman" w:cs="Times New Roman"/>
          <w:sz w:val="24"/>
          <w:szCs w:val="24"/>
        </w:rPr>
        <w:t>przez Powiatowe Centrum Pomocy Rodzinie</w:t>
      </w:r>
    </w:p>
    <w:p w:rsidR="00C33FCF" w:rsidRDefault="00C33FCF" w:rsidP="004F0C11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</w:p>
    <w:p w:rsidR="00C33FCF" w:rsidRDefault="00C33FCF" w:rsidP="004F0C11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</w:p>
    <w:p w:rsidR="004F0C11" w:rsidRPr="006B2045" w:rsidRDefault="00C33FCF" w:rsidP="004F0C11">
      <w:pPr>
        <w:pStyle w:val="Stop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45">
        <w:rPr>
          <w:rFonts w:ascii="Times New Roman" w:hAnsi="Times New Roman" w:cs="Times New Roman"/>
          <w:b/>
          <w:sz w:val="24"/>
          <w:szCs w:val="24"/>
        </w:rPr>
        <w:t>Zadanie nr 4 – Dzienny Dom Pomocy</w:t>
      </w:r>
    </w:p>
    <w:p w:rsidR="00C33FCF" w:rsidRPr="00C33FCF" w:rsidRDefault="00C33FCF" w:rsidP="004F0C11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C33FCF" w:rsidTr="00C33FCF">
        <w:trPr>
          <w:trHeight w:val="1134"/>
        </w:trPr>
        <w:tc>
          <w:tcPr>
            <w:tcW w:w="3070" w:type="dxa"/>
            <w:vAlign w:val="center"/>
          </w:tcPr>
          <w:p w:rsidR="00C33FCF" w:rsidRPr="00C33FCF" w:rsidRDefault="00FC1C37" w:rsidP="00C33FCF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  <w:r w:rsidR="006A49C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6142" w:type="dxa"/>
            <w:vAlign w:val="center"/>
          </w:tcPr>
          <w:p w:rsidR="00C33FCF" w:rsidRPr="00C33FCF" w:rsidRDefault="006E315D" w:rsidP="00FC1C37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Zakończenie zadania inwestycyjnego. </w:t>
            </w:r>
            <w:r w:rsidR="00FC1C37">
              <w:rPr>
                <w:rFonts w:ascii="Times New Roman" w:hAnsi="Times New Roman" w:cs="Times New Roman"/>
                <w:sz w:val="24"/>
                <w:szCs w:val="24"/>
              </w:rPr>
              <w:t>Odbiór budowlany po zakończeniu prac remontowo – adaptacyjnych.</w:t>
            </w:r>
          </w:p>
        </w:tc>
      </w:tr>
      <w:tr w:rsidR="00C33FCF" w:rsidTr="00C33FCF">
        <w:trPr>
          <w:trHeight w:val="1134"/>
        </w:trPr>
        <w:tc>
          <w:tcPr>
            <w:tcW w:w="3070" w:type="dxa"/>
            <w:vAlign w:val="center"/>
          </w:tcPr>
          <w:p w:rsidR="00C33FCF" w:rsidRPr="00C33FCF" w:rsidRDefault="00FC1C37" w:rsidP="00FC1C37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Styczeń </w:t>
            </w:r>
            <w:r w:rsidR="006A49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  <w:vAlign w:val="center"/>
          </w:tcPr>
          <w:p w:rsidR="00C33FCF" w:rsidRPr="00C33FCF" w:rsidRDefault="00FC1C37" w:rsidP="006E315D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Zgłoszenie DDP do Wydziału Nadzoru Budowlanego, </w:t>
            </w:r>
            <w:r w:rsidR="00064E0E">
              <w:rPr>
                <w:rFonts w:ascii="Times New Roman" w:hAnsi="Times New Roman" w:cs="Times New Roman"/>
                <w:sz w:val="24"/>
                <w:szCs w:val="24"/>
              </w:rPr>
              <w:t>Powiatowej Inspekcji Sanitarno-Epidemiologicznej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E0E">
              <w:rPr>
                <w:rFonts w:ascii="Times New Roman" w:hAnsi="Times New Roman" w:cs="Times New Roman"/>
                <w:sz w:val="24"/>
                <w:szCs w:val="24"/>
              </w:rPr>
              <w:t xml:space="preserve">w Łodzi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Państwowej Straży Pożarnej.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Uwagi sanepidu w trakcie odbioru – realizacja </w:t>
            </w:r>
            <w:r w:rsidR="006E315D">
              <w:rPr>
                <w:rFonts w:ascii="Times New Roman" w:hAnsi="Times New Roman" w:cs="Times New Roman"/>
                <w:sz w:val="24"/>
                <w:szCs w:val="24"/>
              </w:rPr>
              <w:t>zaleceń stacji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DDP pod kątem naniesionych </w:t>
            </w:r>
            <w:r w:rsidR="006E315D">
              <w:rPr>
                <w:rFonts w:ascii="Times New Roman" w:hAnsi="Times New Roman" w:cs="Times New Roman"/>
                <w:sz w:val="24"/>
                <w:szCs w:val="24"/>
              </w:rPr>
              <w:t>uwag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3FCF" w:rsidTr="00C33FCF">
        <w:trPr>
          <w:trHeight w:val="1134"/>
        </w:trPr>
        <w:tc>
          <w:tcPr>
            <w:tcW w:w="3070" w:type="dxa"/>
            <w:vAlign w:val="center"/>
          </w:tcPr>
          <w:p w:rsidR="00C33FCF" w:rsidRPr="00C33FCF" w:rsidRDefault="00FC1C37" w:rsidP="00FC1C37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Luty </w:t>
            </w:r>
            <w:r w:rsidR="006A49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  <w:vAlign w:val="center"/>
          </w:tcPr>
          <w:p w:rsidR="00C33FCF" w:rsidRDefault="00FC1C37" w:rsidP="00C33FCF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Wyposażanie DDP w meble, oraz wyposażanie </w:t>
            </w:r>
            <w:r w:rsidR="00064E0E">
              <w:rPr>
                <w:rFonts w:ascii="Times New Roman" w:hAnsi="Times New Roman" w:cs="Times New Roman"/>
                <w:sz w:val="24"/>
                <w:szCs w:val="24"/>
              </w:rPr>
              <w:t>pomieszczeń (kuchennych) w meble pod wymiar.</w:t>
            </w:r>
          </w:p>
          <w:p w:rsidR="00064E0E" w:rsidRPr="00C33FCF" w:rsidRDefault="00064E0E" w:rsidP="00064E0E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do odbioru do Powiatowej Inspekcji Sanitarno-Epidemiologicznej w Łodzi</w:t>
            </w:r>
            <w:r w:rsidR="006E315D">
              <w:rPr>
                <w:rFonts w:ascii="Times New Roman" w:hAnsi="Times New Roman" w:cs="Times New Roman"/>
                <w:sz w:val="24"/>
                <w:szCs w:val="24"/>
              </w:rPr>
              <w:t xml:space="preserve"> po wykonaniu zaleceń niezbędnych do użytkowania budynku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Planowane uruchomienie DDP w miesiącu marcu 2019 roku. </w:t>
            </w:r>
          </w:p>
        </w:tc>
      </w:tr>
    </w:tbl>
    <w:p w:rsidR="004F0C11" w:rsidRDefault="004F0C11" w:rsidP="004F0C11">
      <w:pPr>
        <w:pStyle w:val="Stopka"/>
        <w:rPr>
          <w:rFonts w:ascii="Calibri" w:hAnsi="Calibri" w:cs="Calibri"/>
          <w:sz w:val="24"/>
          <w:szCs w:val="24"/>
        </w:rPr>
      </w:pPr>
    </w:p>
    <w:p w:rsidR="006A49C5" w:rsidRDefault="006A49C5" w:rsidP="004F0C11">
      <w:pPr>
        <w:pStyle w:val="Stopka"/>
        <w:rPr>
          <w:rFonts w:ascii="Calibri" w:hAnsi="Calibri" w:cs="Calibri"/>
          <w:sz w:val="24"/>
          <w:szCs w:val="24"/>
        </w:rPr>
      </w:pPr>
    </w:p>
    <w:p w:rsidR="006A49C5" w:rsidRDefault="006A49C5" w:rsidP="004F0C11">
      <w:pPr>
        <w:pStyle w:val="Stopka"/>
        <w:rPr>
          <w:rFonts w:ascii="Calibri" w:hAnsi="Calibri" w:cs="Calibri"/>
          <w:sz w:val="24"/>
          <w:szCs w:val="24"/>
        </w:rPr>
      </w:pPr>
    </w:p>
    <w:p w:rsidR="006A49C5" w:rsidRDefault="006A49C5" w:rsidP="004F0C11">
      <w:pPr>
        <w:pStyle w:val="Stopka"/>
        <w:rPr>
          <w:rFonts w:ascii="Calibri" w:hAnsi="Calibri" w:cs="Calibri"/>
          <w:sz w:val="24"/>
          <w:szCs w:val="24"/>
        </w:rPr>
      </w:pPr>
    </w:p>
    <w:p w:rsidR="006A49C5" w:rsidRDefault="006A49C5" w:rsidP="004F0C11">
      <w:pPr>
        <w:pStyle w:val="Stopka"/>
        <w:rPr>
          <w:rFonts w:ascii="Calibri" w:hAnsi="Calibri" w:cs="Calibri"/>
          <w:sz w:val="24"/>
          <w:szCs w:val="24"/>
        </w:rPr>
      </w:pPr>
    </w:p>
    <w:p w:rsidR="006A49C5" w:rsidRDefault="006A49C5" w:rsidP="004F0C11">
      <w:pPr>
        <w:pStyle w:val="Stopka"/>
        <w:rPr>
          <w:rFonts w:ascii="Calibri" w:hAnsi="Calibri" w:cs="Calibri"/>
          <w:sz w:val="24"/>
          <w:szCs w:val="24"/>
        </w:rPr>
      </w:pPr>
    </w:p>
    <w:p w:rsidR="006A49C5" w:rsidRDefault="006A49C5" w:rsidP="004F0C11">
      <w:pPr>
        <w:pStyle w:val="Stopka"/>
        <w:rPr>
          <w:rFonts w:ascii="Calibri" w:hAnsi="Calibri" w:cs="Calibri"/>
          <w:sz w:val="24"/>
          <w:szCs w:val="24"/>
        </w:rPr>
      </w:pPr>
    </w:p>
    <w:p w:rsidR="006A49C5" w:rsidRDefault="006A49C5" w:rsidP="004F0C11">
      <w:pPr>
        <w:pStyle w:val="Stopka"/>
        <w:rPr>
          <w:rFonts w:ascii="Calibri" w:hAnsi="Calibri" w:cs="Calibri"/>
          <w:sz w:val="24"/>
          <w:szCs w:val="24"/>
        </w:rPr>
      </w:pPr>
    </w:p>
    <w:p w:rsidR="006A49C5" w:rsidRDefault="006A49C5" w:rsidP="004F0C11">
      <w:pPr>
        <w:pStyle w:val="Stopka"/>
        <w:rPr>
          <w:rFonts w:ascii="Calibri" w:hAnsi="Calibri" w:cs="Calibri"/>
          <w:sz w:val="24"/>
          <w:szCs w:val="24"/>
        </w:rPr>
      </w:pPr>
    </w:p>
    <w:p w:rsidR="006A49C5" w:rsidRPr="006A49C5" w:rsidRDefault="006A49C5" w:rsidP="006A49C5">
      <w:pPr>
        <w:pStyle w:val="Stop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C5">
        <w:rPr>
          <w:rFonts w:ascii="Times New Roman" w:hAnsi="Times New Roman" w:cs="Times New Roman"/>
          <w:b/>
          <w:sz w:val="24"/>
          <w:szCs w:val="24"/>
        </w:rPr>
        <w:t>Zadanie nr 5 Wypożyczalnia sprzętu rehabilitacyjnego dla powiatu łódzkiego wschodniego</w:t>
      </w:r>
    </w:p>
    <w:p w:rsidR="006A49C5" w:rsidRPr="00C33FCF" w:rsidRDefault="006A49C5" w:rsidP="006A49C5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6A49C5" w:rsidTr="00FC1C37">
        <w:trPr>
          <w:trHeight w:val="1134"/>
        </w:trPr>
        <w:tc>
          <w:tcPr>
            <w:tcW w:w="3070" w:type="dxa"/>
            <w:vAlign w:val="center"/>
          </w:tcPr>
          <w:p w:rsidR="006A49C5" w:rsidRPr="00C33FCF" w:rsidRDefault="00FC1C37" w:rsidP="00FC1C37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  <w:r w:rsidR="006A49C5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</w:p>
        </w:tc>
        <w:tc>
          <w:tcPr>
            <w:tcW w:w="6142" w:type="dxa"/>
            <w:vAlign w:val="center"/>
          </w:tcPr>
          <w:p w:rsidR="006A49C5" w:rsidRPr="00C33FCF" w:rsidRDefault="00F751B8" w:rsidP="00FC1C37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wsparcia dla mieszkańców powiatu łódzkiego wschodniego.</w:t>
            </w:r>
          </w:p>
        </w:tc>
      </w:tr>
      <w:tr w:rsidR="006A49C5" w:rsidTr="00FC1C37">
        <w:trPr>
          <w:trHeight w:val="1134"/>
        </w:trPr>
        <w:tc>
          <w:tcPr>
            <w:tcW w:w="3070" w:type="dxa"/>
            <w:vAlign w:val="center"/>
          </w:tcPr>
          <w:p w:rsidR="006A49C5" w:rsidRPr="00C33FCF" w:rsidRDefault="00FC1C37" w:rsidP="00FC1C37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  <w:r w:rsidR="006A49C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  <w:vAlign w:val="center"/>
          </w:tcPr>
          <w:p w:rsidR="006A49C5" w:rsidRPr="00C33FCF" w:rsidRDefault="00F751B8" w:rsidP="00FC1C37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wsparcia dla mieszkańców powiatu łódzkiego wschodniego.</w:t>
            </w:r>
          </w:p>
        </w:tc>
      </w:tr>
      <w:tr w:rsidR="006A49C5" w:rsidTr="00FC1C37">
        <w:trPr>
          <w:trHeight w:val="1134"/>
        </w:trPr>
        <w:tc>
          <w:tcPr>
            <w:tcW w:w="3070" w:type="dxa"/>
            <w:vAlign w:val="center"/>
          </w:tcPr>
          <w:p w:rsidR="006A49C5" w:rsidRPr="00C33FCF" w:rsidRDefault="00FC1C37" w:rsidP="00FC1C37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  <w:r w:rsidR="006A49C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  <w:vAlign w:val="center"/>
          </w:tcPr>
          <w:p w:rsidR="006A49C5" w:rsidRPr="006A49C5" w:rsidRDefault="00F751B8" w:rsidP="00FC1C37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wsparcia dla mieszkańców powiatu łódzkiego wschodniego.</w:t>
            </w:r>
          </w:p>
        </w:tc>
      </w:tr>
    </w:tbl>
    <w:p w:rsidR="006A49C5" w:rsidRPr="004F0C11" w:rsidRDefault="006A49C5" w:rsidP="006A49C5">
      <w:pPr>
        <w:pStyle w:val="Stopka"/>
        <w:rPr>
          <w:rFonts w:ascii="Calibri" w:hAnsi="Calibri" w:cs="Calibri"/>
          <w:sz w:val="24"/>
          <w:szCs w:val="24"/>
        </w:rPr>
      </w:pPr>
    </w:p>
    <w:p w:rsidR="006A49C5" w:rsidRPr="006A49C5" w:rsidRDefault="006A49C5" w:rsidP="006A49C5">
      <w:pPr>
        <w:pStyle w:val="Stop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C5">
        <w:rPr>
          <w:rFonts w:ascii="Times New Roman" w:hAnsi="Times New Roman" w:cs="Times New Roman"/>
          <w:b/>
          <w:sz w:val="24"/>
          <w:szCs w:val="24"/>
        </w:rPr>
        <w:t xml:space="preserve">Zadanie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A49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usługi wspierające opiekunów faktycznych – specjalistyczne poradnictwo grupowe</w:t>
      </w:r>
    </w:p>
    <w:p w:rsidR="006A49C5" w:rsidRPr="00C33FCF" w:rsidRDefault="006A49C5" w:rsidP="006A49C5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6A49C5" w:rsidTr="00FC1C37">
        <w:trPr>
          <w:trHeight w:val="1134"/>
        </w:trPr>
        <w:tc>
          <w:tcPr>
            <w:tcW w:w="3070" w:type="dxa"/>
            <w:vAlign w:val="center"/>
          </w:tcPr>
          <w:p w:rsidR="006A49C5" w:rsidRPr="00C33FCF" w:rsidRDefault="00FC1C37" w:rsidP="00FC1C37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  <w:r w:rsidR="006A49C5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</w:p>
        </w:tc>
        <w:tc>
          <w:tcPr>
            <w:tcW w:w="6142" w:type="dxa"/>
            <w:vAlign w:val="center"/>
          </w:tcPr>
          <w:p w:rsidR="006A49C5" w:rsidRPr="00C33FCF" w:rsidRDefault="006A49C5" w:rsidP="00FC1C37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wsparcia zgodnie z harmonogramem realizacji </w:t>
            </w:r>
            <w:r w:rsidR="006B20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miesiąca stycznia 2019 roku</w:t>
            </w:r>
            <w:r w:rsidR="00F751B8">
              <w:rPr>
                <w:rFonts w:ascii="Times New Roman" w:hAnsi="Times New Roman" w:cs="Times New Roman"/>
                <w:sz w:val="24"/>
                <w:szCs w:val="24"/>
              </w:rPr>
              <w:t>. Wstępny nabór kandydatów do szkoleń.</w:t>
            </w:r>
          </w:p>
        </w:tc>
      </w:tr>
      <w:tr w:rsidR="006A49C5" w:rsidTr="00FC1C37">
        <w:trPr>
          <w:trHeight w:val="1134"/>
        </w:trPr>
        <w:tc>
          <w:tcPr>
            <w:tcW w:w="3070" w:type="dxa"/>
            <w:vAlign w:val="center"/>
          </w:tcPr>
          <w:p w:rsidR="006A49C5" w:rsidRPr="00C33FCF" w:rsidRDefault="00FC1C37" w:rsidP="00FC1C37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  <w:r w:rsidR="006A49C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  <w:vAlign w:val="center"/>
          </w:tcPr>
          <w:p w:rsidR="006A49C5" w:rsidRPr="00C33FCF" w:rsidRDefault="00F751B8" w:rsidP="00FC1C37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Kontynuacja naboru kandydatów na szkolenia. Realizacja szkoleń zgodnie z harmonogram. </w:t>
            </w:r>
          </w:p>
        </w:tc>
      </w:tr>
      <w:tr w:rsidR="006A49C5" w:rsidTr="00FC1C37">
        <w:trPr>
          <w:trHeight w:val="1134"/>
        </w:trPr>
        <w:tc>
          <w:tcPr>
            <w:tcW w:w="3070" w:type="dxa"/>
            <w:vAlign w:val="center"/>
          </w:tcPr>
          <w:p w:rsidR="006A49C5" w:rsidRPr="00C33FCF" w:rsidRDefault="00FC1C37" w:rsidP="00FC1C37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Luty </w:t>
            </w:r>
            <w:r w:rsidR="006A49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  <w:vAlign w:val="center"/>
          </w:tcPr>
          <w:p w:rsidR="006A49C5" w:rsidRPr="006A49C5" w:rsidRDefault="006E315D" w:rsidP="00FC1C37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Ogłoszenie i wybór realizatorów szkoleń, zawarcie umowy.</w:t>
            </w:r>
          </w:p>
        </w:tc>
      </w:tr>
    </w:tbl>
    <w:p w:rsidR="006A49C5" w:rsidRPr="004F0C11" w:rsidRDefault="006A49C5" w:rsidP="006A49C5">
      <w:pPr>
        <w:pStyle w:val="Stopka"/>
        <w:rPr>
          <w:rFonts w:ascii="Calibri" w:hAnsi="Calibri" w:cs="Calibri"/>
          <w:sz w:val="24"/>
          <w:szCs w:val="24"/>
        </w:rPr>
      </w:pPr>
    </w:p>
    <w:p w:rsidR="006A49C5" w:rsidRPr="004F0C11" w:rsidRDefault="006A49C5" w:rsidP="004F0C11">
      <w:pPr>
        <w:pStyle w:val="Stopka"/>
        <w:rPr>
          <w:rFonts w:ascii="Calibri" w:hAnsi="Calibri" w:cs="Calibri"/>
          <w:sz w:val="24"/>
          <w:szCs w:val="24"/>
        </w:rPr>
      </w:pPr>
    </w:p>
    <w:sectPr w:rsidR="006A49C5" w:rsidRPr="004F0C11" w:rsidSect="00983697">
      <w:headerReference w:type="default" r:id="rId8"/>
      <w:footerReference w:type="default" r:id="rId9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97" w:rsidRDefault="005D3497" w:rsidP="00CB2B4B">
      <w:r>
        <w:separator/>
      </w:r>
    </w:p>
  </w:endnote>
  <w:endnote w:type="continuationSeparator" w:id="0">
    <w:p w:rsidR="005D3497" w:rsidRDefault="005D3497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595"/>
      <w:gridCol w:w="2443"/>
    </w:tblGrid>
    <w:tr w:rsidR="00FC1C37" w:rsidTr="00A62A4D">
      <w:trPr>
        <w:trHeight w:val="201"/>
      </w:trPr>
      <w:tc>
        <w:tcPr>
          <w:tcW w:w="2140" w:type="dxa"/>
          <w:vMerge w:val="restart"/>
        </w:tcPr>
        <w:p w:rsidR="00FC1C37" w:rsidRPr="000B45AE" w:rsidRDefault="00FC1C37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FC1C37" w:rsidRPr="00464688" w:rsidRDefault="00FC1C37" w:rsidP="00A62A4D">
          <w:pPr>
            <w:rPr>
              <w:b/>
              <w:sz w:val="16"/>
              <w:szCs w:val="16"/>
              <w:u w:val="single"/>
            </w:rPr>
          </w:pPr>
        </w:p>
        <w:p w:rsidR="00FC1C37" w:rsidRDefault="00FC1C37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FC1C37" w:rsidRDefault="00FC1C37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FC1C37" w:rsidRDefault="00803450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27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" strokecolor="black [3040]">
                    <o:lock v:ext="edit" shapetype="f"/>
                  </v:line>
                </w:pict>
              </mc:Fallback>
            </mc:AlternateContent>
          </w:r>
          <w:r w:rsidR="00FC1C37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FC1C37" w:rsidRPr="000A1D5B" w:rsidRDefault="00FC1C37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FC1C37" w:rsidRPr="000A1D5B" w:rsidRDefault="00FC1C37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FC1C37" w:rsidRPr="000A1D5B" w:rsidRDefault="00FC1C37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>tel. kom. 603 482 028</w:t>
          </w:r>
        </w:p>
        <w:p w:rsidR="00FC1C37" w:rsidRPr="000A1D5B" w:rsidRDefault="00FC1C37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FC1C37" w:rsidRDefault="00FC1C37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FC1C37" w:rsidRPr="000B45AE" w:rsidRDefault="00FC1C37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FC1C37" w:rsidRPr="000B45AE" w:rsidRDefault="00803450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1m0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MZ9NZ9kj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"/>
                </w:pict>
              </mc:Fallback>
            </mc:AlternateContent>
          </w:r>
        </w:p>
      </w:tc>
    </w:tr>
    <w:tr w:rsidR="00FC1C37" w:rsidTr="00501986">
      <w:trPr>
        <w:trHeight w:val="1117"/>
      </w:trPr>
      <w:tc>
        <w:tcPr>
          <w:tcW w:w="2140" w:type="dxa"/>
          <w:vMerge/>
        </w:tcPr>
        <w:p w:rsidR="00FC1C37" w:rsidRPr="00464688" w:rsidRDefault="00FC1C37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FC1C37" w:rsidRDefault="00FC1C37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C1C37" w:rsidRPr="00F5736F" w:rsidRDefault="00FC1C37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FC1C37" w:rsidRPr="00F5736F" w:rsidRDefault="00FC1C37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FC1C37" w:rsidRPr="00F5736F" w:rsidRDefault="00FC1C37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FC1C37" w:rsidRPr="00D21EC7" w:rsidRDefault="00FC1C37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FC1C37" w:rsidRPr="00D21EC7" w:rsidRDefault="00FC1C37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FC1C37" w:rsidRPr="000B45AE" w:rsidRDefault="00FC1C37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FC1C37" w:rsidRDefault="00FC1C37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FC1C37" w:rsidRDefault="00FC1C37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FC1C37" w:rsidRDefault="00FC1C37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FC1C37" w:rsidRDefault="00FC1C37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FC1C37" w:rsidRDefault="00FC1C37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FC1C37" w:rsidRPr="00F5736F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FC1C37" w:rsidRPr="00F5736F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FC1C37" w:rsidRPr="00D21EC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FC1C37" w:rsidRPr="00D21EC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FC1C3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FC1C37" w:rsidRDefault="00FC1C37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FC1C37" w:rsidRDefault="00FC1C37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FC1C37" w:rsidRDefault="00FC1C37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FC1C37" w:rsidRDefault="00FC1C37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FC1C37" w:rsidRDefault="00FC1C37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FC1C37" w:rsidRPr="00F5736F" w:rsidRDefault="00FC1C37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FC1C37" w:rsidRPr="00F5736F" w:rsidRDefault="00FC1C37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FC1C37" w:rsidRPr="00D21EC7" w:rsidRDefault="00FC1C37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FC1C37" w:rsidRPr="00D21EC7" w:rsidRDefault="00FC1C37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FC1C37" w:rsidRPr="00D21EC7" w:rsidRDefault="00FC1C37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FC1C37" w:rsidRDefault="00FC1C37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FC1C37" w:rsidTr="00A62A4D">
      <w:trPr>
        <w:trHeight w:val="825"/>
      </w:trPr>
      <w:tc>
        <w:tcPr>
          <w:tcW w:w="2140" w:type="dxa"/>
        </w:tcPr>
        <w:p w:rsidR="00FC1C37" w:rsidRDefault="00FC1C37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FC1C3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FC1C37" w:rsidRPr="00F5736F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FC1C37" w:rsidRPr="00F5736F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FC1C37" w:rsidRPr="00D21EC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FC1C37" w:rsidRPr="00D21EC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te. 42 648 45 20</w:t>
          </w:r>
        </w:p>
        <w:p w:rsidR="00FC1C37" w:rsidRPr="00D21EC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FC1C3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FC1C3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FC1C37" w:rsidRPr="00F5736F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FC1C37" w:rsidRPr="00D21EC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FC1C37" w:rsidRPr="00D21EC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FC1C37" w:rsidRPr="00D21EC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FC1C3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FC1C3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FC1C37" w:rsidRPr="00F5736F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FC1C37" w:rsidRPr="00D21EC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FC1C37" w:rsidRPr="00D21EC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FC1C37" w:rsidRPr="00D21EC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FC1C3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FC1C37" w:rsidRDefault="00FC1C37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FC1C37" w:rsidRPr="00A62A4D" w:rsidRDefault="00FC1C37" w:rsidP="005019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97" w:rsidRDefault="005D3497" w:rsidP="00CB2B4B">
      <w:r>
        <w:separator/>
      </w:r>
    </w:p>
  </w:footnote>
  <w:footnote w:type="continuationSeparator" w:id="0">
    <w:p w:rsidR="005D3497" w:rsidRDefault="005D3497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37" w:rsidRPr="00A83E42" w:rsidRDefault="00FC1C37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5760720" cy="1091987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FC1C37" w:rsidRDefault="00FC1C37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20AA"/>
    <w:multiLevelType w:val="hybridMultilevel"/>
    <w:tmpl w:val="F5E2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F721E"/>
    <w:multiLevelType w:val="hybridMultilevel"/>
    <w:tmpl w:val="F5E2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81"/>
    <w:rsid w:val="00031244"/>
    <w:rsid w:val="00031E9D"/>
    <w:rsid w:val="00032D88"/>
    <w:rsid w:val="00056026"/>
    <w:rsid w:val="00064E0E"/>
    <w:rsid w:val="000A1D5B"/>
    <w:rsid w:val="000A2AAC"/>
    <w:rsid w:val="000B45AE"/>
    <w:rsid w:val="000E5557"/>
    <w:rsid w:val="000F1664"/>
    <w:rsid w:val="00112E20"/>
    <w:rsid w:val="0022229A"/>
    <w:rsid w:val="00233F1B"/>
    <w:rsid w:val="00266733"/>
    <w:rsid w:val="00275250"/>
    <w:rsid w:val="002B67E8"/>
    <w:rsid w:val="002C55D3"/>
    <w:rsid w:val="002E4496"/>
    <w:rsid w:val="002F41E1"/>
    <w:rsid w:val="00340A81"/>
    <w:rsid w:val="0040232F"/>
    <w:rsid w:val="00454500"/>
    <w:rsid w:val="00464688"/>
    <w:rsid w:val="00473668"/>
    <w:rsid w:val="004876BC"/>
    <w:rsid w:val="004D5C17"/>
    <w:rsid w:val="004F0C11"/>
    <w:rsid w:val="00501986"/>
    <w:rsid w:val="00522E4D"/>
    <w:rsid w:val="0053042B"/>
    <w:rsid w:val="005A399F"/>
    <w:rsid w:val="005B4E8F"/>
    <w:rsid w:val="005B57CE"/>
    <w:rsid w:val="005C1F61"/>
    <w:rsid w:val="005D3497"/>
    <w:rsid w:val="005E797E"/>
    <w:rsid w:val="005F2118"/>
    <w:rsid w:val="006137E4"/>
    <w:rsid w:val="00626587"/>
    <w:rsid w:val="00630D04"/>
    <w:rsid w:val="00642EC1"/>
    <w:rsid w:val="00676CD0"/>
    <w:rsid w:val="00680B1A"/>
    <w:rsid w:val="00694481"/>
    <w:rsid w:val="006A49C5"/>
    <w:rsid w:val="006B2045"/>
    <w:rsid w:val="006E315D"/>
    <w:rsid w:val="006F7495"/>
    <w:rsid w:val="00702D21"/>
    <w:rsid w:val="00717A58"/>
    <w:rsid w:val="0076333A"/>
    <w:rsid w:val="00796A59"/>
    <w:rsid w:val="007C5CC0"/>
    <w:rsid w:val="00803450"/>
    <w:rsid w:val="00824EAE"/>
    <w:rsid w:val="0085654E"/>
    <w:rsid w:val="00882A89"/>
    <w:rsid w:val="008D6629"/>
    <w:rsid w:val="008E4AEA"/>
    <w:rsid w:val="00900EDF"/>
    <w:rsid w:val="00910B24"/>
    <w:rsid w:val="00942C2D"/>
    <w:rsid w:val="009721C5"/>
    <w:rsid w:val="00974CB2"/>
    <w:rsid w:val="00983697"/>
    <w:rsid w:val="009866B7"/>
    <w:rsid w:val="00994D4E"/>
    <w:rsid w:val="00994E71"/>
    <w:rsid w:val="009B3B8F"/>
    <w:rsid w:val="009C096E"/>
    <w:rsid w:val="009C46F8"/>
    <w:rsid w:val="00A40523"/>
    <w:rsid w:val="00A56017"/>
    <w:rsid w:val="00A62A4D"/>
    <w:rsid w:val="00A803E1"/>
    <w:rsid w:val="00A83E42"/>
    <w:rsid w:val="00AB6857"/>
    <w:rsid w:val="00AD0972"/>
    <w:rsid w:val="00B575BD"/>
    <w:rsid w:val="00B65AE5"/>
    <w:rsid w:val="00B80113"/>
    <w:rsid w:val="00B90F54"/>
    <w:rsid w:val="00B9263D"/>
    <w:rsid w:val="00BB3866"/>
    <w:rsid w:val="00C33FCF"/>
    <w:rsid w:val="00C7457C"/>
    <w:rsid w:val="00C7747E"/>
    <w:rsid w:val="00C90969"/>
    <w:rsid w:val="00CB2B4B"/>
    <w:rsid w:val="00CD108A"/>
    <w:rsid w:val="00D21EC7"/>
    <w:rsid w:val="00D524D8"/>
    <w:rsid w:val="00D613FE"/>
    <w:rsid w:val="00D90279"/>
    <w:rsid w:val="00DA2534"/>
    <w:rsid w:val="00DC4C49"/>
    <w:rsid w:val="00DC75DD"/>
    <w:rsid w:val="00DD7DB4"/>
    <w:rsid w:val="00DF2D38"/>
    <w:rsid w:val="00DF61B6"/>
    <w:rsid w:val="00E0313A"/>
    <w:rsid w:val="00E36463"/>
    <w:rsid w:val="00EB5149"/>
    <w:rsid w:val="00EE2FDA"/>
    <w:rsid w:val="00F00245"/>
    <w:rsid w:val="00F13A9A"/>
    <w:rsid w:val="00F20B41"/>
    <w:rsid w:val="00F370EF"/>
    <w:rsid w:val="00F41AFA"/>
    <w:rsid w:val="00F54841"/>
    <w:rsid w:val="00F5736F"/>
    <w:rsid w:val="00F751B8"/>
    <w:rsid w:val="00F772EF"/>
    <w:rsid w:val="00FA38DB"/>
    <w:rsid w:val="00FC1C37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D5C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D5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stawowyZnak">
    <w:name w:val="Podstawowy Znak"/>
    <w:basedOn w:val="Domylnaczcionkaakapitu"/>
    <w:link w:val="Podstawowy"/>
    <w:locked/>
    <w:rsid w:val="004D5C17"/>
    <w:rPr>
      <w:rFonts w:ascii="Times New Roman" w:hAnsi="Times New Roman" w:cs="Times New Roman"/>
      <w:sz w:val="24"/>
    </w:rPr>
  </w:style>
  <w:style w:type="paragraph" w:customStyle="1" w:styleId="Podstawowy">
    <w:name w:val="Podstawowy"/>
    <w:basedOn w:val="Normalny"/>
    <w:link w:val="PodstawowyZnak"/>
    <w:qFormat/>
    <w:rsid w:val="004D5C17"/>
    <w:pPr>
      <w:spacing w:line="256" w:lineRule="auto"/>
    </w:pPr>
    <w:rPr>
      <w:rFonts w:eastAsiaTheme="minorHAns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D5C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D5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stawowyZnak">
    <w:name w:val="Podstawowy Znak"/>
    <w:basedOn w:val="Domylnaczcionkaakapitu"/>
    <w:link w:val="Podstawowy"/>
    <w:locked/>
    <w:rsid w:val="004D5C17"/>
    <w:rPr>
      <w:rFonts w:ascii="Times New Roman" w:hAnsi="Times New Roman" w:cs="Times New Roman"/>
      <w:sz w:val="24"/>
    </w:rPr>
  </w:style>
  <w:style w:type="paragraph" w:customStyle="1" w:styleId="Podstawowy">
    <w:name w:val="Podstawowy"/>
    <w:basedOn w:val="Normalny"/>
    <w:link w:val="PodstawowyZnak"/>
    <w:qFormat/>
    <w:rsid w:val="004D5C17"/>
    <w:pPr>
      <w:spacing w:line="256" w:lineRule="auto"/>
    </w:pPr>
    <w:rPr>
      <w:rFonts w:eastAsiaTheme="minorHAns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JurekP</cp:lastModifiedBy>
  <cp:revision>2</cp:revision>
  <cp:lastPrinted>2018-04-12T09:07:00Z</cp:lastPrinted>
  <dcterms:created xsi:type="dcterms:W3CDTF">2019-02-13T08:50:00Z</dcterms:created>
  <dcterms:modified xsi:type="dcterms:W3CDTF">2019-02-13T08:50:00Z</dcterms:modified>
</cp:coreProperties>
</file>