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3D" w:rsidRDefault="00780B3D" w:rsidP="003E1A22">
      <w:pPr>
        <w:rPr>
          <w:sz w:val="18"/>
          <w:szCs w:val="18"/>
        </w:rPr>
      </w:pPr>
    </w:p>
    <w:p w:rsidR="003E1A22" w:rsidRDefault="003E1A22" w:rsidP="003E1A22">
      <w:pPr>
        <w:jc w:val="center"/>
        <w:rPr>
          <w:b/>
          <w:sz w:val="28"/>
          <w:szCs w:val="28"/>
        </w:rPr>
      </w:pPr>
      <w:r w:rsidRPr="001F23D2">
        <w:rPr>
          <w:b/>
          <w:sz w:val="28"/>
          <w:szCs w:val="28"/>
        </w:rPr>
        <w:t>Formularz oceny pacjenta</w:t>
      </w:r>
    </w:p>
    <w:p w:rsidR="003E1A22" w:rsidRDefault="003E1A22" w:rsidP="003E1A22">
      <w:pPr>
        <w:jc w:val="center"/>
        <w:rPr>
          <w:b/>
          <w:sz w:val="28"/>
          <w:szCs w:val="28"/>
        </w:rPr>
      </w:pPr>
    </w:p>
    <w:p w:rsidR="003E1A22" w:rsidRPr="001F23D2" w:rsidRDefault="003E1A22" w:rsidP="003E1A22">
      <w:pPr>
        <w:spacing w:line="360" w:lineRule="auto"/>
        <w:jc w:val="center"/>
      </w:pPr>
      <w:r w:rsidRPr="001F23D2">
        <w:t>Nazwisko i imię</w:t>
      </w:r>
      <w:r>
        <w:t xml:space="preserve"> pacjenta……………………………………………………</w:t>
      </w:r>
      <w:r w:rsidRPr="001F23D2">
        <w:t>…………..............</w:t>
      </w:r>
      <w:r>
        <w:t>.</w:t>
      </w:r>
    </w:p>
    <w:p w:rsidR="003E1A22" w:rsidRPr="001F23D2" w:rsidRDefault="003E1A22" w:rsidP="003E1A22">
      <w:pPr>
        <w:spacing w:line="360" w:lineRule="auto"/>
        <w:jc w:val="center"/>
      </w:pPr>
      <w:r>
        <w:t xml:space="preserve">Data urodzenia………………………  </w:t>
      </w:r>
      <w:r w:rsidRPr="001F23D2">
        <w:t>PESEL………………………………………………….</w:t>
      </w:r>
      <w:r>
        <w:t>.</w:t>
      </w:r>
    </w:p>
    <w:p w:rsidR="003E1A22" w:rsidRDefault="003E1A22" w:rsidP="003E1A22">
      <w:pPr>
        <w:spacing w:line="360" w:lineRule="auto"/>
        <w:ind w:firstLine="709"/>
      </w:pPr>
      <w:r w:rsidRPr="001F23D2">
        <w:t>Miejsce zamieszkani</w:t>
      </w:r>
      <w:r>
        <w:t>a……………………………………………………………………….</w:t>
      </w:r>
      <w:r w:rsidRPr="001F23D2">
        <w:t>......</w:t>
      </w:r>
      <w:r>
        <w:t>..</w:t>
      </w:r>
    </w:p>
    <w:p w:rsidR="003E1A22" w:rsidRPr="001F23D2" w:rsidRDefault="003E1A22" w:rsidP="003E1A22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8151"/>
        <w:gridCol w:w="1378"/>
      </w:tblGrid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L.p.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Nazwa czynności*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Wartość punktowa**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1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Spożywanie posiłków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nie jest w stanie samodzielnie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 xml:space="preserve">= potrzebuje pomocy w krojeniu, smarowaniu masłem itp., lub wymaga </w:t>
            </w:r>
            <w:r>
              <w:t xml:space="preserve">  </w:t>
            </w:r>
            <w:r w:rsidRPr="003E1A22">
              <w:t>modyfikowanej diety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10= samodzielny, niezależny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2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Przemieszczanie się  (z łóżka na krzesło i z powrotem/ siadanie)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nie jest w stanie, nie zachowuje równowagi przy siadaniu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większa pomoc (fizyczna, jedna, dwie osoby), może siedzieć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10= mniejsza pomoc (słowna lub fizyczna)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15= samodzielny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3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Utrzymywanie higieny osobistej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potrzebuje pomocy przy wykonywaniu czynności osobistych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 xml:space="preserve">= niezależny przy myciu twarzy, czesaniu się, myciu zębów, goleniu </w:t>
            </w:r>
            <w:r w:rsidRPr="003E1A22">
              <w:br/>
              <w:t>(z zapewnionymi pomocami)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4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Korzystanie z toalety (WC)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zależny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częściowo potrzebuje pomocy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10= niezależny (zdejmowanie, zakładanie, ubieranie się, utrzymywanie higieny osobistej)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5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Mycie, kąpiel całego ciała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zależny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niezależny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6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Poruszanie się (po powierzchniach płaskich)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nie porusza się lub może pokonać odległość &lt; 50 m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niezależny poruszający się na wózku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10= spacery z pomocą drugiej osoby, na odległość &gt; 50 m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15= niezależny (ale może potrzebować pomocy np. laski),  na odległość &gt; 50 m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7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Wchodzenie i schodzenie o schodach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nie jest samodzielny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potrzebuje pomocy (fizycznej, podnoszenia)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lastRenderedPageBreak/>
              <w:t>10= samodzielny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lastRenderedPageBreak/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lastRenderedPageBreak/>
              <w:t>8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Ubieranie i rozbieranie się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zależny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potrzebuje pomocy, ale część czynności wykonuje bez pomocy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10= niezależny (w zapinaniu guzików, zamka, sznurowadeł, itp.)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9</w:t>
            </w:r>
          </w:p>
        </w:tc>
        <w:tc>
          <w:tcPr>
            <w:tcW w:w="8151" w:type="dxa"/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Kontrolowanie stolca/ zwieracza odbytu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nie panuje nad oddawaniem stolca (lub konieczne jest wykonywanie lewatywy)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przypadkowe zdarzenia bezwiednego oddawania stolca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10= kontroluje oddawanie stolca</w:t>
            </w:r>
          </w:p>
        </w:tc>
        <w:tc>
          <w:tcPr>
            <w:tcW w:w="1069" w:type="dxa"/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596" w:type="dxa"/>
            <w:tcBorders>
              <w:bottom w:val="single" w:sz="12" w:space="0" w:color="auto"/>
            </w:tcBorders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10</w:t>
            </w:r>
          </w:p>
        </w:tc>
        <w:tc>
          <w:tcPr>
            <w:tcW w:w="8151" w:type="dxa"/>
            <w:tcBorders>
              <w:bottom w:val="single" w:sz="12" w:space="0" w:color="auto"/>
            </w:tcBorders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Kontrolowanie moczu/ zwieracza pęcherza moczowego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0</w:t>
            </w:r>
            <w:r>
              <w:t xml:space="preserve"> </w:t>
            </w:r>
            <w:r w:rsidRPr="003E1A22">
              <w:t>= nie panuje nad oddawaniem moczu lub ma założony cewnik i przez to jest niesamodzielny)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5</w:t>
            </w:r>
            <w:r>
              <w:t xml:space="preserve"> </w:t>
            </w:r>
            <w:r w:rsidRPr="003E1A22">
              <w:t>= przypadkowe zdarzenia bezwiednego oddawania moczu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10= kontroluje oddawanie moczu</w:t>
            </w:r>
          </w:p>
        </w:tc>
        <w:tc>
          <w:tcPr>
            <w:tcW w:w="1069" w:type="dxa"/>
            <w:tcBorders>
              <w:bottom w:val="single" w:sz="12" w:space="0" w:color="auto"/>
            </w:tcBorders>
          </w:tcPr>
          <w:p w:rsidR="003E1A22" w:rsidRPr="003E1A22" w:rsidRDefault="003E1A22" w:rsidP="003E1A22">
            <w:pPr>
              <w:spacing w:line="276" w:lineRule="auto"/>
            </w:pP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  <w:p w:rsidR="003E1A22" w:rsidRPr="003E1A22" w:rsidRDefault="003E1A22" w:rsidP="003E1A22">
            <w:pPr>
              <w:spacing w:line="276" w:lineRule="auto"/>
            </w:pPr>
            <w:r w:rsidRPr="003E1A22">
              <w:t>……</w:t>
            </w:r>
          </w:p>
        </w:tc>
      </w:tr>
      <w:tr w:rsidR="003E1A22" w:rsidRPr="003E1A22" w:rsidTr="004E1A73">
        <w:trPr>
          <w:jc w:val="center"/>
        </w:trPr>
        <w:tc>
          <w:tcPr>
            <w:tcW w:w="8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A22" w:rsidRPr="003E1A22" w:rsidRDefault="003E1A22" w:rsidP="003E1A22">
            <w:pPr>
              <w:spacing w:line="276" w:lineRule="auto"/>
              <w:rPr>
                <w:b/>
              </w:rPr>
            </w:pPr>
            <w:r w:rsidRPr="003E1A22">
              <w:rPr>
                <w:b/>
              </w:rPr>
              <w:t>Łączna liczba punktów (wynik oceny) ***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A22" w:rsidRPr="003E1A22" w:rsidRDefault="003E1A22" w:rsidP="003E1A22">
            <w:pPr>
              <w:spacing w:line="276" w:lineRule="auto"/>
            </w:pPr>
          </w:p>
        </w:tc>
      </w:tr>
    </w:tbl>
    <w:p w:rsidR="003E1A22" w:rsidRDefault="003E1A22" w:rsidP="003E1A22"/>
    <w:p w:rsidR="003E1A22" w:rsidRDefault="003E1A22" w:rsidP="003E1A22">
      <w:r w:rsidRPr="00E30152">
        <w:t>Zgodnie z wynikiem oceny, pacjent kwalifikuje się/ nie kwalifikuje się ****, do objęcia pielęgniarską opieką środowiskową.</w:t>
      </w:r>
    </w:p>
    <w:p w:rsidR="003E1A22" w:rsidRPr="00E30152" w:rsidRDefault="003E1A22" w:rsidP="003E1A22"/>
    <w:p w:rsidR="003E1A22" w:rsidRPr="001F23D2" w:rsidRDefault="003E1A22" w:rsidP="003E1A22">
      <w:pPr>
        <w:rPr>
          <w:b/>
          <w:sz w:val="18"/>
          <w:szCs w:val="18"/>
        </w:rPr>
      </w:pPr>
      <w:r w:rsidRPr="001F23D2">
        <w:rPr>
          <w:b/>
          <w:sz w:val="18"/>
          <w:szCs w:val="18"/>
        </w:rPr>
        <w:t>Objaśnienia:</w:t>
      </w:r>
    </w:p>
    <w:p w:rsidR="003E1A22" w:rsidRPr="001F23D2" w:rsidRDefault="003E1A22" w:rsidP="003E1A22">
      <w:pPr>
        <w:rPr>
          <w:sz w:val="18"/>
          <w:szCs w:val="18"/>
        </w:rPr>
      </w:pPr>
      <w:r w:rsidRPr="001F23D2">
        <w:rPr>
          <w:sz w:val="18"/>
          <w:szCs w:val="18"/>
        </w:rPr>
        <w:t>*/ w punktach od 1-10 należy wybrać jedną z możliwości najlepiej opisującą stan pacjenta i podkreślić</w:t>
      </w:r>
    </w:p>
    <w:p w:rsidR="003E1A22" w:rsidRPr="001F23D2" w:rsidRDefault="003E1A22" w:rsidP="003E1A22">
      <w:pPr>
        <w:rPr>
          <w:sz w:val="18"/>
          <w:szCs w:val="18"/>
        </w:rPr>
      </w:pPr>
      <w:r w:rsidRPr="001F23D2">
        <w:rPr>
          <w:sz w:val="18"/>
          <w:szCs w:val="18"/>
        </w:rPr>
        <w:t>**/ wpisać wartość punktową przypisaną wybranej możliwości</w:t>
      </w:r>
    </w:p>
    <w:p w:rsidR="003E1A22" w:rsidRPr="001F23D2" w:rsidRDefault="003E1A22" w:rsidP="003E1A22">
      <w:pPr>
        <w:rPr>
          <w:sz w:val="18"/>
          <w:szCs w:val="18"/>
        </w:rPr>
      </w:pPr>
      <w:r w:rsidRPr="001F23D2">
        <w:rPr>
          <w:sz w:val="18"/>
          <w:szCs w:val="18"/>
        </w:rPr>
        <w:t>***/ w zaznaczonej ramce wpisać uzyskaną sumę punktów</w:t>
      </w:r>
    </w:p>
    <w:p w:rsidR="003E1A22" w:rsidRPr="001F23D2" w:rsidRDefault="003E1A22" w:rsidP="003E1A22">
      <w:pPr>
        <w:rPr>
          <w:sz w:val="18"/>
          <w:szCs w:val="18"/>
        </w:rPr>
      </w:pPr>
      <w:r w:rsidRPr="001F23D2">
        <w:rPr>
          <w:sz w:val="18"/>
          <w:szCs w:val="18"/>
        </w:rPr>
        <w:t>****/ niepotrzebne skreślić</w:t>
      </w:r>
    </w:p>
    <w:p w:rsidR="00F74419" w:rsidRDefault="00F74419" w:rsidP="003E1A22">
      <w:pPr>
        <w:rPr>
          <w:sz w:val="16"/>
          <w:szCs w:val="16"/>
        </w:rPr>
      </w:pPr>
    </w:p>
    <w:p w:rsidR="00F74419" w:rsidRDefault="00F74419" w:rsidP="003E1A22">
      <w:pPr>
        <w:rPr>
          <w:sz w:val="16"/>
          <w:szCs w:val="16"/>
        </w:rPr>
      </w:pPr>
    </w:p>
    <w:p w:rsidR="00F74419" w:rsidRDefault="00F74419" w:rsidP="003E1A22">
      <w:pPr>
        <w:rPr>
          <w:sz w:val="16"/>
          <w:szCs w:val="16"/>
        </w:rPr>
      </w:pPr>
    </w:p>
    <w:p w:rsidR="00F74419" w:rsidRDefault="00F74419" w:rsidP="003E1A22">
      <w:pPr>
        <w:rPr>
          <w:sz w:val="16"/>
          <w:szCs w:val="16"/>
        </w:rPr>
      </w:pPr>
    </w:p>
    <w:p w:rsidR="003E1A22" w:rsidRPr="00E30152" w:rsidRDefault="003E1A22" w:rsidP="003E1A22">
      <w:pPr>
        <w:rPr>
          <w:sz w:val="18"/>
          <w:szCs w:val="18"/>
        </w:rPr>
      </w:pPr>
      <w:bookmarkStart w:id="0" w:name="_GoBack"/>
      <w:bookmarkEnd w:id="0"/>
      <w:r>
        <w:rPr>
          <w:sz w:val="16"/>
          <w:szCs w:val="16"/>
        </w:rPr>
        <w:t>……..</w:t>
      </w:r>
      <w:r w:rsidRPr="00E30152">
        <w:rPr>
          <w:sz w:val="20"/>
          <w:szCs w:val="20"/>
        </w:rPr>
        <w:t>……………………………..</w:t>
      </w:r>
    </w:p>
    <w:p w:rsidR="003E1A22" w:rsidRPr="00E30152" w:rsidRDefault="003E1A22" w:rsidP="003E1A22">
      <w:pPr>
        <w:rPr>
          <w:sz w:val="20"/>
          <w:szCs w:val="20"/>
        </w:rPr>
      </w:pPr>
      <w:r w:rsidRPr="00E30152">
        <w:rPr>
          <w:sz w:val="20"/>
          <w:szCs w:val="20"/>
        </w:rPr>
        <w:t>Data, czytelny podpis osoby dokonującej oceny</w:t>
      </w:r>
    </w:p>
    <w:p w:rsidR="0041321A" w:rsidRPr="0041321A" w:rsidRDefault="0041321A" w:rsidP="003E1A22"/>
    <w:sectPr w:rsidR="0041321A" w:rsidRPr="0041321A" w:rsidSect="00481843">
      <w:headerReference w:type="default" r:id="rId8"/>
      <w:footerReference w:type="default" r:id="rId9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C1" w:rsidRDefault="009245C1" w:rsidP="00CB2B4B">
      <w:r>
        <w:separator/>
      </w:r>
    </w:p>
  </w:endnote>
  <w:endnote w:type="continuationSeparator" w:id="0">
    <w:p w:rsidR="009245C1" w:rsidRDefault="009245C1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C1" w:rsidRDefault="009245C1" w:rsidP="009245C1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  <w:p w:rsidR="009245C1" w:rsidRDefault="00481843" w:rsidP="009245C1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2839439</wp:posOffset>
          </wp:positionH>
          <wp:positionV relativeFrom="paragraph">
            <wp:posOffset>18753</wp:posOffset>
          </wp:positionV>
          <wp:extent cx="871187" cy="570016"/>
          <wp:effectExtent l="19050" t="0" r="5113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7" cy="570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1843" w:rsidRDefault="00481843" w:rsidP="009245C1">
    <w:pPr>
      <w:jc w:val="center"/>
      <w:rPr>
        <w:i/>
        <w:sz w:val="20"/>
        <w:szCs w:val="20"/>
      </w:rPr>
    </w:pPr>
  </w:p>
  <w:p w:rsidR="00481843" w:rsidRDefault="00481843" w:rsidP="009245C1">
    <w:pPr>
      <w:jc w:val="center"/>
      <w:rPr>
        <w:i/>
        <w:sz w:val="20"/>
        <w:szCs w:val="20"/>
      </w:rPr>
    </w:pPr>
  </w:p>
  <w:p w:rsidR="00481843" w:rsidRPr="001E3882" w:rsidRDefault="00481843" w:rsidP="009245C1">
    <w:pPr>
      <w:jc w:val="center"/>
      <w:rPr>
        <w:sz w:val="20"/>
        <w:szCs w:val="20"/>
      </w:rPr>
    </w:pPr>
  </w:p>
  <w:p w:rsidR="009245C1" w:rsidRPr="001E3882" w:rsidRDefault="00B41F33" w:rsidP="00B41F33">
    <w:pPr>
      <w:ind w:left="2127"/>
      <w:rPr>
        <w:sz w:val="20"/>
        <w:szCs w:val="20"/>
      </w:rPr>
    </w:pPr>
    <w:r>
      <w:rPr>
        <w:sz w:val="20"/>
        <w:szCs w:val="20"/>
      </w:rPr>
      <w:t xml:space="preserve">   </w:t>
    </w:r>
    <w:r w:rsidR="009245C1" w:rsidRPr="001E3882">
      <w:rPr>
        <w:sz w:val="20"/>
        <w:szCs w:val="20"/>
      </w:rPr>
      <w:t>Powiatowe Centrum Pomocy Rodzinie al. Piłsudskiego 133</w:t>
    </w:r>
    <w:r w:rsidR="00481843" w:rsidRPr="001E3882">
      <w:rPr>
        <w:sz w:val="20"/>
        <w:szCs w:val="20"/>
      </w:rPr>
      <w:t xml:space="preserve"> </w:t>
    </w:r>
    <w:r w:rsidR="009245C1" w:rsidRPr="001E3882">
      <w:rPr>
        <w:sz w:val="20"/>
        <w:szCs w:val="20"/>
      </w:rPr>
      <w:t>d, 92-318 Łódź</w:t>
    </w:r>
  </w:p>
  <w:p w:rsidR="009245C1" w:rsidRPr="001E3882" w:rsidRDefault="00481843" w:rsidP="009245C1">
    <w:pPr>
      <w:jc w:val="center"/>
      <w:rPr>
        <w:sz w:val="20"/>
        <w:szCs w:val="20"/>
      </w:rPr>
    </w:pPr>
    <w:r w:rsidRPr="001E3882">
      <w:rPr>
        <w:sz w:val="20"/>
        <w:szCs w:val="20"/>
      </w:rPr>
      <w:t>tel./f</w:t>
    </w:r>
    <w:r w:rsidR="009245C1" w:rsidRPr="001E3882">
      <w:rPr>
        <w:sz w:val="20"/>
        <w:szCs w:val="20"/>
      </w:rPr>
      <w:t>ax</w:t>
    </w:r>
    <w:r w:rsidRPr="001E3882">
      <w:rPr>
        <w:sz w:val="20"/>
        <w:szCs w:val="20"/>
      </w:rPr>
      <w:t>.:</w:t>
    </w:r>
    <w:r w:rsidR="009245C1" w:rsidRPr="001E3882">
      <w:rPr>
        <w:sz w:val="20"/>
        <w:szCs w:val="20"/>
      </w:rPr>
      <w:t xml:space="preserve"> 0</w:t>
    </w:r>
    <w:r w:rsidRPr="001E3882">
      <w:rPr>
        <w:sz w:val="20"/>
        <w:szCs w:val="20"/>
      </w:rPr>
      <w:t xml:space="preserve"> </w:t>
    </w:r>
    <w:r w:rsidR="009245C1" w:rsidRPr="001E3882">
      <w:rPr>
        <w:sz w:val="20"/>
        <w:szCs w:val="20"/>
      </w:rPr>
      <w:t xml:space="preserve">42 676 34 87/99 </w:t>
    </w:r>
    <w:r w:rsidR="001E3882">
      <w:rPr>
        <w:sz w:val="20"/>
        <w:szCs w:val="20"/>
      </w:rPr>
      <w:br/>
      <w:t>e-mail:</w:t>
    </w:r>
    <w:r w:rsidR="009245C1" w:rsidRPr="001E3882">
      <w:rPr>
        <w:sz w:val="20"/>
        <w:szCs w:val="20"/>
      </w:rPr>
      <w:t xml:space="preserve"> </w:t>
    </w:r>
    <w:r w:rsidR="009245C1" w:rsidRPr="001E3882">
      <w:rPr>
        <w:i/>
        <w:sz w:val="20"/>
        <w:szCs w:val="20"/>
      </w:rPr>
      <w:t>pcpr@lodzkiwschodni.pl</w:t>
    </w:r>
  </w:p>
  <w:p w:rsidR="009245C1" w:rsidRDefault="009245C1"/>
  <w:p w:rsidR="009245C1" w:rsidRPr="00A62A4D" w:rsidRDefault="009245C1" w:rsidP="00501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C1" w:rsidRDefault="009245C1" w:rsidP="00CB2B4B">
      <w:r>
        <w:separator/>
      </w:r>
    </w:p>
  </w:footnote>
  <w:footnote w:type="continuationSeparator" w:id="0">
    <w:p w:rsidR="009245C1" w:rsidRDefault="009245C1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C1" w:rsidRPr="00A83E42" w:rsidRDefault="009245C1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6414655" cy="1091199"/>
          <wp:effectExtent l="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86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Środowiskowych „WISIENKA2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>
      <w:rPr>
        <w:sz w:val="20"/>
        <w:szCs w:val="20"/>
      </w:rPr>
      <w:br/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9245C1" w:rsidRDefault="009245C1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B3"/>
    <w:multiLevelType w:val="hybridMultilevel"/>
    <w:tmpl w:val="0C84A3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B0FC6"/>
    <w:multiLevelType w:val="multilevel"/>
    <w:tmpl w:val="C414D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DF73A5"/>
    <w:multiLevelType w:val="hybridMultilevel"/>
    <w:tmpl w:val="7F3CABB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736F"/>
    <w:multiLevelType w:val="hybridMultilevel"/>
    <w:tmpl w:val="963CF5C2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972"/>
    <w:multiLevelType w:val="hybridMultilevel"/>
    <w:tmpl w:val="F7FE620A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985A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320AA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E4D98"/>
    <w:multiLevelType w:val="hybridMultilevel"/>
    <w:tmpl w:val="5078A54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F721E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02BB7"/>
    <w:multiLevelType w:val="hybridMultilevel"/>
    <w:tmpl w:val="92A0A88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E5269"/>
    <w:multiLevelType w:val="hybridMultilevel"/>
    <w:tmpl w:val="2CB2F2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51CD7"/>
    <w:multiLevelType w:val="hybridMultilevel"/>
    <w:tmpl w:val="1EE001A2"/>
    <w:lvl w:ilvl="0" w:tplc="CB60B7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2A418E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Verdana"/>
        <w:b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0F1664"/>
    <w:rsid w:val="00112E20"/>
    <w:rsid w:val="0019554A"/>
    <w:rsid w:val="001E3882"/>
    <w:rsid w:val="00205C9D"/>
    <w:rsid w:val="0022229A"/>
    <w:rsid w:val="00233F1B"/>
    <w:rsid w:val="00266733"/>
    <w:rsid w:val="00275250"/>
    <w:rsid w:val="002B57ED"/>
    <w:rsid w:val="002B67E8"/>
    <w:rsid w:val="002C55D3"/>
    <w:rsid w:val="002E4496"/>
    <w:rsid w:val="002F41E1"/>
    <w:rsid w:val="00321C8E"/>
    <w:rsid w:val="00340A81"/>
    <w:rsid w:val="003819EA"/>
    <w:rsid w:val="003C0512"/>
    <w:rsid w:val="003E1A22"/>
    <w:rsid w:val="0040232F"/>
    <w:rsid w:val="0041321A"/>
    <w:rsid w:val="00454500"/>
    <w:rsid w:val="00464688"/>
    <w:rsid w:val="00473668"/>
    <w:rsid w:val="00481843"/>
    <w:rsid w:val="00481DD9"/>
    <w:rsid w:val="004876BC"/>
    <w:rsid w:val="004D5C17"/>
    <w:rsid w:val="004E1A73"/>
    <w:rsid w:val="00501986"/>
    <w:rsid w:val="00522E4D"/>
    <w:rsid w:val="0053042B"/>
    <w:rsid w:val="00591086"/>
    <w:rsid w:val="005A399F"/>
    <w:rsid w:val="005B4E8F"/>
    <w:rsid w:val="005B57CE"/>
    <w:rsid w:val="005E797E"/>
    <w:rsid w:val="005F2118"/>
    <w:rsid w:val="006137E4"/>
    <w:rsid w:val="00626587"/>
    <w:rsid w:val="00630D04"/>
    <w:rsid w:val="00642EC1"/>
    <w:rsid w:val="00676CD0"/>
    <w:rsid w:val="00680B1A"/>
    <w:rsid w:val="00694481"/>
    <w:rsid w:val="006C365B"/>
    <w:rsid w:val="006F7495"/>
    <w:rsid w:val="00702D21"/>
    <w:rsid w:val="00717A58"/>
    <w:rsid w:val="00780B3D"/>
    <w:rsid w:val="007C5CC0"/>
    <w:rsid w:val="00824EAE"/>
    <w:rsid w:val="0085654E"/>
    <w:rsid w:val="00882A89"/>
    <w:rsid w:val="0088322C"/>
    <w:rsid w:val="008E4AEA"/>
    <w:rsid w:val="00900EDF"/>
    <w:rsid w:val="00910B24"/>
    <w:rsid w:val="009245C1"/>
    <w:rsid w:val="00940BA2"/>
    <w:rsid w:val="00942C2D"/>
    <w:rsid w:val="009721C5"/>
    <w:rsid w:val="00974CB2"/>
    <w:rsid w:val="00983697"/>
    <w:rsid w:val="009866B7"/>
    <w:rsid w:val="00994D4E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41F33"/>
    <w:rsid w:val="00B575BD"/>
    <w:rsid w:val="00B80113"/>
    <w:rsid w:val="00B90F54"/>
    <w:rsid w:val="00B9263D"/>
    <w:rsid w:val="00BB3866"/>
    <w:rsid w:val="00C7457C"/>
    <w:rsid w:val="00C7747E"/>
    <w:rsid w:val="00C90969"/>
    <w:rsid w:val="00CB2B4B"/>
    <w:rsid w:val="00CD108A"/>
    <w:rsid w:val="00D21EC7"/>
    <w:rsid w:val="00D524D8"/>
    <w:rsid w:val="00D613FE"/>
    <w:rsid w:val="00D90279"/>
    <w:rsid w:val="00DA2534"/>
    <w:rsid w:val="00DC4C49"/>
    <w:rsid w:val="00DC75DD"/>
    <w:rsid w:val="00DD7DB4"/>
    <w:rsid w:val="00DF2D38"/>
    <w:rsid w:val="00DF61B6"/>
    <w:rsid w:val="00E0313A"/>
    <w:rsid w:val="00E36463"/>
    <w:rsid w:val="00EB5149"/>
    <w:rsid w:val="00EE2FDA"/>
    <w:rsid w:val="00EF27D0"/>
    <w:rsid w:val="00F00245"/>
    <w:rsid w:val="00F06B97"/>
    <w:rsid w:val="00F10574"/>
    <w:rsid w:val="00F13A9A"/>
    <w:rsid w:val="00F20B41"/>
    <w:rsid w:val="00F334AA"/>
    <w:rsid w:val="00F370EF"/>
    <w:rsid w:val="00F41AFA"/>
    <w:rsid w:val="00F54841"/>
    <w:rsid w:val="00F5736F"/>
    <w:rsid w:val="00F74419"/>
    <w:rsid w:val="00FA283E"/>
    <w:rsid w:val="00FA38DB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  <w:style w:type="paragraph" w:styleId="Bezodstpw">
    <w:name w:val="No Spacing"/>
    <w:uiPriority w:val="1"/>
    <w:qFormat/>
    <w:rsid w:val="004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4</cp:revision>
  <cp:lastPrinted>2019-09-09T09:57:00Z</cp:lastPrinted>
  <dcterms:created xsi:type="dcterms:W3CDTF">2019-07-02T11:52:00Z</dcterms:created>
  <dcterms:modified xsi:type="dcterms:W3CDTF">2019-09-09T09:58:00Z</dcterms:modified>
</cp:coreProperties>
</file>