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B85" w:rsidRPr="00E73FFF" w:rsidRDefault="00A21B85" w:rsidP="00E73FFF">
      <w:pPr>
        <w:rPr>
          <w:b/>
        </w:rPr>
      </w:pPr>
      <w:r w:rsidRPr="00E73FFF">
        <w:rPr>
          <w:b/>
          <w:noProof/>
          <w:lang w:eastAsia="pl-PL"/>
        </w:rPr>
        <w:drawing>
          <wp:inline distT="0" distB="0" distL="0" distR="0" wp14:anchorId="1070FCE0" wp14:editId="59A1C95B">
            <wp:extent cx="1325880" cy="79418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K LOGO KOLOR 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707" cy="794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6F7" w:rsidRPr="00E73FFF" w:rsidRDefault="00D976F7" w:rsidP="00E73FFF">
      <w:pPr>
        <w:jc w:val="center"/>
        <w:rPr>
          <w:b/>
        </w:rPr>
      </w:pPr>
      <w:r w:rsidRPr="00E73FFF">
        <w:rPr>
          <w:b/>
        </w:rPr>
        <w:t>GMINNY KONKURS PLA</w:t>
      </w:r>
      <w:r w:rsidR="00C95DD1" w:rsidRPr="00E73FFF">
        <w:rPr>
          <w:b/>
        </w:rPr>
        <w:t>STYCZNY NA BOMBKĘ</w:t>
      </w:r>
      <w:r w:rsidRPr="00E73FFF">
        <w:rPr>
          <w:b/>
        </w:rPr>
        <w:t xml:space="preserve"> BOŻONARODZENIOWĄ</w:t>
      </w:r>
    </w:p>
    <w:p w:rsidR="00D976F7" w:rsidRPr="00E73FFF" w:rsidRDefault="00D976F7" w:rsidP="00E73FFF">
      <w:pPr>
        <w:spacing w:line="360" w:lineRule="auto"/>
      </w:pPr>
      <w:r w:rsidRPr="00E73FFF">
        <w:t>Konkurs skierowany jest do dzieci, młodzieży i dorosłych, a jego celem jest pro</w:t>
      </w:r>
      <w:r w:rsidR="00C95DD1" w:rsidRPr="00E73FFF">
        <w:t>pagowanie tradycji tworzenia bombek</w:t>
      </w:r>
      <w:r w:rsidRPr="00E73FFF">
        <w:t>,</w:t>
      </w:r>
      <w:r w:rsidR="00E73FFF">
        <w:t xml:space="preserve"> </w:t>
      </w:r>
      <w:r w:rsidRPr="00E73FFF">
        <w:t>kultywowanie obrzędowości Świąt Bożego Narodzenia oraz popularyzacja lokalnych talentów.</w:t>
      </w:r>
    </w:p>
    <w:p w:rsidR="00A21B85" w:rsidRPr="00E73FFF" w:rsidRDefault="00A21B85" w:rsidP="00E73FFF"/>
    <w:p w:rsidR="00D976F7" w:rsidRPr="00E73FFF" w:rsidRDefault="00D976F7" w:rsidP="00E73FFF">
      <w:pPr>
        <w:rPr>
          <w:b/>
          <w:u w:val="single"/>
        </w:rPr>
      </w:pPr>
      <w:r w:rsidRPr="00E73FFF">
        <w:rPr>
          <w:b/>
          <w:u w:val="single"/>
        </w:rPr>
        <w:t>SERDECZNIE ZAPRASZAMY DO UDZIAŁU</w:t>
      </w:r>
      <w:r w:rsidR="00C95DD1" w:rsidRPr="00E73FFF">
        <w:rPr>
          <w:b/>
          <w:u w:val="single"/>
        </w:rPr>
        <w:t xml:space="preserve"> W KONKURSIE Bombka Bożonarodzeniowa</w:t>
      </w:r>
    </w:p>
    <w:p w:rsidR="00E73FFF" w:rsidRPr="00E73FFF" w:rsidRDefault="00E73FFF" w:rsidP="00E73FFF">
      <w:pPr>
        <w:rPr>
          <w:b/>
        </w:rPr>
      </w:pPr>
    </w:p>
    <w:p w:rsidR="00D976F7" w:rsidRPr="00E73FFF" w:rsidRDefault="00D976F7" w:rsidP="00E73FFF">
      <w:pPr>
        <w:rPr>
          <w:b/>
        </w:rPr>
      </w:pPr>
      <w:r w:rsidRPr="00E73FFF">
        <w:rPr>
          <w:b/>
        </w:rPr>
        <w:t>REGULAMIN KONKURSU</w:t>
      </w:r>
    </w:p>
    <w:p w:rsidR="00D976F7" w:rsidRPr="00E73FFF" w:rsidRDefault="00D976F7" w:rsidP="00E73FFF">
      <w:r w:rsidRPr="00E73FFF">
        <w:t>Organizatorem konkursu jest Pobiedziski Oś</w:t>
      </w:r>
      <w:r w:rsidR="00C95DD1" w:rsidRPr="00E73FFF">
        <w:t>rodek Kultury.</w:t>
      </w:r>
    </w:p>
    <w:p w:rsidR="00C95DD1" w:rsidRPr="00E73FFF" w:rsidRDefault="00C95DD1" w:rsidP="00E73FFF">
      <w:r w:rsidRPr="00E73FFF">
        <w:t>1. Cel konkursu:</w:t>
      </w:r>
    </w:p>
    <w:p w:rsidR="00C95DD1" w:rsidRPr="00E73FFF" w:rsidRDefault="00C95DD1" w:rsidP="00E73FFF">
      <w:r w:rsidRPr="00E73FFF">
        <w:t>- zachowanie tradycji tworzenia Świątecznych Bombek Bożonarodzeniowych,</w:t>
      </w:r>
    </w:p>
    <w:p w:rsidR="00C95DD1" w:rsidRPr="00E73FFF" w:rsidRDefault="00C95DD1" w:rsidP="00E73FFF">
      <w:r w:rsidRPr="00E73FFF">
        <w:t>- pobudzenie inwencji twórczej w zakresie projektowania i wykonania bombki,</w:t>
      </w:r>
    </w:p>
    <w:p w:rsidR="00C95DD1" w:rsidRPr="00E73FFF" w:rsidRDefault="00C95DD1" w:rsidP="00E73FFF">
      <w:r w:rsidRPr="00E73FFF">
        <w:t>- rozwijanie wrażliwości estetycznej i uzdolnień plastycznych wśród dzieci i młodzieży,</w:t>
      </w:r>
    </w:p>
    <w:p w:rsidR="00C95DD1" w:rsidRPr="00E73FFF" w:rsidRDefault="00C95DD1" w:rsidP="00E73FFF">
      <w:r w:rsidRPr="00E73FFF">
        <w:t>- kształtowanie aktywnej i twórczej postawy mieszkańców wobec sztuki oraz tradycji,</w:t>
      </w:r>
    </w:p>
    <w:p w:rsidR="00C95DD1" w:rsidRPr="00E73FFF" w:rsidRDefault="00C95DD1" w:rsidP="00E73FFF">
      <w:r w:rsidRPr="00E73FFF">
        <w:t>- popularyzacja twórczości utalentowanych uczestników konkursu.</w:t>
      </w:r>
    </w:p>
    <w:p w:rsidR="00C95DD1" w:rsidRPr="00E73FFF" w:rsidRDefault="00C95DD1" w:rsidP="00E73FFF"/>
    <w:p w:rsidR="00D976F7" w:rsidRPr="00E73FFF" w:rsidRDefault="00D976F7" w:rsidP="00E73FFF">
      <w:r w:rsidRPr="00E73FFF">
        <w:t>2. Warunki konkursu:</w:t>
      </w:r>
    </w:p>
    <w:p w:rsidR="00C95DD1" w:rsidRPr="00E73FFF" w:rsidRDefault="00C95DD1" w:rsidP="00E73FFF">
      <w:r w:rsidRPr="00E73FFF">
        <w:t>W konkursie mogą wziąć udział dzieci i młodzież. Prace oceniane będą w 4 kategoriach:</w:t>
      </w:r>
    </w:p>
    <w:p w:rsidR="00C95DD1" w:rsidRPr="00E73FFF" w:rsidRDefault="00C95DD1" w:rsidP="00E73FFF">
      <w:r w:rsidRPr="00E73FFF">
        <w:t>I – prace przedszkolaków</w:t>
      </w:r>
    </w:p>
    <w:p w:rsidR="00C95DD1" w:rsidRPr="00E73FFF" w:rsidRDefault="00C95DD1" w:rsidP="00E73FFF">
      <w:r w:rsidRPr="00E73FFF">
        <w:t>II – prace uczniów klas 1-3 szkół podstawowych</w:t>
      </w:r>
    </w:p>
    <w:p w:rsidR="00C95DD1" w:rsidRPr="00E73FFF" w:rsidRDefault="00C95DD1" w:rsidP="00E73FFF">
      <w:r w:rsidRPr="00E73FFF">
        <w:t>III – prace uczniów klas 4-8 szkół podstawowych</w:t>
      </w:r>
    </w:p>
    <w:p w:rsidR="00C95DD1" w:rsidRPr="00E73FFF" w:rsidRDefault="00C95DD1" w:rsidP="00E73FFF">
      <w:r w:rsidRPr="00E73FFF">
        <w:t>IV – prace uczniów szkół ponadpodstawowych.</w:t>
      </w:r>
    </w:p>
    <w:p w:rsidR="00E73FFF" w:rsidRPr="00E73FFF" w:rsidRDefault="00E73FFF" w:rsidP="00E73FFF"/>
    <w:p w:rsidR="00D976F7" w:rsidRPr="00E73FFF" w:rsidRDefault="00D976F7" w:rsidP="00E73FFF">
      <w:r w:rsidRPr="00E73FFF">
        <w:t>3. Zadanie konkursu:</w:t>
      </w:r>
    </w:p>
    <w:p w:rsidR="00E73FFF" w:rsidRPr="00E73FFF" w:rsidRDefault="00E73FFF" w:rsidP="00E73FFF">
      <w:r w:rsidRPr="00E73FFF">
        <w:t>Zadaniem konkursu jest samodzielne, oryginalne wykonanie Bożonarodzeniowej Bombki</w:t>
      </w:r>
    </w:p>
    <w:p w:rsidR="00E73FFF" w:rsidRPr="00E73FFF" w:rsidRDefault="00E73FFF" w:rsidP="00E73FFF">
      <w:pPr>
        <w:spacing w:line="360" w:lineRule="auto"/>
      </w:pPr>
      <w:r w:rsidRPr="00E73FFF">
        <w:lastRenderedPageBreak/>
        <w:t>Świątecznej, w dowolnej technice plastycznej, koniecznie z uwzględnieniem wyraźnych motywów tradycji Bożego Narodzenia.</w:t>
      </w:r>
    </w:p>
    <w:p w:rsidR="00D976F7" w:rsidRPr="00E73FFF" w:rsidRDefault="00D976F7" w:rsidP="00E73FFF">
      <w:pPr>
        <w:spacing w:line="360" w:lineRule="auto"/>
      </w:pPr>
      <w:r w:rsidRPr="00E73FFF">
        <w:t>4. Prace należy opatrzyć WYDRUKOWANĄ METRYCZKĄ (załączoną poniżej ) zawierającą dane:</w:t>
      </w:r>
    </w:p>
    <w:p w:rsidR="00D976F7" w:rsidRPr="00E73FFF" w:rsidRDefault="00D976F7" w:rsidP="00E73FFF">
      <w:pPr>
        <w:spacing w:line="360" w:lineRule="auto"/>
      </w:pPr>
      <w:r w:rsidRPr="00E73FFF">
        <w:t>imię</w:t>
      </w:r>
      <w:r w:rsidR="00E73FFF" w:rsidRPr="00E73FFF">
        <w:t xml:space="preserve"> i nazwisko, nr telefonu, wiek uczestnika (przedszkole/ szkoła).</w:t>
      </w:r>
    </w:p>
    <w:p w:rsidR="00D976F7" w:rsidRPr="00E73FFF" w:rsidRDefault="00E73FFF" w:rsidP="00E73FFF">
      <w:pPr>
        <w:spacing w:line="360" w:lineRule="auto"/>
      </w:pPr>
      <w:r w:rsidRPr="00E73FFF">
        <w:t>5. Bombkę</w:t>
      </w:r>
      <w:r w:rsidR="00D976F7" w:rsidRPr="00E73FFF">
        <w:t xml:space="preserve"> należy</w:t>
      </w:r>
      <w:r w:rsidR="00A84E11">
        <w:t xml:space="preserve"> dostarczyć na własny koszt w terminie od 01 do 10 grudnia 2025</w:t>
      </w:r>
      <w:r w:rsidR="00D976F7" w:rsidRPr="00E73FFF">
        <w:t>r.</w:t>
      </w:r>
      <w:r w:rsidR="00A84E11">
        <w:t xml:space="preserve"> </w:t>
      </w:r>
      <w:r w:rsidR="00D976F7" w:rsidRPr="00E73FFF">
        <w:t>do POK, ul. Kostrzyńska 21.</w:t>
      </w:r>
    </w:p>
    <w:p w:rsidR="00D976F7" w:rsidRPr="00E73FFF" w:rsidRDefault="00D976F7" w:rsidP="00E73FFF">
      <w:pPr>
        <w:spacing w:line="360" w:lineRule="auto"/>
      </w:pPr>
      <w:r w:rsidRPr="00E73FFF">
        <w:t>6. Laureaci konkursu otrzymają nagrody rzeczowe, ufundowane przez Organizatora.</w:t>
      </w:r>
    </w:p>
    <w:p w:rsidR="00D976F7" w:rsidRPr="00E73FFF" w:rsidRDefault="00D976F7" w:rsidP="00E73FFF">
      <w:pPr>
        <w:spacing w:line="360" w:lineRule="auto"/>
      </w:pPr>
      <w:r w:rsidRPr="00E73FFF">
        <w:t>7. Ogłoszenie wyników na stroni</w:t>
      </w:r>
      <w:r w:rsidR="00A21B85" w:rsidRPr="00E73FFF">
        <w:t>e internetowej POK,FB oraz podczas otwarcia wystawy świątecznej</w:t>
      </w:r>
      <w:r w:rsidR="00A84E11">
        <w:t xml:space="preserve"> w holu POK dnia 18 grudnia 2025</w:t>
      </w:r>
      <w:bookmarkStart w:id="0" w:name="_GoBack"/>
      <w:bookmarkEnd w:id="0"/>
      <w:r w:rsidR="00A21B85" w:rsidRPr="00E73FFF">
        <w:t xml:space="preserve"> r. o godz.: 18:00</w:t>
      </w:r>
      <w:r w:rsidRPr="00E73FFF">
        <w:t>.</w:t>
      </w:r>
    </w:p>
    <w:p w:rsidR="00D976F7" w:rsidRPr="00E73FFF" w:rsidRDefault="00A21B85" w:rsidP="00E73FFF">
      <w:pPr>
        <w:spacing w:line="360" w:lineRule="auto"/>
      </w:pPr>
      <w:r w:rsidRPr="00E73FFF">
        <w:t>Nieobecni tego wieczoru l</w:t>
      </w:r>
      <w:r w:rsidR="00D976F7" w:rsidRPr="00E73FFF">
        <w:t>aureaci konkursu zostaną powiadomieni o możliwości odbioru nagród.</w:t>
      </w:r>
    </w:p>
    <w:p w:rsidR="00E73FFF" w:rsidRPr="00E73FFF" w:rsidRDefault="00E73FFF" w:rsidP="00E73FFF">
      <w:pPr>
        <w:spacing w:line="360" w:lineRule="auto"/>
      </w:pPr>
      <w:r w:rsidRPr="00E73FFF">
        <w:t>8. Pobiedziski Ośrodek Kultury zastrzega możliwość wykorzystania prac konkursowych w</w:t>
      </w:r>
    </w:p>
    <w:p w:rsidR="00E73FFF" w:rsidRPr="00E73FFF" w:rsidRDefault="00E73FFF" w:rsidP="00E73FFF">
      <w:pPr>
        <w:spacing w:line="360" w:lineRule="auto"/>
      </w:pPr>
      <w:r w:rsidRPr="00E73FFF">
        <w:t>publikacjach promujących Konkurs i działania Ośrodka.</w:t>
      </w:r>
    </w:p>
    <w:p w:rsidR="00D976F7" w:rsidRPr="00E73FFF" w:rsidRDefault="00C95DD1" w:rsidP="00E73FFF">
      <w:pPr>
        <w:rPr>
          <w:b/>
          <w:u w:val="single"/>
        </w:rPr>
      </w:pPr>
      <w:r w:rsidRPr="00E73FFF">
        <w:rPr>
          <w:b/>
          <w:u w:val="single"/>
        </w:rPr>
        <w:t>METRYCZKA DOŁĄCZONA DO BOMBKI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21B85" w:rsidRPr="00E73FFF" w:rsidTr="00A21B85">
        <w:tc>
          <w:tcPr>
            <w:tcW w:w="4606" w:type="dxa"/>
          </w:tcPr>
          <w:p w:rsidR="00A21B85" w:rsidRPr="00E73FFF" w:rsidRDefault="00A21B85" w:rsidP="00E73FFF">
            <w:pPr>
              <w:spacing w:line="276" w:lineRule="auto"/>
            </w:pPr>
            <w:r w:rsidRPr="00E73FFF">
              <w:t>IMIĘ I NAZWIS</w:t>
            </w:r>
            <w:r w:rsidR="00C95DD1" w:rsidRPr="00E73FFF">
              <w:t>KO</w:t>
            </w:r>
          </w:p>
        </w:tc>
        <w:tc>
          <w:tcPr>
            <w:tcW w:w="4606" w:type="dxa"/>
          </w:tcPr>
          <w:p w:rsidR="00A21B85" w:rsidRPr="00E73FFF" w:rsidRDefault="00A21B85" w:rsidP="00E73FFF">
            <w:pPr>
              <w:spacing w:line="276" w:lineRule="auto"/>
            </w:pPr>
          </w:p>
          <w:p w:rsidR="00A21B85" w:rsidRPr="00E73FFF" w:rsidRDefault="00A21B85" w:rsidP="00E73FFF">
            <w:pPr>
              <w:spacing w:line="276" w:lineRule="auto"/>
            </w:pPr>
          </w:p>
          <w:p w:rsidR="00A21B85" w:rsidRPr="00E73FFF" w:rsidRDefault="00A21B85" w:rsidP="00E73FFF">
            <w:pPr>
              <w:spacing w:line="276" w:lineRule="auto"/>
            </w:pPr>
          </w:p>
        </w:tc>
      </w:tr>
      <w:tr w:rsidR="00A21B85" w:rsidRPr="00E73FFF" w:rsidTr="00A21B85">
        <w:tc>
          <w:tcPr>
            <w:tcW w:w="4606" w:type="dxa"/>
          </w:tcPr>
          <w:p w:rsidR="00A21B85" w:rsidRPr="00E73FFF" w:rsidRDefault="00A21B85" w:rsidP="00E73FFF">
            <w:pPr>
              <w:spacing w:line="276" w:lineRule="auto"/>
            </w:pPr>
            <w:r w:rsidRPr="00E73FFF">
              <w:t>NUMER TELEFONU KONTAKTOWEGO</w:t>
            </w:r>
          </w:p>
        </w:tc>
        <w:tc>
          <w:tcPr>
            <w:tcW w:w="4606" w:type="dxa"/>
          </w:tcPr>
          <w:p w:rsidR="00A21B85" w:rsidRPr="00E73FFF" w:rsidRDefault="00A21B85" w:rsidP="00E73FFF">
            <w:pPr>
              <w:spacing w:line="276" w:lineRule="auto"/>
            </w:pPr>
          </w:p>
          <w:p w:rsidR="00A21B85" w:rsidRPr="00E73FFF" w:rsidRDefault="00A21B85" w:rsidP="00E73FFF">
            <w:pPr>
              <w:spacing w:line="276" w:lineRule="auto"/>
            </w:pPr>
          </w:p>
          <w:p w:rsidR="00A21B85" w:rsidRPr="00E73FFF" w:rsidRDefault="00A21B85" w:rsidP="00E73FFF">
            <w:pPr>
              <w:spacing w:line="276" w:lineRule="auto"/>
            </w:pPr>
          </w:p>
        </w:tc>
      </w:tr>
      <w:tr w:rsidR="00A21B85" w:rsidRPr="00E73FFF" w:rsidTr="00A21B85">
        <w:tc>
          <w:tcPr>
            <w:tcW w:w="4606" w:type="dxa"/>
          </w:tcPr>
          <w:p w:rsidR="00A21B85" w:rsidRPr="00E73FFF" w:rsidRDefault="00C95DD1" w:rsidP="00E73FFF">
            <w:pPr>
              <w:spacing w:line="276" w:lineRule="auto"/>
            </w:pPr>
            <w:r w:rsidRPr="00E73FFF">
              <w:t>WIEK/ KLASA</w:t>
            </w:r>
          </w:p>
        </w:tc>
        <w:tc>
          <w:tcPr>
            <w:tcW w:w="4606" w:type="dxa"/>
          </w:tcPr>
          <w:p w:rsidR="00A21B85" w:rsidRPr="00E73FFF" w:rsidRDefault="00A21B85" w:rsidP="00E73FFF">
            <w:pPr>
              <w:spacing w:line="276" w:lineRule="auto"/>
            </w:pPr>
          </w:p>
          <w:p w:rsidR="00A21B85" w:rsidRPr="00E73FFF" w:rsidRDefault="00A21B85" w:rsidP="00E73FFF">
            <w:pPr>
              <w:spacing w:line="276" w:lineRule="auto"/>
            </w:pPr>
          </w:p>
          <w:p w:rsidR="00A21B85" w:rsidRPr="00E73FFF" w:rsidRDefault="00A21B85" w:rsidP="00E73FFF">
            <w:pPr>
              <w:spacing w:line="276" w:lineRule="auto"/>
            </w:pPr>
          </w:p>
        </w:tc>
      </w:tr>
      <w:tr w:rsidR="00E73FFF" w:rsidRPr="00E73FFF" w:rsidTr="00A21B85">
        <w:tc>
          <w:tcPr>
            <w:tcW w:w="4606" w:type="dxa"/>
          </w:tcPr>
          <w:p w:rsidR="00E73FFF" w:rsidRDefault="00E73FFF" w:rsidP="00E73FFF">
            <w:r>
              <w:t>PRZEDSZKOLE/ SZKOŁA</w:t>
            </w:r>
          </w:p>
          <w:p w:rsidR="00E73FFF" w:rsidRDefault="00E73FFF" w:rsidP="00E73FFF"/>
          <w:p w:rsidR="00E73FFF" w:rsidRPr="00E73FFF" w:rsidRDefault="00E73FFF" w:rsidP="00E73FFF"/>
        </w:tc>
        <w:tc>
          <w:tcPr>
            <w:tcW w:w="4606" w:type="dxa"/>
          </w:tcPr>
          <w:p w:rsidR="00E73FFF" w:rsidRPr="00E73FFF" w:rsidRDefault="00E73FFF" w:rsidP="00E73FFF"/>
        </w:tc>
      </w:tr>
    </w:tbl>
    <w:p w:rsidR="00A21B85" w:rsidRPr="00E73FFF" w:rsidRDefault="00A21B85" w:rsidP="00E73FFF"/>
    <w:sectPr w:rsidR="00A21B85" w:rsidRPr="00E73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41B1F"/>
    <w:multiLevelType w:val="hybridMultilevel"/>
    <w:tmpl w:val="B2E6B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A231C"/>
    <w:multiLevelType w:val="hybridMultilevel"/>
    <w:tmpl w:val="A9BE7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F056AD"/>
    <w:multiLevelType w:val="hybridMultilevel"/>
    <w:tmpl w:val="20AA7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965A0"/>
    <w:multiLevelType w:val="hybridMultilevel"/>
    <w:tmpl w:val="4A840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6F7"/>
    <w:rsid w:val="00076831"/>
    <w:rsid w:val="003E72BC"/>
    <w:rsid w:val="00573E08"/>
    <w:rsid w:val="00A21B85"/>
    <w:rsid w:val="00A84E11"/>
    <w:rsid w:val="00C95DD1"/>
    <w:rsid w:val="00D976F7"/>
    <w:rsid w:val="00E17F9C"/>
    <w:rsid w:val="00E33E2F"/>
    <w:rsid w:val="00E73FFF"/>
    <w:rsid w:val="00EA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21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2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B8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95D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21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2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B8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95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Sad Rejonowy Poznan - Nowe Miasto i Wilda w Poznaniu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matys</dc:creator>
  <cp:lastModifiedBy>matys</cp:lastModifiedBy>
  <cp:revision>2</cp:revision>
  <dcterms:created xsi:type="dcterms:W3CDTF">2025-11-22T23:48:00Z</dcterms:created>
  <dcterms:modified xsi:type="dcterms:W3CDTF">2025-11-22T23:48:00Z</dcterms:modified>
</cp:coreProperties>
</file>