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82" w:rsidRDefault="00831322" w:rsidP="00FB0A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Finał</w:t>
      </w:r>
      <w:r w:rsidR="007323EC" w:rsidRPr="007323EC">
        <w:rPr>
          <w:rFonts w:ascii="Arial" w:hAnsi="Arial" w:cs="Arial"/>
          <w:sz w:val="24"/>
          <w:szCs w:val="24"/>
        </w:rPr>
        <w:t xml:space="preserve"> WOŚP - </w:t>
      </w:r>
      <w:r w:rsidR="007323EC" w:rsidRPr="00831322">
        <w:rPr>
          <w:rFonts w:ascii="Arial" w:hAnsi="Arial" w:cs="Arial"/>
          <w:b/>
          <w:sz w:val="24"/>
          <w:szCs w:val="24"/>
        </w:rPr>
        <w:t>BIEG pod hasłem "Policz się z cukrzycą"</w:t>
      </w:r>
      <w:r w:rsidR="00DF6197">
        <w:rPr>
          <w:rFonts w:ascii="Arial" w:hAnsi="Arial" w:cs="Arial"/>
          <w:b/>
          <w:sz w:val="24"/>
          <w:szCs w:val="24"/>
        </w:rPr>
        <w:t xml:space="preserve"> edycja 1</w:t>
      </w:r>
      <w:r w:rsidR="007323EC" w:rsidRPr="00831322">
        <w:rPr>
          <w:rFonts w:ascii="Arial" w:hAnsi="Arial" w:cs="Arial"/>
          <w:b/>
          <w:sz w:val="24"/>
          <w:szCs w:val="24"/>
        </w:rPr>
        <w:t xml:space="preserve"> </w:t>
      </w:r>
    </w:p>
    <w:p w:rsidR="00667804" w:rsidRPr="00667804" w:rsidRDefault="00667804" w:rsidP="003A60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29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2023</w:t>
      </w:r>
    </w:p>
    <w:p w:rsidR="00667804" w:rsidRPr="00667804" w:rsidRDefault="00667804" w:rsidP="003A6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667804" w:rsidRPr="00667804" w:rsidRDefault="00667804" w:rsidP="00FB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REGULAMIN</w:t>
      </w:r>
    </w:p>
    <w:p w:rsidR="00667804" w:rsidRPr="00667804" w:rsidRDefault="00667804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   </w:t>
      </w:r>
    </w:p>
    <w:p w:rsidR="007D0821" w:rsidRDefault="00667804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ORGANIZATOR:</w:t>
      </w: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  <w:r w:rsidR="00FB0A4D"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Sulęciński Ośrodek Sportu i Rekreacji, ul. Moniuszki 2, 69-200 Sulęcin.  </w:t>
      </w:r>
    </w:p>
    <w:p w:rsidR="007D0821" w:rsidRDefault="00667804" w:rsidP="007D082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Tel. </w:t>
      </w:r>
      <w:r w:rsidR="00E60B8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503 371 640</w:t>
      </w:r>
    </w:p>
    <w:p w:rsidR="00667804" w:rsidRPr="00AB2D0C" w:rsidRDefault="00667804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Mail:</w:t>
      </w:r>
      <w:r w:rsidR="00E60B8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menedzersportu@sosirsulecin.pl</w:t>
      </w:r>
    </w:p>
    <w:p w:rsidR="00FB0A4D" w:rsidRDefault="00667804" w:rsidP="0066780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FB0A4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WSPÓŁORGANIZATOR:</w:t>
      </w:r>
    </w:p>
    <w:p w:rsidR="007D0821" w:rsidRDefault="001446C8" w:rsidP="007D082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1446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Gmina Sulęcin</w:t>
      </w:r>
      <w:r w:rsidR="0041220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1446C8" w:rsidRDefault="001446C8" w:rsidP="007D082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Sulęciński Ośrodek Kultury - </w:t>
      </w:r>
      <w:r w:rsidRPr="001446C8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Sztab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WOŚP </w:t>
      </w:r>
      <w:r w:rsidRPr="001446C8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nr: 3768</w:t>
      </w:r>
      <w:r w:rsidR="00412207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.</w:t>
      </w:r>
    </w:p>
    <w:p w:rsidR="00404F1E" w:rsidRDefault="00404F1E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proofErr w:type="spellStart"/>
      <w:r w:rsidRPr="0041220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Maszoński</w:t>
      </w:r>
      <w:proofErr w:type="spellEnd"/>
      <w:r w:rsidRPr="0041220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 w:rsidRPr="0041220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Logistic</w:t>
      </w:r>
      <w:proofErr w:type="spellEnd"/>
      <w:r w:rsidRPr="0041220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AB2D0C" w:rsidRPr="00AB2D0C" w:rsidRDefault="00FB0A4D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CEL: </w:t>
      </w:r>
    </w:p>
    <w:p w:rsidR="00667804" w:rsidRPr="00667804" w:rsidRDefault="00667804" w:rsidP="00C8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Propagowanie akcji „Policz się z cukrzycą” – autorskiego programu Fundacji  WOŚP, a także 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ropagowanie zd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rowego i aktywnego stylu życia.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C87C28" w:rsidRDefault="001048A9" w:rsidP="00C87C2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MIEJSCE</w:t>
      </w:r>
      <w:r w:rsidR="008E1ECF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REJESTRACJI</w:t>
      </w:r>
      <w:r w:rsidR="00667804"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Biuro Zawodów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​</w:t>
      </w:r>
      <w:r w:rsidR="00BE779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 Sulęciński Ośrodek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Sportu i Rek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reacji, ul. Moniuszki 2, 69-200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Sulęcin.</w:t>
      </w:r>
    </w:p>
    <w:p w:rsidR="00C87C28" w:rsidRPr="00C87C28" w:rsidRDefault="00C87C28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color w:val="212529"/>
          <w:sz w:val="12"/>
          <w:szCs w:val="12"/>
          <w:lang w:eastAsia="pl-PL"/>
        </w:rPr>
      </w:pPr>
    </w:p>
    <w:p w:rsidR="008E1ECF" w:rsidRPr="00C87C28" w:rsidRDefault="008E1ECF" w:rsidP="00C87C2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87C28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MIEJSCE STARTU:</w:t>
      </w:r>
    </w:p>
    <w:p w:rsidR="008E1ECF" w:rsidRDefault="008E1ECF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Stadion Miejski im. Stanisława Ożoga w Sulęcinie ul. Moniuszki 2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667804" w:rsidRPr="001048A9" w:rsidRDefault="001048A9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TERMIN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</w:p>
    <w:p w:rsidR="001048A9" w:rsidRPr="00667804" w:rsidRDefault="001048A9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29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2023</w:t>
      </w:r>
      <w:r w:rsidR="007D082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roku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(niedziela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)</w:t>
      </w:r>
      <w:r w:rsidR="009E2DB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godzina 12.00.</w:t>
      </w:r>
    </w:p>
    <w:p w:rsidR="00AB2D0C" w:rsidRPr="00AB2D0C" w:rsidRDefault="00667804" w:rsidP="001048A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TRASA:  </w:t>
      </w:r>
    </w:p>
    <w:p w:rsidR="00334577" w:rsidRDefault="00276EEB" w:rsidP="001048A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Obejmuje d</w:t>
      </w:r>
      <w:r w:rsidR="001048A9" w:rsidRPr="001048A9">
        <w:rPr>
          <w:rFonts w:ascii="Arial" w:hAnsi="Arial" w:cs="Arial"/>
          <w:sz w:val="24"/>
          <w:szCs w:val="24"/>
        </w:rPr>
        <w:t xml:space="preserve">wa okrążenia </w:t>
      </w:r>
      <w:r w:rsidR="00E91A0E">
        <w:rPr>
          <w:rFonts w:ascii="Arial" w:hAnsi="Arial" w:cs="Arial"/>
          <w:sz w:val="24"/>
          <w:szCs w:val="24"/>
        </w:rPr>
        <w:t xml:space="preserve">o łącznej długości </w:t>
      </w:r>
      <w:r w:rsidR="001048A9" w:rsidRPr="001048A9">
        <w:rPr>
          <w:rFonts w:ascii="Arial" w:hAnsi="Arial" w:cs="Arial"/>
          <w:sz w:val="24"/>
          <w:szCs w:val="24"/>
        </w:rPr>
        <w:t xml:space="preserve">5km. </w:t>
      </w:r>
    </w:p>
    <w:p w:rsidR="00E91A0E" w:rsidRDefault="00E91A0E" w:rsidP="00E91A0E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</w:t>
      </w:r>
      <w:r w:rsidR="00C87C28">
        <w:rPr>
          <w:rFonts w:ascii="Arial" w:hAnsi="Arial" w:cs="Arial"/>
          <w:sz w:val="24"/>
          <w:szCs w:val="24"/>
        </w:rPr>
        <w:t>ze okrążenie o długości 2900m</w:t>
      </w:r>
      <w:r>
        <w:rPr>
          <w:rFonts w:ascii="Arial" w:hAnsi="Arial" w:cs="Arial"/>
          <w:sz w:val="24"/>
          <w:szCs w:val="24"/>
        </w:rPr>
        <w:br/>
        <w:t>Drugie okrążenie o długości 2100m</w:t>
      </w:r>
    </w:p>
    <w:p w:rsidR="001048A9" w:rsidRDefault="008E1ECF" w:rsidP="001048A9">
      <w:pPr>
        <w:ind w:left="284"/>
        <w:rPr>
          <w:rFonts w:ascii="Arial" w:hAnsi="Arial" w:cs="Arial"/>
          <w:sz w:val="24"/>
          <w:szCs w:val="24"/>
        </w:rPr>
      </w:pPr>
      <w:r w:rsidRPr="008E1ECF">
        <w:rPr>
          <w:rFonts w:ascii="Arial" w:hAnsi="Arial" w:cs="Arial"/>
          <w:b/>
          <w:sz w:val="24"/>
          <w:szCs w:val="24"/>
        </w:rPr>
        <w:t>START</w:t>
      </w:r>
      <w:r w:rsidR="001048A9" w:rsidRPr="001048A9">
        <w:rPr>
          <w:rFonts w:ascii="Arial" w:hAnsi="Arial" w:cs="Arial"/>
          <w:sz w:val="24"/>
          <w:szCs w:val="24"/>
        </w:rPr>
        <w:t xml:space="preserve"> na Stadionie Miejskim im. Stanisława Ożoga (okrążenie stadionu 300m) - następnie w prawo na ul. Moniuszki - al. Ostrowskie - ul. Żwirki i Wigury - ul. Rybna - droga z mostkiem nad Postomią - ponowne wbiegnięcie i okrążenie n</w:t>
      </w:r>
      <w:r w:rsidR="00334577">
        <w:rPr>
          <w:rFonts w:ascii="Arial" w:hAnsi="Arial" w:cs="Arial"/>
          <w:sz w:val="24"/>
          <w:szCs w:val="24"/>
        </w:rPr>
        <w:t>a stadionie (29</w:t>
      </w:r>
      <w:r w:rsidR="001048A9" w:rsidRPr="001048A9">
        <w:rPr>
          <w:rFonts w:ascii="Arial" w:hAnsi="Arial" w:cs="Arial"/>
          <w:sz w:val="24"/>
          <w:szCs w:val="24"/>
        </w:rPr>
        <w:t xml:space="preserve">00m) -  następnie w prawo na ul. Moniuszki - al. Ostrowskie - ul. Żwirki i Wigury - ul. Rybna - mostek nad Postomią - </w:t>
      </w:r>
      <w:r w:rsidR="001048A9" w:rsidRPr="008E1ECF">
        <w:rPr>
          <w:rFonts w:ascii="Arial" w:hAnsi="Arial" w:cs="Arial"/>
          <w:b/>
          <w:sz w:val="24"/>
          <w:szCs w:val="24"/>
        </w:rPr>
        <w:t>META</w:t>
      </w:r>
      <w:r w:rsidR="001048A9" w:rsidRPr="001048A9">
        <w:rPr>
          <w:rFonts w:ascii="Arial" w:hAnsi="Arial" w:cs="Arial"/>
          <w:sz w:val="24"/>
          <w:szCs w:val="24"/>
        </w:rPr>
        <w:t xml:space="preserve"> przy SOK (5000m).</w:t>
      </w:r>
    </w:p>
    <w:p w:rsidR="008E1ECF" w:rsidRDefault="008E1ECF" w:rsidP="008E1ECF">
      <w:pPr>
        <w:ind w:left="284"/>
        <w:rPr>
          <w:rFonts w:ascii="Arial" w:hAnsi="Arial" w:cs="Arial"/>
          <w:b/>
          <w:color w:val="FF0000"/>
          <w:sz w:val="24"/>
          <w:szCs w:val="24"/>
        </w:rPr>
      </w:pPr>
      <w:r w:rsidRPr="008E1ECF">
        <w:rPr>
          <w:rFonts w:ascii="Arial" w:hAnsi="Arial" w:cs="Arial"/>
          <w:b/>
          <w:color w:val="FF0000"/>
          <w:sz w:val="24"/>
          <w:szCs w:val="24"/>
        </w:rPr>
        <w:t>UWAGA: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w ramach tej trasy</w:t>
      </w:r>
      <w:r w:rsidR="00840CCE">
        <w:rPr>
          <w:rFonts w:ascii="Arial" w:hAnsi="Arial" w:cs="Arial"/>
          <w:b/>
          <w:color w:val="FF0000"/>
          <w:sz w:val="24"/>
          <w:szCs w:val="24"/>
        </w:rPr>
        <w:t xml:space="preserve"> (5km)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można również zarejestrować się do Wirtualnego Biegu WOŚP</w:t>
      </w:r>
      <w:r w:rsidR="004B0AA7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40CCE">
        <w:rPr>
          <w:rFonts w:ascii="Arial" w:hAnsi="Arial" w:cs="Arial"/>
          <w:b/>
          <w:color w:val="FF0000"/>
          <w:sz w:val="24"/>
          <w:szCs w:val="24"/>
        </w:rPr>
        <w:t>Poniżej link do strony:</w:t>
      </w:r>
    </w:p>
    <w:p w:rsidR="008E1ECF" w:rsidRPr="008E1ECF" w:rsidRDefault="005F04D5" w:rsidP="004B0AA7">
      <w:pPr>
        <w:ind w:left="284"/>
        <w:rPr>
          <w:rFonts w:ascii="Arial" w:hAnsi="Arial" w:cs="Arial"/>
          <w:b/>
          <w:color w:val="FF0000"/>
          <w:sz w:val="24"/>
          <w:szCs w:val="24"/>
        </w:rPr>
      </w:pPr>
      <w:hyperlink r:id="rId5" w:history="1">
        <w:r w:rsidR="008E1ECF" w:rsidRPr="008E1ECF">
          <w:rPr>
            <w:rStyle w:val="Hipercze"/>
            <w:rFonts w:ascii="Arial" w:hAnsi="Arial" w:cs="Arial"/>
            <w:b/>
            <w:sz w:val="24"/>
            <w:szCs w:val="24"/>
          </w:rPr>
          <w:t>17. BIEG WOŚP ‘’POLICZ SIĘ Z CUKRZYCĄ” WIRTUALNY</w:t>
        </w:r>
      </w:hyperlink>
    </w:p>
    <w:p w:rsidR="001048A9" w:rsidRPr="001048A9" w:rsidRDefault="001048A9" w:rsidP="001048A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1048A9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LIMIT UCZESTNIKÓW: </w:t>
      </w:r>
    </w:p>
    <w:p w:rsidR="00C87C28" w:rsidRPr="00C87C28" w:rsidRDefault="008E1ECF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15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 osób.</w:t>
      </w:r>
    </w:p>
    <w:p w:rsidR="00334577" w:rsidRDefault="00667804" w:rsidP="0033457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PROGRAM ZAWODÓW:</w:t>
      </w:r>
      <w:r w:rsidR="00334577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br/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CD53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10:00 – 11.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30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przyjmowanie z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głoszeń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wydawanie n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umerów  startowych;</w:t>
      </w:r>
    </w:p>
    <w:p w:rsidR="00334577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1:30 –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11.55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A62DB2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rozgrzewka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;</w:t>
      </w:r>
    </w:p>
    <w:p w:rsidR="00334577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11:55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–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12.00 - o</w:t>
      </w:r>
      <w:r w:rsidR="00A62DB2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twarcie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62DB2" w:rsidRPr="00831322">
        <w:rPr>
          <w:rFonts w:ascii="Arial" w:hAnsi="Arial" w:cs="Arial"/>
          <w:b/>
          <w:sz w:val="24"/>
          <w:szCs w:val="24"/>
        </w:rPr>
        <w:t>BIEG</w:t>
      </w:r>
      <w:r w:rsidR="00A62DB2">
        <w:rPr>
          <w:rFonts w:ascii="Arial" w:hAnsi="Arial" w:cs="Arial"/>
          <w:b/>
          <w:sz w:val="24"/>
          <w:szCs w:val="24"/>
        </w:rPr>
        <w:t>U</w:t>
      </w:r>
      <w:r w:rsidR="00A62DB2" w:rsidRPr="00831322">
        <w:rPr>
          <w:rFonts w:ascii="Arial" w:hAnsi="Arial" w:cs="Arial"/>
          <w:b/>
          <w:sz w:val="24"/>
          <w:szCs w:val="24"/>
        </w:rPr>
        <w:t xml:space="preserve"> pod hasłem "Policz się z cukrzycą" edycja 1</w:t>
      </w:r>
      <w:r w:rsidR="00A62DB2">
        <w:rPr>
          <w:rFonts w:ascii="Arial" w:hAnsi="Arial" w:cs="Arial"/>
          <w:b/>
          <w:sz w:val="24"/>
          <w:szCs w:val="24"/>
        </w:rPr>
        <w:t>;</w:t>
      </w:r>
    </w:p>
    <w:p w:rsidR="00A62DB2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12:00 </w:t>
      </w:r>
      <w:r w:rsidR="00A52E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– start biegu – limit czasu 60min;</w:t>
      </w:r>
    </w:p>
    <w:p w:rsidR="00667804" w:rsidRDefault="009E2DBF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- 13:00 – </w:t>
      </w:r>
      <w:r w:rsidR="00C87C28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dekoracja 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zawodników</w:t>
      </w:r>
      <w:r w:rsidR="00C87C28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/ 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los</w:t>
      </w:r>
      <w:r w:rsidR="00A52E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owanie nagród.</w:t>
      </w:r>
    </w:p>
    <w:p w:rsidR="00A62DB2" w:rsidRPr="00A62DB2" w:rsidRDefault="00667804" w:rsidP="008E1ECF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lastRenderedPageBreak/>
        <w:t xml:space="preserve">UCZESTNICTWO:  </w:t>
      </w:r>
    </w:p>
    <w:p w:rsidR="004C6CC3" w:rsidRPr="004C6CC3" w:rsidRDefault="004C6CC3" w:rsidP="004C6C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ab/>
      </w:r>
      <w:r w:rsidR="00667804" w:rsidRPr="004C6C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Bieg przeznaczony jest dla wszystk</w:t>
      </w:r>
      <w:r w:rsidRPr="004C6C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ich osób, bez względu na wiek: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Warunkiem uczestnictwa w Bi</w:t>
      </w:r>
      <w:r w:rsidR="002B14F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egu jest prawidłowe wypełnienie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Formularza 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Rejestrowego i p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rzekazanie prawidłowo wypełnionego formularza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 biura zawodów.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​Wypełnienie Formularza Rejestracyjnego i dokonanie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dobrowolnej Opłaty Rejestracyjnej jest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jednoznaczne z akc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eptacją niniejszego Regulaminu​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A62DB2" w:rsidRDefault="002B14F1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arunkiem udziału w biegu jest przedstawienie aktualnego zaświadczenia  lekarskiego o braku przeciwwskazań do udz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iału w zawodach lub ​ złożenie 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własnoręcznego podpisu pod oświadczeniem o zdolności do udziału w/w  zawodach oraz przyjęciu pełnego ryzyka i konsekwencji udziału na własną  odpowiedzialność (podstawa prawna: </w:t>
      </w:r>
      <w:proofErr w:type="spellStart"/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Rozp</w:t>
      </w:r>
      <w:proofErr w:type="spellEnd"/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Ministra Edukacji Narodowej z  dnia 12.09.2001 Dz. U. nr 101 poz. 1095)​ oraz odebranie nr startowego.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Osoby niepełnoletnie mają dodatkowo obowiązek przedstawienia:  - pisemnej zgody rodziców / opiekunów prawnych na udział w biegu.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 zastrzega sobie, a także podmiotom z nim powiązanym, prawo do  przeprowadzenia z każdym z Uczestników wywiadów, robienia zdjęć i/lub  filmowania, używania imion i nazwisk, wizerunku, głosu oraz innych materiałów  pochodzących lub związanych z uczestnictwem w Biegu na potrzeby reklamowe,  promocyjne, a także możliwość ich wykorzystania w Internecie lub transmisjach  radiowo-telewizyjnych oraz na wszelkie inne potrzeby komercyjne z prawem do  ich modyfikowania.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Organizator zastrzega sobie, a także podmiotom powiązanym prawo do  nieodpłatnego wykorzystania wszelkich zdjęć, materiałów filmowych, wywiadów i  nagrań przedstawiających Uczestników, które mogą być bezpłatnie umieszczane  na wybranych nośnikach elektronicznych, katalogach oraz mediach: telewizja,  radio, gazety, magazyny, strony internetowe na potrzeby reklamowe i  promocyjne. Uczestnik oświadcza, że Organizator nie jest i nie będzie  zobligowany do uiszczenia jakichkolwiek opłat związanych z działaniami opisanymi  w niniejszym punkcie, udzielając tym samym nieograniczonej licencji na używanie  wypowiedzi, swojego wizerunku, informacji bez powiadomienia w celu reklamy i  promocji Biegu oraz innych wydarzeń organizowanych przez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Sulęciński Ośrodek Sportu I Rekreacji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3866D3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Podpisanie zgłoszenia do zawodów i 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pobranie numeru startowego jest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równoznaczne z akceptacją regulaminu 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biegu oraz wyrażeniem zgody na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przetwarzanie swoich danych osobowych dla potrzeb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wewnętrznych  organizatora.</w:t>
      </w:r>
    </w:p>
    <w:p w:rsidR="003866D3" w:rsidRPr="00FC10BC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Wszyscy zawodnicy muszą zostać zweryfikowani w Biurze Zawodów. Podczas  weryfikacji zawodnicy muszą posiadać dowód oso</w:t>
      </w:r>
      <w:r w:rsidR="0019745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bisty, legitymację szkolną lub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inny dokument potwierdzający tożsamość.</w:t>
      </w:r>
    </w:p>
    <w:p w:rsidR="00667804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 jest zwolnion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y z odpowiedzialności za rzeczy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osobiste pozostawione w szatni. Uwaga: osoby pozosta</w:t>
      </w:r>
      <w:r w:rsidR="005972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wiające w depozycie przedmioty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wartościowe oraz dokumenty robią to na własną odpowiedzialno</w:t>
      </w:r>
      <w:r w:rsidR="005972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ść, Organizator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 ponosi za nie odpowiedzialności.</w:t>
      </w:r>
    </w:p>
    <w:p w:rsidR="00C87C28" w:rsidRPr="00C87C28" w:rsidRDefault="00C87C28" w:rsidP="00C87C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3866D3" w:rsidRDefault="00667804" w:rsidP="003866D3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ZGŁOSZENIA: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</w:p>
    <w:p w:rsidR="00301042" w:rsidRDefault="00CD276C" w:rsidP="001E38C8">
      <w:pPr>
        <w:pStyle w:val="Akapitzlist"/>
        <w:numPr>
          <w:ilvl w:val="0"/>
          <w:numId w:val="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Można realizować drogą mailową d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 27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2023 </w:t>
      </w: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roku do godz.12.00</w:t>
      </w:r>
      <w:r w:rsidR="001E38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na </w:t>
      </w:r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adres</w:t>
      </w:r>
      <w:r w:rsidR="001E38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hyperlink r:id="rId6" w:history="1">
        <w:r w:rsidR="00301042" w:rsidRPr="0086575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menedzersportu@sosirsulecin.pl</w:t>
        </w:r>
      </w:hyperlink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CD276C" w:rsidRDefault="00CD276C" w:rsidP="00301042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667804" w:rsidRDefault="00CD276C" w:rsidP="001E38C8">
      <w:pPr>
        <w:pStyle w:val="Akapitzlist"/>
        <w:numPr>
          <w:ilvl w:val="0"/>
          <w:numId w:val="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W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dniu zawodów (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29 stycznia 2023) w godzinach 10:00 – 11:3</w:t>
      </w:r>
      <w:r w:rsidR="00A43329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0 w </w:t>
      </w:r>
      <w:r w:rsidR="00840CCE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Biurze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Zawodów, mieszczącym się w </w:t>
      </w:r>
      <w:r w:rsidR="00D13F9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Sulęcińskim Ośrodku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Sportu i Rekreacji, ul. Moniuszki 2, 69-200 Sulęcin.</w:t>
      </w:r>
    </w:p>
    <w:p w:rsidR="00CD276C" w:rsidRPr="00CD276C" w:rsidRDefault="00CD276C" w:rsidP="001E201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UWAGA: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Formularze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do Rejestracji, Oświadczenia oraz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Zgody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rodziców/</w:t>
      </w:r>
      <w:r w:rsidR="001E201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opiekunów można pobrać ze strony internetowej </w:t>
      </w:r>
      <w:proofErr w:type="spellStart"/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SOSiR</w:t>
      </w:r>
      <w:proofErr w:type="spellEnd"/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hyperlink r:id="rId7" w:history="1">
        <w:r w:rsidR="00B65CFD" w:rsidRPr="00B65CF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Bieg pod hasłem "Policz się z cukrzycą" edycja 1</w:t>
        </w:r>
      </w:hyperlink>
      <w:r w:rsidR="00B65CF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wypełnić i przesłać na powyższy adres mailowy lub przynieść</w:t>
      </w:r>
      <w:r w:rsidR="005B1DB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wypełnione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w dniu zawodów.</w:t>
      </w:r>
    </w:p>
    <w:p w:rsidR="003866D3" w:rsidRDefault="00667804" w:rsidP="00D13F9B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OPŁATA STARTOWA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  </w:t>
      </w:r>
    </w:p>
    <w:p w:rsidR="00E45C89" w:rsidRDefault="00E45C89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40CC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jest dobrowolna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Zawodnik który będzie chciał dokonać opłaty startowej będzie to mógł uczynić w dniu zawodów 29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stycznia 2023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roku do </w:t>
      </w:r>
      <w:r w:rsidRPr="00840CC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zarejestrowanej PUSZKI WOŚP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1621D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znajdującej się 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R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ecepcji Ośrodka. Cały d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ochód z biegu zostanie przekazany na rzecz Fundacji „Wielka Orkiestra  Świątecznej Pom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ocy” z siedzibą w Warszawie.</w:t>
      </w:r>
    </w:p>
    <w:p w:rsidR="00DB3C99" w:rsidRPr="00DB3C99" w:rsidRDefault="00DB3C99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212529"/>
          <w:sz w:val="12"/>
          <w:szCs w:val="12"/>
          <w:lang w:eastAsia="pl-PL"/>
        </w:rPr>
      </w:pPr>
    </w:p>
    <w:p w:rsidR="00E45C89" w:rsidRPr="00E45C89" w:rsidRDefault="00E45C89" w:rsidP="00D13F9B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PAKIET STARTOWY</w:t>
      </w:r>
      <w:r w:rsidRPr="00E45C89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</w:p>
    <w:p w:rsidR="00E45C89" w:rsidRPr="00E93F6A" w:rsidRDefault="00E93F6A" w:rsidP="00AC389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</w:t>
      </w:r>
      <w:r w:rsidR="00667804" w:rsidRPr="00E93F6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ażdy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zarejestrowany </w:t>
      </w:r>
      <w:r w:rsidR="00B419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zawodnik otrzyma:</w:t>
      </w:r>
    </w:p>
    <w:p w:rsidR="00E45C89" w:rsidRPr="00C15C1A" w:rsidRDefault="00E45C89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142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9C09E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numer startowy;</w:t>
      </w:r>
    </w:p>
    <w:p w:rsidR="00E45C89" w:rsidRPr="00C87C28" w:rsidRDefault="009C09E4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142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ciepły napój</w:t>
      </w:r>
      <w:r w:rsidR="00AC3890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– kawa, herbata</w:t>
      </w:r>
      <w:r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;</w:t>
      </w:r>
    </w:p>
    <w:p w:rsidR="00E45C89" w:rsidRPr="00412207" w:rsidRDefault="0030074A" w:rsidP="00412207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142"/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zimny napój –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Izo</w:t>
      </w:r>
      <w:r w:rsidR="00AC3890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tonik</w:t>
      </w:r>
      <w:proofErr w:type="spellEnd"/>
      <w:r w:rsidR="00AC3890" w:rsidRP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</w:t>
      </w:r>
      <w:r w:rsidR="00AC3890" w:rsidRPr="003007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woda;</w:t>
      </w:r>
    </w:p>
    <w:p w:rsidR="00E45C89" w:rsidRPr="00B41918" w:rsidRDefault="000743BB" w:rsidP="00B41918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NAGRODY</w:t>
      </w:r>
      <w:r w:rsidR="00E45C89" w:rsidRPr="00B41918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  <w:r w:rsidR="00667804" w:rsidRPr="00B41918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 </w:t>
      </w:r>
    </w:p>
    <w:p w:rsidR="0030074A" w:rsidRDefault="000743BB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</w:pPr>
      <w:r w:rsidRPr="00CF359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C87C28" w:rsidRPr="00CF359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 miejsc</w:t>
      </w:r>
      <w:r w:rsidRPr="00CF359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</w:t>
      </w:r>
      <w:r w:rsidR="00C87C28" w:rsidRPr="00CF359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 kategorii Kobiet</w:t>
      </w:r>
      <w:r w:rsidR="0030074A" w:rsidRPr="00CF359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- puchar </w:t>
      </w:r>
      <w:r w:rsidR="0030074A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>+ karta podarunkowa o wartości 200zł do wykorzystania w sklepie MARTES SPORT</w:t>
      </w:r>
      <w:r w:rsidR="006A564D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>;</w:t>
      </w:r>
    </w:p>
    <w:p w:rsidR="000743BB" w:rsidRDefault="0030074A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</w:pPr>
      <w:r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I miejsce w kategorii </w:t>
      </w:r>
      <w:r w:rsidR="00C87C28" w:rsidRPr="00077B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Mężczyzn </w:t>
      </w:r>
      <w:r w:rsidR="000743BB" w:rsidRPr="00077B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</w:t>
      </w:r>
      <w:r w:rsidR="00C87C28" w:rsidRPr="00077B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puchar </w:t>
      </w:r>
      <w:r w:rsidR="00C87C28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>+</w:t>
      </w:r>
      <w:r w:rsidR="000743BB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 xml:space="preserve"> karta podarunkowa </w:t>
      </w:r>
      <w:r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 xml:space="preserve">o wartości 200zł </w:t>
      </w:r>
      <w:r w:rsidR="000743BB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>do wykorzystania w sklepie MARTES SPORT;</w:t>
      </w:r>
    </w:p>
    <w:p w:rsidR="0030074A" w:rsidRDefault="0030074A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</w:pPr>
      <w:r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najstarszy zawodnik biegu puchar </w:t>
      </w:r>
      <w:r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 xml:space="preserve">+ karta podarunkowa </w:t>
      </w:r>
      <w:r w:rsidR="005276A9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 xml:space="preserve">o </w:t>
      </w:r>
      <w:r w:rsidR="005F04D5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>wartości 15</w:t>
      </w:r>
      <w:r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>0zł do wykorzystania w sklepie MARTES SPORT;</w:t>
      </w:r>
    </w:p>
    <w:p w:rsidR="00E45C89" w:rsidRPr="00840CCE" w:rsidRDefault="0030074A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</w:pPr>
      <w:r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0743BB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najmłodszego uczestnika biegu</w:t>
      </w:r>
      <w:r w:rsidR="00E45C89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0743BB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puchar </w:t>
      </w:r>
      <w:r w:rsidR="000743BB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>+ karta podarunkowa</w:t>
      </w:r>
      <w:r w:rsidRPr="0030074A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 xml:space="preserve"> </w:t>
      </w:r>
      <w:r w:rsidR="005F04D5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>o wartości 15</w:t>
      </w:r>
      <w:r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pl-PL"/>
        </w:rPr>
        <w:t>0zł do wykorzystania w sklepie MARTES SPORT;</w:t>
      </w:r>
    </w:p>
    <w:p w:rsidR="0030074A" w:rsidRDefault="00C15C1A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007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losowanie nagród</w:t>
      </w:r>
      <w:r w:rsidR="0030074A" w:rsidRPr="003007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</w:p>
    <w:p w:rsidR="0030074A" w:rsidRDefault="000743BB" w:rsidP="0030074A">
      <w:pPr>
        <w:pStyle w:val="Akapitzlist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2x</w:t>
      </w:r>
      <w:r w:rsidR="0030074A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karta podarunkowa</w:t>
      </w:r>
      <w:r w:rsidR="0030074A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każda o wartości 100zł do wykorzystania w</w:t>
      </w:r>
      <w:r w:rsidR="003007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MARTES SPORT;</w:t>
      </w:r>
    </w:p>
    <w:p w:rsidR="0030074A" w:rsidRDefault="000743BB" w:rsidP="0030074A">
      <w:pPr>
        <w:pStyle w:val="Akapitzlist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4x duży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Izotnik</w:t>
      </w:r>
      <w:proofErr w:type="spellEnd"/>
      <w:r w:rsidR="0030074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;</w:t>
      </w:r>
    </w:p>
    <w:p w:rsidR="003866D3" w:rsidRDefault="0030074A" w:rsidP="0030074A">
      <w:pPr>
        <w:pStyle w:val="Akapitzlist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4x pakiet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Izo+Vit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;</w:t>
      </w:r>
    </w:p>
    <w:p w:rsidR="0030074A" w:rsidRDefault="0030074A" w:rsidP="0030074A">
      <w:pPr>
        <w:pStyle w:val="Akapitzlist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4x mały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Izotonik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;</w:t>
      </w:r>
      <w:bookmarkStart w:id="0" w:name="_GoBack"/>
      <w:bookmarkEnd w:id="0"/>
    </w:p>
    <w:p w:rsidR="00412207" w:rsidRDefault="00412207" w:rsidP="0030074A">
      <w:pPr>
        <w:pStyle w:val="Akapitzlist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4x </w:t>
      </w:r>
      <w:r w:rsidR="00981A2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upominek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niespodzianka;</w:t>
      </w:r>
    </w:p>
    <w:p w:rsidR="00412207" w:rsidRPr="00412207" w:rsidRDefault="0030074A" w:rsidP="00412207">
      <w:pPr>
        <w:pStyle w:val="Akapitzlist"/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2x słuchawki Sony.</w:t>
      </w:r>
    </w:p>
    <w:p w:rsidR="003866D3" w:rsidRDefault="00667804" w:rsidP="001621D1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UWAGI: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</w:p>
    <w:p w:rsidR="00E45C89" w:rsidRDefault="00C15C1A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ieg odbędzie się bez wzglę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du na warunki atmosferyczne. 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Trasa obejmuje teren o nawierzchni asfaltowej oraz gruntowej. </w:t>
      </w:r>
      <w:r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nie ubezpiecza zawodników od następstw nieszczęśliwych  wypadków. Kwestia takiego ubezpieczenia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leży w gestii uczestników. 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zastrzega sobie prawo ostateczne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 interpretacji regulaminu.  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zastrzega sobie prawo zmian w regulaminie. </w:t>
      </w:r>
      <w:r w:rsidR="005703B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sprawach nieujętych regu</w:t>
      </w:r>
      <w:r w:rsidR="005703B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laminem rozstrzyga Organizator 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wszelkie informacje </w:t>
      </w:r>
      <w:r w:rsidR="00667804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umieszczane </w:t>
      </w:r>
      <w:r w:rsidR="00E45C89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będą na</w:t>
      </w:r>
      <w:r w:rsid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stronie internetowej </w:t>
      </w:r>
      <w:proofErr w:type="spellStart"/>
      <w:r w:rsid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SOSiR</w:t>
      </w:r>
      <w:proofErr w:type="spellEnd"/>
      <w:r w:rsid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E45C8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hyperlink r:id="rId8" w:history="1">
        <w:r w:rsidR="0026571F" w:rsidRPr="0026571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sosirsulecin.pl</w:t>
        </w:r>
      </w:hyperlink>
    </w:p>
    <w:p w:rsidR="00E45C89" w:rsidRDefault="00E45C89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26571F" w:rsidRDefault="009672F2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ytania prosimy kierować pod adres mailowy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​ </w:t>
      </w:r>
    </w:p>
    <w:p w:rsidR="00E45C89" w:rsidRDefault="005F04D5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hyperlink r:id="rId9" w:history="1">
        <w:r w:rsidR="009672F2" w:rsidRPr="0086575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menedzersportu@sosirsulecin.pl</w:t>
        </w:r>
      </w:hyperlink>
      <w:r w:rsidR="009672F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 </w:t>
      </w:r>
    </w:p>
    <w:p w:rsidR="0026571F" w:rsidRDefault="00667804" w:rsidP="00967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lub telefonicznie </w:t>
      </w:r>
    </w:p>
    <w:p w:rsidR="009672F2" w:rsidRDefault="009672F2" w:rsidP="00967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</w:t>
      </w:r>
      <w:r w:rsidRPr="009672F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el. 503 371</w:t>
      </w:r>
      <w:r w:rsidR="0026571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  <w:r w:rsidRPr="009672F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640</w:t>
      </w:r>
    </w:p>
    <w:p w:rsidR="00475568" w:rsidRPr="00DB3C99" w:rsidRDefault="0026571F" w:rsidP="00DB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tel. 503 371 590</w:t>
      </w:r>
    </w:p>
    <w:sectPr w:rsidR="00475568" w:rsidRPr="00DB3C99" w:rsidSect="003500BF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09C3"/>
    <w:multiLevelType w:val="hybridMultilevel"/>
    <w:tmpl w:val="33023154"/>
    <w:lvl w:ilvl="0" w:tplc="D74E55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B7F"/>
    <w:multiLevelType w:val="hybridMultilevel"/>
    <w:tmpl w:val="07A2552E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C2F09FD"/>
    <w:multiLevelType w:val="hybridMultilevel"/>
    <w:tmpl w:val="80B8B06A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9D75F8"/>
    <w:multiLevelType w:val="hybridMultilevel"/>
    <w:tmpl w:val="95BE14DC"/>
    <w:lvl w:ilvl="0" w:tplc="55B68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FC432B"/>
    <w:multiLevelType w:val="hybridMultilevel"/>
    <w:tmpl w:val="3C34E412"/>
    <w:lvl w:ilvl="0" w:tplc="0F10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43F68"/>
    <w:multiLevelType w:val="hybridMultilevel"/>
    <w:tmpl w:val="99B655CA"/>
    <w:lvl w:ilvl="0" w:tplc="041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6A7DED"/>
    <w:multiLevelType w:val="hybridMultilevel"/>
    <w:tmpl w:val="9B1626AE"/>
    <w:lvl w:ilvl="0" w:tplc="F04EA7EA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53"/>
    <w:rsid w:val="000743BB"/>
    <w:rsid w:val="00077B8D"/>
    <w:rsid w:val="00096AF1"/>
    <w:rsid w:val="001048A9"/>
    <w:rsid w:val="001446C8"/>
    <w:rsid w:val="001621D1"/>
    <w:rsid w:val="0019745F"/>
    <w:rsid w:val="001E2010"/>
    <w:rsid w:val="001E38C8"/>
    <w:rsid w:val="0026571F"/>
    <w:rsid w:val="00276EEB"/>
    <w:rsid w:val="00291587"/>
    <w:rsid w:val="00291EC5"/>
    <w:rsid w:val="002B14F1"/>
    <w:rsid w:val="0030074A"/>
    <w:rsid w:val="00301042"/>
    <w:rsid w:val="00334577"/>
    <w:rsid w:val="003500BF"/>
    <w:rsid w:val="003866D3"/>
    <w:rsid w:val="003A6074"/>
    <w:rsid w:val="00404F1E"/>
    <w:rsid w:val="00412207"/>
    <w:rsid w:val="00475568"/>
    <w:rsid w:val="004B0AA7"/>
    <w:rsid w:val="004C6CC3"/>
    <w:rsid w:val="00514F53"/>
    <w:rsid w:val="005276A9"/>
    <w:rsid w:val="00550E57"/>
    <w:rsid w:val="005703BE"/>
    <w:rsid w:val="00575BCF"/>
    <w:rsid w:val="0059728D"/>
    <w:rsid w:val="005B1DBD"/>
    <w:rsid w:val="005F04D5"/>
    <w:rsid w:val="00621938"/>
    <w:rsid w:val="00646782"/>
    <w:rsid w:val="00667804"/>
    <w:rsid w:val="006A564D"/>
    <w:rsid w:val="007323EC"/>
    <w:rsid w:val="007D0821"/>
    <w:rsid w:val="007F7E49"/>
    <w:rsid w:val="00831322"/>
    <w:rsid w:val="00840CCE"/>
    <w:rsid w:val="008E1ECF"/>
    <w:rsid w:val="009672F2"/>
    <w:rsid w:val="00981A21"/>
    <w:rsid w:val="009C09E4"/>
    <w:rsid w:val="009E2DBF"/>
    <w:rsid w:val="00A10DB9"/>
    <w:rsid w:val="00A43329"/>
    <w:rsid w:val="00A52E28"/>
    <w:rsid w:val="00A62DB2"/>
    <w:rsid w:val="00AB2D0C"/>
    <w:rsid w:val="00AC3890"/>
    <w:rsid w:val="00B41918"/>
    <w:rsid w:val="00B65CFD"/>
    <w:rsid w:val="00BB395F"/>
    <w:rsid w:val="00BE7795"/>
    <w:rsid w:val="00C15C1A"/>
    <w:rsid w:val="00C87C28"/>
    <w:rsid w:val="00CD276C"/>
    <w:rsid w:val="00CD537F"/>
    <w:rsid w:val="00CF359D"/>
    <w:rsid w:val="00D13F9B"/>
    <w:rsid w:val="00D72C86"/>
    <w:rsid w:val="00DB3C99"/>
    <w:rsid w:val="00DF6197"/>
    <w:rsid w:val="00E45C89"/>
    <w:rsid w:val="00E60B86"/>
    <w:rsid w:val="00E91A0E"/>
    <w:rsid w:val="00E93F6A"/>
    <w:rsid w:val="00F5601F"/>
    <w:rsid w:val="00FB0A4D"/>
    <w:rsid w:val="00F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8EC5C-2959-4240-8766-A574741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D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E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8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4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irsuleci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sirsulecin.pl/wiadomosci/9581/bieg-pod-haslem-policz-sie-z-cukrzyca-edycja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edzersportu@sosirsulecin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lotmarket.pl/event/register/441/17-bieg-wop-policz-si-z-cukrzyc-wirtualn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nedzersportu@sosirsul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3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65</cp:revision>
  <cp:lastPrinted>2023-01-10T09:26:00Z</cp:lastPrinted>
  <dcterms:created xsi:type="dcterms:W3CDTF">2023-01-04T12:23:00Z</dcterms:created>
  <dcterms:modified xsi:type="dcterms:W3CDTF">2023-01-13T12:59:00Z</dcterms:modified>
</cp:coreProperties>
</file>