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2D27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2915E997" w14:textId="77777777" w:rsidR="004D4943" w:rsidRDefault="004D4943" w:rsidP="004D4943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48AF1714" w14:textId="77777777" w:rsidR="004D4943" w:rsidRDefault="004D4943" w:rsidP="004D4943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00153036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Wyrażam zgodę na udział córki/syna ………………………………………………………………………                                                              w Biegu Charytatywnym dla WOŚP, który odbędzie się 29 stycznia 2023 roku w Sulęcinie </w:t>
      </w:r>
    </w:p>
    <w:p w14:paraId="47E74835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imprezie - Bieg Charytatywny dla WOŚP </w:t>
      </w:r>
      <w:r>
        <w:rPr>
          <w:color w:val="111111"/>
          <w:sz w:val="28"/>
          <w:szCs w:val="28"/>
          <w:lang w:val="pl-PL"/>
        </w:rPr>
        <w:t>w dniu 29 stycznia 2023 r. w Sulęcin, oraz nie mam żadnych przeciwwskazań zdrowotnych do udziału w  powyższych zawodach sportowych.</w:t>
      </w:r>
    </w:p>
    <w:p w14:paraId="0EC9E2C3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</w:t>
      </w:r>
      <w:proofErr w:type="spellStart"/>
      <w:r>
        <w:rPr>
          <w:color w:val="111111"/>
          <w:sz w:val="28"/>
          <w:szCs w:val="28"/>
          <w:lang w:val="pl-PL"/>
        </w:rPr>
        <w:t>am</w:t>
      </w:r>
      <w:proofErr w:type="spellEnd"/>
      <w:r>
        <w:rPr>
          <w:color w:val="111111"/>
          <w:sz w:val="28"/>
          <w:szCs w:val="28"/>
          <w:lang w:val="pl-PL"/>
        </w:rPr>
        <w:t xml:space="preserve"> się z regulaminem imprezy, w pełni go akceptuję i zobowiązuję do jego przestrzegania.</w:t>
      </w:r>
    </w:p>
    <w:p w14:paraId="720D1B38" w14:textId="77777777" w:rsidR="004D4943" w:rsidRDefault="004D4943" w:rsidP="004D4943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7BDA1F03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…………………………………………</w:t>
      </w:r>
    </w:p>
    <w:p w14:paraId="79E4B70A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</w:t>
      </w:r>
      <w:r>
        <w:rPr>
          <w:sz w:val="28"/>
          <w:szCs w:val="28"/>
          <w:lang w:val="pl-PL"/>
        </w:rPr>
        <w:tab/>
        <w:t>( data, podpis )</w:t>
      </w:r>
    </w:p>
    <w:p w14:paraId="564EEBB3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689C72D3" w14:textId="77777777" w:rsidR="0045567E" w:rsidRDefault="0045567E"/>
    <w:sectPr w:rsidR="0045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01E"/>
    <w:multiLevelType w:val="hybridMultilevel"/>
    <w:tmpl w:val="4AAAEE1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43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43"/>
    <w:rsid w:val="0045567E"/>
    <w:rsid w:val="004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7D"/>
  <w15:chartTrackingRefBased/>
  <w15:docId w15:val="{C6BA0B17-FF1A-4877-B935-55756C3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Paweł Krzyżaniak</cp:lastModifiedBy>
  <cp:revision>1</cp:revision>
  <dcterms:created xsi:type="dcterms:W3CDTF">2023-01-05T10:50:00Z</dcterms:created>
  <dcterms:modified xsi:type="dcterms:W3CDTF">2023-01-05T10:50:00Z</dcterms:modified>
</cp:coreProperties>
</file>