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unknow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48" w:rsidRDefault="006C1060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 w:rsidRPr="00BA18EA"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ge">
                  <wp:posOffset>372745</wp:posOffset>
                </wp:positionV>
                <wp:extent cx="3866515" cy="95123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EA" w:rsidRPr="006C1060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Verdana" w:hAnsi="Bahnschrift Light" w:cs="Verdana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C1060">
                              <w:rPr>
                                <w:rFonts w:ascii="Bahnschrift Light" w:eastAsia="Verdana" w:hAnsi="Bahnschrift Light" w:cs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WYŚCIG UPHILL AMATORÓW</w:t>
                            </w:r>
                          </w:p>
                          <w:p w:rsidR="00BA18EA" w:rsidRPr="006C1060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</w:t>
                            </w:r>
                            <w:r w:rsidR="00120A18"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1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września 202</w:t>
                            </w:r>
                            <w:r w:rsidR="00120A18"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4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godz. 1</w:t>
                            </w:r>
                            <w:r w:rsidR="00120A18"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3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.</w:t>
                            </w:r>
                            <w:r w:rsidR="0074038A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:rsidR="00BA18EA" w:rsidRDefault="008B28F5" w:rsidP="008B28F5">
                            <w:pPr>
                              <w:ind w:firstLine="708"/>
                              <w:jc w:val="center"/>
                            </w:pPr>
                            <w:r>
                              <w:t xml:space="preserve">Uroczysko </w:t>
                            </w:r>
                            <w:proofErr w:type="spellStart"/>
                            <w:r>
                              <w:t>Lubniewsko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4.6pt;margin-top:29.35pt;width:304.45pt;height:7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" stroked="f">
                <v:textbox style="mso-fit-shape-to-text:t">
                  <w:txbxContent>
                    <w:p w:rsidR="00BA18EA" w:rsidRPr="006C1060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Bahnschrift Light" w:eastAsia="Verdana" w:hAnsi="Bahnschrift Light" w:cs="Verdana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C1060">
                        <w:rPr>
                          <w:rFonts w:ascii="Bahnschrift Light" w:eastAsia="Verdana" w:hAnsi="Bahnschrift Light" w:cs="Verdana"/>
                          <w:b/>
                          <w:color w:val="FF0000"/>
                          <w:sz w:val="36"/>
                          <w:szCs w:val="36"/>
                        </w:rPr>
                        <w:t>WYŚCIG UPHILL AMATORÓW</w:t>
                      </w:r>
                    </w:p>
                    <w:p w:rsidR="00BA18EA" w:rsidRPr="006C1060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2</w:t>
                      </w:r>
                      <w:r w:rsidR="00120A18"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1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 xml:space="preserve"> września 202</w:t>
                      </w:r>
                      <w:r w:rsidR="00120A18"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4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 xml:space="preserve"> godz. 1</w:t>
                      </w:r>
                      <w:r w:rsidR="00120A18"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3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.</w:t>
                      </w:r>
                      <w:r w:rsidR="0074038A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00</w:t>
                      </w:r>
                    </w:p>
                    <w:p w:rsidR="00BA18EA" w:rsidRDefault="008B28F5" w:rsidP="008B28F5">
                      <w:pPr>
                        <w:ind w:firstLine="708"/>
                        <w:jc w:val="center"/>
                      </w:pPr>
                      <w:r>
                        <w:t xml:space="preserve">Uroczysko </w:t>
                      </w:r>
                      <w:proofErr w:type="spellStart"/>
                      <w:r>
                        <w:t>Lubniewsko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A18EA" w:rsidRDefault="00387D42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97D1DF4">
            <wp:simplePos x="0" y="0"/>
            <wp:positionH relativeFrom="column">
              <wp:posOffset>1026795</wp:posOffset>
            </wp:positionH>
            <wp:positionV relativeFrom="paragraph">
              <wp:posOffset>114935</wp:posOffset>
            </wp:positionV>
            <wp:extent cx="1406367" cy="1190220"/>
            <wp:effectExtent l="317500" t="234950" r="207010" b="226060"/>
            <wp:wrapNone/>
            <wp:docPr id="113391729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17299" name="Obraz 11339172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56673" flipH="1">
                      <a:off x="0" y="0"/>
                      <a:ext cx="1406367" cy="11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18EA" w:rsidRDefault="00387D42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68DFE7" wp14:editId="1D62766A">
            <wp:simplePos x="0" y="0"/>
            <wp:positionH relativeFrom="column">
              <wp:posOffset>3588385</wp:posOffset>
            </wp:positionH>
            <wp:positionV relativeFrom="page">
              <wp:posOffset>1376680</wp:posOffset>
            </wp:positionV>
            <wp:extent cx="1730503" cy="1405421"/>
            <wp:effectExtent l="57150" t="38100" r="3175" b="9969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7136">
                      <a:off x="0" y="0"/>
                      <a:ext cx="1730503" cy="140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60"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131312</wp:posOffset>
                </wp:positionV>
                <wp:extent cx="6207125" cy="1591293"/>
                <wp:effectExtent l="0" t="0" r="22225" b="2857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591293"/>
                        </a:xfrm>
                        <a:custGeom>
                          <a:avLst/>
                          <a:gdLst>
                            <a:gd name="connsiteX0" fmla="*/ 0 w 4407330"/>
                            <a:gd name="connsiteY0" fmla="*/ 1344336 h 1676845"/>
                            <a:gd name="connsiteX1" fmla="*/ 249382 w 4407330"/>
                            <a:gd name="connsiteY1" fmla="*/ 49925 h 1676845"/>
                            <a:gd name="connsiteX2" fmla="*/ 902525 w 4407330"/>
                            <a:gd name="connsiteY2" fmla="*/ 323058 h 1676845"/>
                            <a:gd name="connsiteX3" fmla="*/ 1211284 w 4407330"/>
                            <a:gd name="connsiteY3" fmla="*/ 857447 h 1676845"/>
                            <a:gd name="connsiteX4" fmla="*/ 1971304 w 4407330"/>
                            <a:gd name="connsiteY4" fmla="*/ 1023702 h 1676845"/>
                            <a:gd name="connsiteX5" fmla="*/ 2481943 w 4407330"/>
                            <a:gd name="connsiteY5" fmla="*/ 1249333 h 1676845"/>
                            <a:gd name="connsiteX6" fmla="*/ 3075710 w 4407330"/>
                            <a:gd name="connsiteY6" fmla="*/ 1284959 h 1676845"/>
                            <a:gd name="connsiteX7" fmla="*/ 3800104 w 4407330"/>
                            <a:gd name="connsiteY7" fmla="*/ 1629343 h 1676845"/>
                            <a:gd name="connsiteX8" fmla="*/ 4346369 w 4407330"/>
                            <a:gd name="connsiteY8" fmla="*/ 1629343 h 1676845"/>
                            <a:gd name="connsiteX9" fmla="*/ 4370120 w 4407330"/>
                            <a:gd name="connsiteY9" fmla="*/ 1676845 h 1676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07330" h="1676845">
                              <a:moveTo>
                                <a:pt x="0" y="1344336"/>
                              </a:moveTo>
                              <a:cubicBezTo>
                                <a:pt x="49480" y="782237"/>
                                <a:pt x="98961" y="220138"/>
                                <a:pt x="249382" y="49925"/>
                              </a:cubicBezTo>
                              <a:cubicBezTo>
                                <a:pt x="399803" y="-120288"/>
                                <a:pt x="742208" y="188471"/>
                                <a:pt x="902525" y="323058"/>
                              </a:cubicBezTo>
                              <a:cubicBezTo>
                                <a:pt x="1062842" y="457645"/>
                                <a:pt x="1033154" y="740673"/>
                                <a:pt x="1211284" y="857447"/>
                              </a:cubicBezTo>
                              <a:cubicBezTo>
                                <a:pt x="1389414" y="974221"/>
                                <a:pt x="1759528" y="958388"/>
                                <a:pt x="1971304" y="1023702"/>
                              </a:cubicBezTo>
                              <a:cubicBezTo>
                                <a:pt x="2183080" y="1089016"/>
                                <a:pt x="2297875" y="1205790"/>
                                <a:pt x="2481943" y="1249333"/>
                              </a:cubicBezTo>
                              <a:cubicBezTo>
                                <a:pt x="2666011" y="1292876"/>
                                <a:pt x="2856017" y="1221624"/>
                                <a:pt x="3075710" y="1284959"/>
                              </a:cubicBezTo>
                              <a:cubicBezTo>
                                <a:pt x="3295404" y="1348294"/>
                                <a:pt x="3588328" y="1571946"/>
                                <a:pt x="3800104" y="1629343"/>
                              </a:cubicBezTo>
                              <a:cubicBezTo>
                                <a:pt x="4011880" y="1686740"/>
                                <a:pt x="4251366" y="1621426"/>
                                <a:pt x="4346369" y="1629343"/>
                              </a:cubicBezTo>
                              <a:cubicBezTo>
                                <a:pt x="4441372" y="1637260"/>
                                <a:pt x="4405746" y="1657052"/>
                                <a:pt x="4370120" y="16768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6C619" id="Dowolny kształt 4" o:spid="_x0000_s1026" style="position:absolute;margin-left:-9.35pt;margin-top:10.35pt;width:488.75pt;height:1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7330,167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" path="m,1344336c49480,782237,98961,220138,249382,49925,399803,-120288,742208,188471,902525,323058v160317,134587,130629,417615,308759,534389c1389414,974221,1759528,958388,1971304,1023702v211776,65314,326571,182088,510639,225631c2666011,1292876,2856017,1221624,3075710,1284959v219694,63335,512618,286987,724394,344384c4011880,1686740,4251366,1621426,4346369,1629343v95003,7917,59377,27709,23751,47502e" filled="f" strokecolor="#243f60 [1604]" strokeweight="2pt">
                <v:path arrowok="t" o:connecttype="custom" o:connectlocs="0,1275748;351221,47378;1271084,306576;1705929,813700;2776314,971473;3495479,1185593;4331719,1219401;5351930,1546215;6121270,1546215;6154720,1591293" o:connectangles="0,0,0,0,0,0,0,0,0,0"/>
              </v:shape>
            </w:pict>
          </mc:Fallback>
        </mc:AlternateContent>
      </w:r>
    </w:p>
    <w:p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31221" w:rsidRDefault="00B31221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B31221" w:rsidRPr="00B31221" w:rsidRDefault="00B31221" w:rsidP="00B31221">
      <w:pPr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</w:p>
    <w:p w:rsidR="00B31221" w:rsidRDefault="00B31221" w:rsidP="00B31221">
      <w:pPr>
        <w:rPr>
          <w:rFonts w:ascii="Arial" w:eastAsia="Verdana" w:hAnsi="Arial" w:cs="Arial"/>
          <w:sz w:val="24"/>
          <w:szCs w:val="24"/>
        </w:rPr>
      </w:pPr>
    </w:p>
    <w:p w:rsidR="00BA18EA" w:rsidRPr="00B31221" w:rsidRDefault="00BA18EA" w:rsidP="00B31221">
      <w:pPr>
        <w:rPr>
          <w:rFonts w:ascii="Arial" w:eastAsia="Verdana" w:hAnsi="Arial" w:cs="Arial"/>
          <w:sz w:val="24"/>
          <w:szCs w:val="24"/>
        </w:rPr>
      </w:pPr>
    </w:p>
    <w:p w:rsidR="00A377DD" w:rsidRDefault="007543F4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REGULAMIN</w:t>
      </w:r>
      <w:r w:rsidRPr="00253EDF">
        <w:rPr>
          <w:rFonts w:ascii="Arial" w:eastAsia="Verdana" w:hAnsi="Arial" w:cs="Arial"/>
          <w:b/>
          <w:color w:val="FF0000"/>
          <w:sz w:val="24"/>
          <w:szCs w:val="24"/>
        </w:rPr>
        <w:t xml:space="preserve"> UCZESTNICTWA</w:t>
      </w:r>
    </w:p>
    <w:p w:rsidR="00BA18EA" w:rsidRDefault="00BA18EA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682D13" w:rsidRPr="00253EDF" w:rsidRDefault="00BA18EA" w:rsidP="00BA18EA">
      <w:pPr>
        <w:spacing w:after="0" w:line="240" w:lineRule="auto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Wymagania:</w:t>
      </w:r>
    </w:p>
    <w:p w:rsidR="00682D13" w:rsidRPr="00682D13" w:rsidRDefault="00682D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bCs/>
          <w:sz w:val="24"/>
        </w:rPr>
      </w:pPr>
      <w:r w:rsidRPr="00682D13">
        <w:rPr>
          <w:rFonts w:ascii="Arial" w:eastAsia="Arial" w:hAnsi="Arial" w:cs="Arial"/>
          <w:b/>
          <w:bCs/>
          <w:sz w:val="24"/>
        </w:rPr>
        <w:t>ukończone 1</w:t>
      </w:r>
      <w:r w:rsidR="009302FE">
        <w:rPr>
          <w:rFonts w:ascii="Arial" w:eastAsia="Arial" w:hAnsi="Arial" w:cs="Arial"/>
          <w:b/>
          <w:bCs/>
          <w:sz w:val="24"/>
        </w:rPr>
        <w:t>2</w:t>
      </w:r>
      <w:r w:rsidRPr="00682D13">
        <w:rPr>
          <w:rFonts w:ascii="Arial" w:eastAsia="Arial" w:hAnsi="Arial" w:cs="Arial"/>
          <w:b/>
          <w:bCs/>
          <w:sz w:val="24"/>
        </w:rPr>
        <w:t xml:space="preserve"> lat</w:t>
      </w:r>
      <w:r>
        <w:rPr>
          <w:rFonts w:ascii="Arial" w:eastAsia="Arial" w:hAnsi="Arial" w:cs="Arial"/>
          <w:b/>
          <w:bCs/>
          <w:sz w:val="24"/>
        </w:rPr>
        <w:t xml:space="preserve"> !</w:t>
      </w:r>
    </w:p>
    <w:p w:rsidR="00682D13" w:rsidRPr="00682D13" w:rsidRDefault="00682D13" w:rsidP="00682D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dobry stan zdrowia i odpowiednie przygotowanie kondycyjne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odpowiedni ekwipunek kolarski, w tym kask rowerowy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nie są wskazane cienkie opony szosowe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wiek bez ograniczeń</w:t>
      </w:r>
    </w:p>
    <w:p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uczestnicy są świadomi ryzyka i trudności czekających na trasie i jadą</w:t>
      </w:r>
    </w:p>
    <w:p w:rsidR="00A377DD" w:rsidRDefault="0042216E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 własne ryzyko.</w:t>
      </w:r>
    </w:p>
    <w:p w:rsidR="00BA18EA" w:rsidRDefault="00BA18EA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A377DD" w:rsidRDefault="0042216E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008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Kategorie wiekowe dla pań</w:t>
      </w:r>
      <w:r w:rsidR="00BA18EA">
        <w:rPr>
          <w:rFonts w:ascii="Arial" w:eastAsia="Arial" w:hAnsi="Arial" w:cs="Arial"/>
          <w:b/>
          <w:color w:val="FF0000"/>
          <w:sz w:val="24"/>
        </w:rPr>
        <w:t xml:space="preserve"> i panów:</w:t>
      </w:r>
    </w:p>
    <w:p w:rsidR="00BA18EA" w:rsidRDefault="009302FE" w:rsidP="009302FE">
      <w:pPr>
        <w:pStyle w:val="Akapitzlist"/>
        <w:numPr>
          <w:ilvl w:val="0"/>
          <w:numId w:val="9"/>
        </w:num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Open K </w:t>
      </w:r>
    </w:p>
    <w:p w:rsidR="009302FE" w:rsidRDefault="009302FE" w:rsidP="009302FE">
      <w:pPr>
        <w:pStyle w:val="Akapitzlist"/>
        <w:numPr>
          <w:ilvl w:val="0"/>
          <w:numId w:val="9"/>
        </w:num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Open M</w:t>
      </w:r>
    </w:p>
    <w:p w:rsidR="009302FE" w:rsidRPr="009302FE" w:rsidRDefault="009302FE" w:rsidP="009302FE">
      <w:pPr>
        <w:pStyle w:val="Akapitzlist"/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BA18EA" w:rsidRDefault="0042216E" w:rsidP="00BA18EA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Trasa</w:t>
      </w:r>
      <w:r>
        <w:rPr>
          <w:rFonts w:ascii="Arial" w:eastAsia="Arial" w:hAnsi="Arial" w:cs="Arial"/>
          <w:sz w:val="24"/>
        </w:rPr>
        <w:t xml:space="preserve"> </w:t>
      </w:r>
    </w:p>
    <w:p w:rsidR="00A377DD" w:rsidRPr="00BA3DA7" w:rsidRDefault="0042216E" w:rsidP="00BA3DA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odcinek o d</w:t>
      </w:r>
      <w:r w:rsidR="00BA3DA7">
        <w:rPr>
          <w:rFonts w:ascii="Arial" w:eastAsia="Arial" w:hAnsi="Arial" w:cs="Arial"/>
          <w:sz w:val="24"/>
        </w:rPr>
        <w:t xml:space="preserve">ługości ok. 1,5 km, od poziomu jez. Lubniewsko </w:t>
      </w:r>
      <w:r>
        <w:rPr>
          <w:rFonts w:ascii="Arial" w:eastAsia="Arial" w:hAnsi="Arial" w:cs="Arial"/>
          <w:sz w:val="24"/>
        </w:rPr>
        <w:t xml:space="preserve">47m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na szczyt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Lubniewki</w:t>
      </w:r>
      <w:proofErr w:type="spellEnd"/>
      <w:r>
        <w:rPr>
          <w:rFonts w:ascii="Arial" w:eastAsia="Arial" w:hAnsi="Arial" w:cs="Arial"/>
          <w:sz w:val="24"/>
        </w:rPr>
        <w:t xml:space="preserve"> 142</w:t>
      </w:r>
      <w:r w:rsidR="00BA3DA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(ok. wieży widokowej)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Suma podjazdów - 100m.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większość droga szutrowa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pozostałe odcinki - dukty leśne (droga gruntowa)</w:t>
      </w:r>
    </w:p>
    <w:p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</w:t>
      </w:r>
      <w:r w:rsidR="00BA3DA7">
        <w:rPr>
          <w:rFonts w:ascii="Arial" w:eastAsia="Arial" w:hAnsi="Arial" w:cs="Arial"/>
          <w:sz w:val="24"/>
        </w:rPr>
        <w:t xml:space="preserve">asa średnio trudna technicznie </w:t>
      </w:r>
      <w:r>
        <w:rPr>
          <w:rFonts w:ascii="Arial" w:eastAsia="Arial" w:hAnsi="Arial" w:cs="Arial"/>
          <w:sz w:val="24"/>
        </w:rPr>
        <w:t>o nachyleniu zmiennym, średnio 9%.</w:t>
      </w:r>
    </w:p>
    <w:p w:rsidR="00A377DD" w:rsidRDefault="00A377DD">
      <w:pPr>
        <w:spacing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</w:p>
    <w:p w:rsidR="00A377DD" w:rsidRDefault="00040623" w:rsidP="00BA3DA7">
      <w:pPr>
        <w:spacing w:after="0" w:line="240" w:lineRule="auto"/>
        <w:ind w:left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 przyjeździe z tras turystycznych</w:t>
      </w:r>
      <w:r w:rsidR="0042216E">
        <w:rPr>
          <w:rFonts w:ascii="Arial" w:eastAsia="Arial" w:hAnsi="Arial" w:cs="Arial"/>
          <w:sz w:val="24"/>
        </w:rPr>
        <w:t>, ok. godz. 1</w:t>
      </w:r>
      <w:r w:rsidR="006C1060">
        <w:rPr>
          <w:rFonts w:ascii="Arial" w:eastAsia="Arial" w:hAnsi="Arial" w:cs="Arial"/>
          <w:sz w:val="24"/>
        </w:rPr>
        <w:t>3:</w:t>
      </w:r>
      <w:r w:rsidR="00CB6446">
        <w:rPr>
          <w:rFonts w:ascii="Arial" w:eastAsia="Arial" w:hAnsi="Arial" w:cs="Arial"/>
          <w:sz w:val="24"/>
        </w:rPr>
        <w:t>00</w:t>
      </w:r>
      <w:r w:rsidR="00BA3DA7">
        <w:rPr>
          <w:rFonts w:ascii="Arial" w:eastAsia="Arial" w:hAnsi="Arial" w:cs="Arial"/>
          <w:sz w:val="24"/>
        </w:rPr>
        <w:t>, chętni do wyścigu zgłaszają</w:t>
      </w:r>
      <w:r w:rsidR="0042216E">
        <w:rPr>
          <w:rFonts w:ascii="Arial" w:eastAsia="Arial" w:hAnsi="Arial" w:cs="Arial"/>
          <w:sz w:val="24"/>
        </w:rPr>
        <w:t xml:space="preserve"> się na mecie (polana Uroczysko) do organizatorów i wpisują na li</w:t>
      </w:r>
      <w:r>
        <w:rPr>
          <w:rFonts w:ascii="Arial" w:eastAsia="Arial" w:hAnsi="Arial" w:cs="Arial"/>
          <w:sz w:val="24"/>
        </w:rPr>
        <w:t>stę</w:t>
      </w:r>
      <w:r w:rsidR="00BA3DA7">
        <w:rPr>
          <w:rFonts w:ascii="Arial" w:eastAsia="Arial" w:hAnsi="Arial" w:cs="Arial"/>
          <w:sz w:val="24"/>
        </w:rPr>
        <w:t xml:space="preserve"> startową. Następnie z sędziami</w:t>
      </w:r>
      <w:r w:rsidR="0042216E">
        <w:rPr>
          <w:rFonts w:ascii="Arial" w:eastAsia="Arial" w:hAnsi="Arial" w:cs="Arial"/>
          <w:sz w:val="24"/>
        </w:rPr>
        <w:t xml:space="preserve"> udają się rowerami na miejsce startu, poznając trasę (wtedy można kierować pytania odnośnie przebiegu trasy). Nie przewiduje się specjalnego oznakowania trasy. Start indyw</w:t>
      </w:r>
      <w:r>
        <w:rPr>
          <w:rFonts w:ascii="Arial" w:eastAsia="Arial" w:hAnsi="Arial" w:cs="Arial"/>
          <w:sz w:val="24"/>
        </w:rPr>
        <w:t>idualnie, w równych odstępach</w:t>
      </w:r>
      <w:r w:rsidR="0042216E">
        <w:rPr>
          <w:rFonts w:ascii="Arial" w:eastAsia="Arial" w:hAnsi="Arial" w:cs="Arial"/>
          <w:sz w:val="24"/>
        </w:rPr>
        <w:t xml:space="preserve"> czasowyc</w:t>
      </w:r>
      <w:r>
        <w:rPr>
          <w:rFonts w:ascii="Arial" w:eastAsia="Arial" w:hAnsi="Arial" w:cs="Arial"/>
          <w:sz w:val="24"/>
        </w:rPr>
        <w:t>h, wg</w:t>
      </w:r>
      <w:r w:rsidR="00BA3DA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przydzielonej numeracji p</w:t>
      </w:r>
      <w:r w:rsidR="0042216E">
        <w:rPr>
          <w:rFonts w:ascii="Arial" w:eastAsia="Arial" w:hAnsi="Arial" w:cs="Arial"/>
          <w:sz w:val="24"/>
        </w:rPr>
        <w:t>odczas wyścigu</w:t>
      </w:r>
      <w:r>
        <w:rPr>
          <w:rFonts w:ascii="Arial" w:eastAsia="Arial" w:hAnsi="Arial" w:cs="Arial"/>
          <w:sz w:val="24"/>
        </w:rPr>
        <w:t>.</w:t>
      </w:r>
    </w:p>
    <w:p w:rsidR="00BA3DA7" w:rsidRPr="00BA3DA7" w:rsidRDefault="00BA3DA7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p w:rsidR="007543F4" w:rsidRDefault="0042216E" w:rsidP="007543F4">
      <w:pPr>
        <w:spacing w:after="0" w:line="240" w:lineRule="auto"/>
        <w:rPr>
          <w:rFonts w:ascii="Arial" w:eastAsia="Arial" w:hAnsi="Arial" w:cs="Arial"/>
          <w:sz w:val="24"/>
        </w:rPr>
      </w:pPr>
      <w:r w:rsidRPr="00BA3DA7">
        <w:rPr>
          <w:rFonts w:ascii="Arial" w:eastAsia="Arial" w:hAnsi="Arial" w:cs="Arial"/>
          <w:b/>
          <w:color w:val="FF0000"/>
          <w:sz w:val="24"/>
          <w:u w:val="single"/>
        </w:rPr>
        <w:t>NIE WOLNO ZAJEŻDŻAĆ, BLOKOWAĆ PRZEJAZDU JADĄCYM SZYBCIEJ</w:t>
      </w:r>
      <w:r w:rsidR="00BA3DA7">
        <w:rPr>
          <w:rFonts w:ascii="Arial" w:eastAsia="Arial" w:hAnsi="Arial" w:cs="Arial"/>
          <w:sz w:val="24"/>
        </w:rPr>
        <w:br/>
        <w:t>pod karą dyskwalifikacji, o</w:t>
      </w:r>
      <w:r>
        <w:rPr>
          <w:rFonts w:ascii="Arial" w:eastAsia="Arial" w:hAnsi="Arial" w:cs="Arial"/>
          <w:sz w:val="24"/>
        </w:rPr>
        <w:t>soba wyprzedzana powinn</w:t>
      </w:r>
      <w:r w:rsidR="00BA3DA7">
        <w:rPr>
          <w:rFonts w:ascii="Arial" w:eastAsia="Arial" w:hAnsi="Arial" w:cs="Arial"/>
          <w:sz w:val="24"/>
        </w:rPr>
        <w:t>a zjechać na prawą stronę drogi</w:t>
      </w:r>
    </w:p>
    <w:p w:rsidR="00A377DD" w:rsidRDefault="0042216E" w:rsidP="007543F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</w:t>
      </w:r>
    </w:p>
    <w:p w:rsidR="00A377DD" w:rsidRPr="00BA3DA7" w:rsidRDefault="00BA3DA7" w:rsidP="00BA3DA7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Ś</w:t>
      </w:r>
      <w:r w:rsidR="0042216E">
        <w:rPr>
          <w:rFonts w:ascii="Arial" w:eastAsia="Arial" w:hAnsi="Arial" w:cs="Arial"/>
          <w:b/>
          <w:color w:val="FF0000"/>
          <w:sz w:val="24"/>
        </w:rPr>
        <w:t>wiadczenia</w:t>
      </w:r>
      <w:r w:rsidR="00040623">
        <w:rPr>
          <w:rFonts w:ascii="Arial" w:eastAsia="Arial" w:hAnsi="Arial" w:cs="Arial"/>
          <w:b/>
          <w:color w:val="FF0000"/>
          <w:sz w:val="24"/>
        </w:rPr>
        <w:t xml:space="preserve"> i nagrody</w:t>
      </w:r>
      <w:r w:rsidR="0092638B">
        <w:rPr>
          <w:rFonts w:ascii="Arial" w:eastAsia="Arial" w:hAnsi="Arial" w:cs="Arial"/>
          <w:b/>
          <w:color w:val="FF0000"/>
          <w:sz w:val="24"/>
        </w:rPr>
        <w:t>:</w:t>
      </w:r>
    </w:p>
    <w:p w:rsidR="00A377DD" w:rsidRPr="005F1F22" w:rsidRDefault="00911317" w:rsidP="00BA3DA7">
      <w:pPr>
        <w:suppressAutoHyphens/>
        <w:spacing w:after="0" w:line="240" w:lineRule="auto"/>
        <w:ind w:left="426"/>
        <w:rPr>
          <w:rFonts w:ascii="Arial" w:eastAsia="Arial" w:hAnsi="Arial" w:cs="Arial"/>
          <w:color w:val="0000FF"/>
          <w:sz w:val="24"/>
        </w:rPr>
      </w:pPr>
      <w:r w:rsidRPr="005F1F22">
        <w:rPr>
          <w:rFonts w:ascii="Arial" w:eastAsia="Arial" w:hAnsi="Arial" w:cs="Arial"/>
          <w:color w:val="0000FF"/>
          <w:sz w:val="24"/>
        </w:rPr>
        <w:t>W</w:t>
      </w:r>
      <w:r w:rsidR="00040623" w:rsidRPr="005F1F22">
        <w:rPr>
          <w:rFonts w:ascii="Arial" w:eastAsia="Arial" w:hAnsi="Arial" w:cs="Arial"/>
          <w:color w:val="0000FF"/>
          <w:sz w:val="24"/>
        </w:rPr>
        <w:t>szyscy zawodnicy</w:t>
      </w:r>
      <w:r w:rsidR="0042216E" w:rsidRPr="005F1F22">
        <w:rPr>
          <w:rFonts w:ascii="Arial" w:eastAsia="Arial" w:hAnsi="Arial" w:cs="Arial"/>
          <w:color w:val="0000FF"/>
          <w:sz w:val="24"/>
        </w:rPr>
        <w:t xml:space="preserve"> otrzymują świadczenia na zasadach ogólnych, jako </w:t>
      </w:r>
      <w:r w:rsidRPr="005F1F22">
        <w:rPr>
          <w:rFonts w:ascii="Arial" w:eastAsia="Arial" w:hAnsi="Arial" w:cs="Arial"/>
          <w:color w:val="0000FF"/>
          <w:sz w:val="24"/>
        </w:rPr>
        <w:t xml:space="preserve"> </w:t>
      </w:r>
      <w:r w:rsidR="0042216E" w:rsidRPr="005F1F22">
        <w:rPr>
          <w:rFonts w:ascii="Arial" w:eastAsia="Arial" w:hAnsi="Arial" w:cs="Arial"/>
          <w:color w:val="0000FF"/>
          <w:sz w:val="24"/>
        </w:rPr>
        <w:t>uczestnicy Zjazdu Cyklistów</w:t>
      </w:r>
    </w:p>
    <w:p w:rsidR="007543F4" w:rsidRDefault="007B52D5" w:rsidP="00BA3DA7">
      <w:pPr>
        <w:spacing w:after="0" w:line="240" w:lineRule="auto"/>
        <w:ind w:left="426"/>
        <w:rPr>
          <w:rFonts w:ascii="Arial" w:eastAsia="Arial" w:hAnsi="Arial" w:cs="Arial"/>
          <w:color w:val="0000FF"/>
          <w:sz w:val="24"/>
          <w:szCs w:val="24"/>
        </w:rPr>
      </w:pPr>
      <w:r w:rsidRPr="005F1F22">
        <w:rPr>
          <w:rFonts w:ascii="Arial" w:eastAsia="Arial" w:hAnsi="Arial" w:cs="Arial"/>
          <w:color w:val="0000FF"/>
          <w:sz w:val="24"/>
          <w:szCs w:val="24"/>
        </w:rPr>
        <w:t>Puchar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 xml:space="preserve"> za I miejsce w klasyfikacji „</w:t>
      </w:r>
      <w:r w:rsidR="009302FE">
        <w:rPr>
          <w:rFonts w:ascii="Arial" w:eastAsia="Arial" w:hAnsi="Arial" w:cs="Arial"/>
          <w:color w:val="0000FF"/>
          <w:sz w:val="24"/>
          <w:szCs w:val="24"/>
        </w:rPr>
        <w:t>Open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>’’</w:t>
      </w:r>
      <w:r w:rsidRPr="005F1F22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="009302FE">
        <w:rPr>
          <w:rFonts w:ascii="Arial" w:eastAsia="Arial" w:hAnsi="Arial" w:cs="Arial"/>
          <w:color w:val="0000FF"/>
          <w:sz w:val="24"/>
          <w:szCs w:val="24"/>
        </w:rPr>
        <w:t>oraz karty podarunkowe dla trzech pierwszych miejsce w każdej kategorii (Open K i Open M)</w:t>
      </w:r>
      <w:r w:rsidR="005F1F22" w:rsidRPr="005F1F22">
        <w:rPr>
          <w:rFonts w:ascii="Arial" w:eastAsia="Arial" w:hAnsi="Arial" w:cs="Arial"/>
          <w:color w:val="0000FF"/>
          <w:sz w:val="24"/>
          <w:szCs w:val="24"/>
        </w:rPr>
        <w:t>.</w:t>
      </w:r>
    </w:p>
    <w:p w:rsidR="007543F4" w:rsidRDefault="007543F4" w:rsidP="00BA3DA7">
      <w:pPr>
        <w:spacing w:after="0" w:line="240" w:lineRule="auto"/>
        <w:ind w:left="426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I Miejsce karta podarunkowa na kwotę - 200zł</w:t>
      </w:r>
    </w:p>
    <w:p w:rsidR="007543F4" w:rsidRDefault="007543F4" w:rsidP="00BA3DA7">
      <w:pPr>
        <w:spacing w:after="0" w:line="240" w:lineRule="auto"/>
        <w:ind w:left="426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 xml:space="preserve">II Miejsce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karta podarunkowa na kwotę </w:t>
      </w:r>
      <w:r>
        <w:rPr>
          <w:rFonts w:ascii="Arial" w:eastAsia="Arial" w:hAnsi="Arial" w:cs="Arial"/>
          <w:color w:val="0000FF"/>
          <w:sz w:val="24"/>
          <w:szCs w:val="24"/>
        </w:rPr>
        <w:t>-100zł</w:t>
      </w:r>
    </w:p>
    <w:p w:rsidR="006C1060" w:rsidRPr="007543F4" w:rsidRDefault="007543F4" w:rsidP="007543F4">
      <w:pPr>
        <w:spacing w:after="0" w:line="240" w:lineRule="auto"/>
        <w:ind w:left="426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 xml:space="preserve">III Miejsce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karta podarunkowa na kwotę </w:t>
      </w:r>
      <w:r>
        <w:rPr>
          <w:rFonts w:ascii="Arial" w:eastAsia="Arial" w:hAnsi="Arial" w:cs="Arial"/>
          <w:color w:val="0000FF"/>
          <w:sz w:val="24"/>
          <w:szCs w:val="24"/>
        </w:rPr>
        <w:t>- 50zł</w:t>
      </w:r>
    </w:p>
    <w:sectPr w:rsidR="006C1060" w:rsidRPr="007543F4" w:rsidSect="007543F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661"/>
    <w:multiLevelType w:val="multilevel"/>
    <w:tmpl w:val="153D0661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2BDE0FE1"/>
    <w:multiLevelType w:val="multilevel"/>
    <w:tmpl w:val="2BDE0FE1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407344F8"/>
    <w:multiLevelType w:val="multilevel"/>
    <w:tmpl w:val="407344F8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" w15:restartNumberingAfterBreak="0">
    <w:nsid w:val="45504E2F"/>
    <w:multiLevelType w:val="multilevel"/>
    <w:tmpl w:val="45504E2F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" w15:restartNumberingAfterBreak="0">
    <w:nsid w:val="518821DE"/>
    <w:multiLevelType w:val="hybridMultilevel"/>
    <w:tmpl w:val="D1EA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4382"/>
    <w:multiLevelType w:val="multilevel"/>
    <w:tmpl w:val="5B244382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6" w15:restartNumberingAfterBreak="0">
    <w:nsid w:val="62036627"/>
    <w:multiLevelType w:val="multilevel"/>
    <w:tmpl w:val="62036627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7" w15:restartNumberingAfterBreak="0">
    <w:nsid w:val="64F26295"/>
    <w:multiLevelType w:val="multilevel"/>
    <w:tmpl w:val="64F26295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8" w15:restartNumberingAfterBreak="0">
    <w:nsid w:val="7C16257F"/>
    <w:multiLevelType w:val="multilevel"/>
    <w:tmpl w:val="7C16257F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98"/>
    <w:rsid w:val="00040623"/>
    <w:rsid w:val="000D3148"/>
    <w:rsid w:val="00120A18"/>
    <w:rsid w:val="00253EDF"/>
    <w:rsid w:val="003154E5"/>
    <w:rsid w:val="00387D42"/>
    <w:rsid w:val="0042216E"/>
    <w:rsid w:val="005F1F22"/>
    <w:rsid w:val="006355C1"/>
    <w:rsid w:val="00682D13"/>
    <w:rsid w:val="006C1060"/>
    <w:rsid w:val="006C2F81"/>
    <w:rsid w:val="0074038A"/>
    <w:rsid w:val="007543F4"/>
    <w:rsid w:val="007B52D5"/>
    <w:rsid w:val="008B28F5"/>
    <w:rsid w:val="00911317"/>
    <w:rsid w:val="0092638B"/>
    <w:rsid w:val="009302FE"/>
    <w:rsid w:val="009372FD"/>
    <w:rsid w:val="00981A98"/>
    <w:rsid w:val="00A377DD"/>
    <w:rsid w:val="00B31221"/>
    <w:rsid w:val="00BA18EA"/>
    <w:rsid w:val="00BA3DA7"/>
    <w:rsid w:val="00CB6446"/>
    <w:rsid w:val="00EA1ED7"/>
    <w:rsid w:val="3B4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8A73-5C79-4AD2-9900-DEF19A1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930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Konto Microsoft</cp:lastModifiedBy>
  <cp:revision>14</cp:revision>
  <cp:lastPrinted>2024-09-04T13:28:00Z</cp:lastPrinted>
  <dcterms:created xsi:type="dcterms:W3CDTF">2023-08-21T07:50:00Z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