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63" w:rsidRDefault="00F86151" w:rsidP="00BB4063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C25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C2540"/>
          <w:sz w:val="24"/>
          <w:szCs w:val="24"/>
          <w:lang w:eastAsia="pl-PL"/>
        </w:rPr>
        <w:t>Ruciane-Nida, 09.07.2025</w:t>
      </w:r>
    </w:p>
    <w:p w:rsidR="00BB4063" w:rsidRDefault="00BB4063" w:rsidP="00C519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2540"/>
          <w:sz w:val="24"/>
          <w:szCs w:val="24"/>
          <w:lang w:eastAsia="pl-PL"/>
        </w:rPr>
      </w:pPr>
    </w:p>
    <w:p w:rsidR="00C51989" w:rsidRPr="00C51989" w:rsidRDefault="00C51989" w:rsidP="00C519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2540"/>
          <w:sz w:val="24"/>
          <w:szCs w:val="24"/>
          <w:lang w:eastAsia="pl-PL"/>
        </w:rPr>
      </w:pPr>
      <w:r w:rsidRPr="00C51989">
        <w:rPr>
          <w:rFonts w:ascii="Times New Roman" w:eastAsia="Times New Roman" w:hAnsi="Times New Roman" w:cs="Times New Roman"/>
          <w:b/>
          <w:bCs/>
          <w:color w:val="1C2540"/>
          <w:sz w:val="24"/>
          <w:szCs w:val="24"/>
          <w:lang w:eastAsia="pl-PL"/>
        </w:rPr>
        <w:t>OGŁOSZENIE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C51989"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  <w:t> 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 Dom Kultury w Rucianem-Nidzie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 xml:space="preserve">12-220 </w:t>
      </w:r>
      <w:r w:rsidR="00051DBF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Ruciane-Nida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ul. Gwarna 2a 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C51989"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  <w:t> 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i/>
          <w:iCs/>
          <w:color w:val="424767"/>
          <w:sz w:val="24"/>
          <w:szCs w:val="24"/>
          <w:lang w:eastAsia="pl-PL"/>
        </w:rPr>
        <w:t>Tel.: (087) 423-10-33                                          </w:t>
      </w:r>
    </w:p>
    <w:p w:rsidR="00C51989" w:rsidRPr="00897ABC" w:rsidRDefault="00C51989" w:rsidP="00C519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i/>
          <w:iCs/>
          <w:color w:val="424767"/>
          <w:sz w:val="24"/>
          <w:szCs w:val="24"/>
          <w:lang w:eastAsia="pl-PL"/>
        </w:rPr>
        <w:t xml:space="preserve">REGON: 000767291   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i/>
          <w:iCs/>
          <w:color w:val="424767"/>
          <w:sz w:val="24"/>
          <w:szCs w:val="24"/>
          <w:lang w:eastAsia="pl-PL"/>
        </w:rPr>
        <w:t>NIP: 849-12-82-146</w:t>
      </w:r>
    </w:p>
    <w:p w:rsidR="00C51989" w:rsidRPr="00C51989" w:rsidRDefault="00C51989" w:rsidP="00C519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C51989"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  <w:t> </w:t>
      </w:r>
    </w:p>
    <w:p w:rsidR="00C51989" w:rsidRPr="00C51989" w:rsidRDefault="00C51989" w:rsidP="00897AB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ogłasza nabór ofert na wyłączność sprzedaży piwa podczas imprezy pl</w:t>
      </w:r>
      <w:r w:rsidR="00F86151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enerowej Dni Rucianego-Nidy 2025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, organizowanej w dniach </w:t>
      </w:r>
      <w:r w:rsidR="00F86151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25-27 lipca 2025</w:t>
      </w:r>
      <w:r w:rsidRPr="007D503A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 xml:space="preserve"> roku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.</w:t>
      </w:r>
    </w:p>
    <w:p w:rsidR="00C51989" w:rsidRPr="00C51989" w:rsidRDefault="00C51989" w:rsidP="00897AB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C51989"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  <w:t> </w:t>
      </w:r>
    </w:p>
    <w:p w:rsidR="00C51989" w:rsidRPr="00C51989" w:rsidRDefault="00C51989" w:rsidP="00897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DK  zaprasza do składania pisemnych ofert na wyłączność sprzedaży piwa na imprezie plenerowej Dni Rucian</w:t>
      </w:r>
      <w:r w:rsidR="00F86151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ego-Nidy 2025 w dniach: 25 i 26 lipca 2025</w:t>
      </w:r>
      <w:r w:rsidR="007D503A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r.</w:t>
      </w:r>
    </w:p>
    <w:p w:rsidR="00C51989" w:rsidRPr="00C51989" w:rsidRDefault="00C51989" w:rsidP="00897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DK  zobowiązuje się do podpisania umowy na wyłączność sprzedaży piwa na terenie</w:t>
      </w:r>
      <w:r w:rsidR="00F86151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imprezy Dni Rucianego-Nidy 2025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z oferentem, który przedstawi najkorzystniejszą ofertę.</w:t>
      </w:r>
    </w:p>
    <w:p w:rsidR="00C51989" w:rsidRPr="00C51989" w:rsidRDefault="00897ABC" w:rsidP="00897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DK  zagwarantuje  miejsce pod ogródki piwne w bliskiej odległości płyty boiska, na którym odbywać się będzie </w:t>
      </w:r>
      <w:r w:rsidR="007D503A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m.in. 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koncert tegorocznej gwiazdy Dni Rucianego-Nidy – </w:t>
      </w:r>
      <w:r w:rsidR="00F86151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 xml:space="preserve">zespołu </w:t>
      </w:r>
      <w:proofErr w:type="spellStart"/>
      <w:r w:rsidR="00F86151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Enej</w:t>
      </w:r>
      <w:proofErr w:type="spellEnd"/>
      <w:r w:rsidR="007D503A" w:rsidRPr="007D503A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.</w:t>
      </w:r>
      <w:r w:rsidR="00C51989"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 </w:t>
      </w:r>
    </w:p>
    <w:p w:rsidR="00C51989" w:rsidRPr="00C51989" w:rsidRDefault="00C51989" w:rsidP="00897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DK zapewni jedno podłączenie stoisk piwnych</w:t>
      </w:r>
      <w:r w:rsidR="00897ABC"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do sieci elektrycznej o mocy 16 A.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  </w:t>
      </w:r>
    </w:p>
    <w:p w:rsidR="00C51989" w:rsidRPr="00C51989" w:rsidRDefault="00C51989" w:rsidP="00897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Formularz oferty można odebrać bezpłatnie w sie</w:t>
      </w:r>
      <w:r w:rsidR="00897ABC"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dzibie zamawiającego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, w godz. 8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vertAlign w:val="superscript"/>
          <w:lang w:eastAsia="pl-PL"/>
        </w:rPr>
        <w:t>00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 - 15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vertAlign w:val="superscript"/>
          <w:lang w:eastAsia="pl-PL"/>
        </w:rPr>
        <w:t>00  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lub</w:t>
      </w:r>
      <w:r w:rsidR="00897ABC"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pobrać ze strony internetowej 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DK </w:t>
      </w:r>
      <w:r w:rsidR="00897ABC" w:rsidRPr="00897ABC">
        <w:rPr>
          <w:rFonts w:ascii="Times New Roman" w:eastAsia="Times New Roman" w:hAnsi="Times New Roman" w:cs="Times New Roman"/>
          <w:bCs/>
          <w:i/>
          <w:iCs/>
          <w:color w:val="424767"/>
          <w:sz w:val="24"/>
          <w:szCs w:val="24"/>
          <w:lang w:eastAsia="pl-PL"/>
        </w:rPr>
        <w:t>(http://</w:t>
      </w:r>
      <w:r w:rsidRPr="00897ABC">
        <w:rPr>
          <w:rFonts w:ascii="Times New Roman" w:eastAsia="Times New Roman" w:hAnsi="Times New Roman" w:cs="Times New Roman"/>
          <w:bCs/>
          <w:i/>
          <w:iCs/>
          <w:color w:val="424767"/>
          <w:sz w:val="24"/>
          <w:szCs w:val="24"/>
          <w:lang w:eastAsia="pl-PL"/>
        </w:rPr>
        <w:t>dk</w:t>
      </w:r>
      <w:r w:rsidR="00897ABC" w:rsidRPr="00897ABC">
        <w:rPr>
          <w:rFonts w:ascii="Times New Roman" w:eastAsia="Times New Roman" w:hAnsi="Times New Roman" w:cs="Times New Roman"/>
          <w:bCs/>
          <w:i/>
          <w:iCs/>
          <w:color w:val="424767"/>
          <w:sz w:val="24"/>
          <w:szCs w:val="24"/>
          <w:lang w:eastAsia="pl-PL"/>
        </w:rPr>
        <w:t>ruciane</w:t>
      </w:r>
      <w:r w:rsidRPr="00897ABC">
        <w:rPr>
          <w:rFonts w:ascii="Times New Roman" w:eastAsia="Times New Roman" w:hAnsi="Times New Roman" w:cs="Times New Roman"/>
          <w:bCs/>
          <w:i/>
          <w:iCs/>
          <w:color w:val="424767"/>
          <w:sz w:val="24"/>
          <w:szCs w:val="24"/>
          <w:lang w:eastAsia="pl-PL"/>
        </w:rPr>
        <w:t>.pl).</w:t>
      </w:r>
    </w:p>
    <w:p w:rsidR="007F15AF" w:rsidRPr="00F86151" w:rsidRDefault="00C51989" w:rsidP="00BB4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424767"/>
          <w:sz w:val="24"/>
          <w:szCs w:val="24"/>
          <w:lang w:eastAsia="pl-PL"/>
        </w:rPr>
      </w:pP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Ofertę należy złożyć </w:t>
      </w:r>
      <w:r w:rsidR="00F86151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do dnia </w:t>
      </w:r>
      <w:r w:rsidR="00253E2E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19</w:t>
      </w:r>
      <w:r w:rsidR="00F86151" w:rsidRPr="00F86151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.07.2025</w:t>
      </w:r>
      <w:r w:rsidR="00F86151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r., do godz. </w:t>
      </w:r>
      <w:r w:rsidR="00F86151" w:rsidRPr="00F86151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15.00</w:t>
      </w:r>
      <w:r w:rsidR="00F86151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, </w:t>
      </w:r>
      <w:r w:rsidR="00897ABC"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osobiście lub na maila </w:t>
      </w:r>
      <w:hyperlink r:id="rId5" w:history="1">
        <w:r w:rsidR="00897ABC" w:rsidRPr="00897AB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dkruciane@gmail.com</w:t>
        </w:r>
      </w:hyperlink>
      <w:r w:rsidR="00897ABC" w:rsidRPr="00897ABC"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  <w:t>. W tytule proszę podać</w:t>
      </w:r>
      <w:r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>:</w:t>
      </w:r>
      <w:r w:rsidR="00897ABC" w:rsidRPr="00897ABC">
        <w:rPr>
          <w:rFonts w:ascii="Times New Roman" w:eastAsia="Times New Roman" w:hAnsi="Times New Roman" w:cs="Times New Roman"/>
          <w:color w:val="424767"/>
          <w:sz w:val="24"/>
          <w:szCs w:val="24"/>
          <w:lang w:eastAsia="pl-PL"/>
        </w:rPr>
        <w:t xml:space="preserve"> </w:t>
      </w:r>
      <w:r w:rsidR="00897ABC" w:rsidRPr="007D503A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OFERTA NA SPRZEDAŻ PIWA podczas imprezy plenerowej</w:t>
      </w:r>
      <w:r w:rsidR="00897ABC" w:rsidRPr="00897ABC">
        <w:rPr>
          <w:rFonts w:ascii="Times New Roman" w:eastAsia="Times New Roman" w:hAnsi="Times New Roman" w:cs="Times New Roman"/>
          <w:bCs/>
          <w:color w:val="424767"/>
          <w:sz w:val="24"/>
          <w:szCs w:val="24"/>
          <w:lang w:eastAsia="pl-PL"/>
        </w:rPr>
        <w:t xml:space="preserve"> </w:t>
      </w:r>
      <w:r w:rsidR="00897ABC" w:rsidRPr="007D503A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DRN</w:t>
      </w:r>
      <w:r w:rsidRPr="007D503A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2</w:t>
      </w:r>
      <w:r w:rsidR="00F86151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5</w:t>
      </w:r>
      <w:r w:rsidR="007D503A">
        <w:rPr>
          <w:rFonts w:ascii="Times New Roman" w:eastAsia="Times New Roman" w:hAnsi="Times New Roman" w:cs="Times New Roman"/>
          <w:b/>
          <w:bCs/>
          <w:color w:val="424767"/>
          <w:sz w:val="24"/>
          <w:szCs w:val="24"/>
          <w:lang w:eastAsia="pl-PL"/>
        </w:rPr>
        <w:t>.</w:t>
      </w:r>
    </w:p>
    <w:p w:rsidR="00F86151" w:rsidRPr="00BB4063" w:rsidRDefault="00F86151" w:rsidP="00F86151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color w:val="424767"/>
          <w:sz w:val="24"/>
          <w:szCs w:val="24"/>
          <w:lang w:eastAsia="pl-PL"/>
        </w:rPr>
      </w:pPr>
    </w:p>
    <w:sectPr w:rsidR="00F86151" w:rsidRPr="00BB4063" w:rsidSect="00F8615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5D2"/>
    <w:multiLevelType w:val="multilevel"/>
    <w:tmpl w:val="4498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51989"/>
    <w:rsid w:val="00051DBF"/>
    <w:rsid w:val="00253E2E"/>
    <w:rsid w:val="003C279A"/>
    <w:rsid w:val="003C5897"/>
    <w:rsid w:val="004C4624"/>
    <w:rsid w:val="007D503A"/>
    <w:rsid w:val="008947AD"/>
    <w:rsid w:val="00897ABC"/>
    <w:rsid w:val="0096320D"/>
    <w:rsid w:val="00B531B2"/>
    <w:rsid w:val="00BB4063"/>
    <w:rsid w:val="00C51989"/>
    <w:rsid w:val="00E37461"/>
    <w:rsid w:val="00F86151"/>
    <w:rsid w:val="00FF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461"/>
  </w:style>
  <w:style w:type="paragraph" w:styleId="Nagwek2">
    <w:name w:val="heading 2"/>
    <w:basedOn w:val="Normalny"/>
    <w:link w:val="Nagwek2Znak"/>
    <w:uiPriority w:val="9"/>
    <w:qFormat/>
    <w:rsid w:val="00C51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51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19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19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989"/>
    <w:rPr>
      <w:b/>
      <w:bCs/>
    </w:rPr>
  </w:style>
  <w:style w:type="character" w:styleId="Uwydatnienie">
    <w:name w:val="Emphasis"/>
    <w:basedOn w:val="Domylnaczcionkaakapitu"/>
    <w:uiPriority w:val="20"/>
    <w:qFormat/>
    <w:rsid w:val="00C5198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97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uci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2024-07-25T15:13:00Z</cp:lastPrinted>
  <dcterms:created xsi:type="dcterms:W3CDTF">2025-07-09T10:50:00Z</dcterms:created>
  <dcterms:modified xsi:type="dcterms:W3CDTF">2025-07-09T11:02:00Z</dcterms:modified>
</cp:coreProperties>
</file>