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44DA" w14:textId="67EC91D4" w:rsidR="00D62CDE" w:rsidRPr="00DB7F4E" w:rsidRDefault="008B17E9" w:rsidP="00157192">
      <w:pPr>
        <w:pStyle w:val="OZNZACZNIKAwskazanienrzacznika"/>
      </w:pPr>
      <w:r>
        <w:t xml:space="preserve">   </w:t>
      </w:r>
      <w:r w:rsidR="0002490A" w:rsidRPr="00DB7F4E">
        <w:t xml:space="preserve">Załącznik </w:t>
      </w:r>
      <w:r w:rsidR="00D62CDE" w:rsidRPr="00DB7F4E">
        <w:t>nr 1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</w:tblGrid>
      <w:tr w:rsidR="00C6074F" w:rsidRPr="00C6074F" w14:paraId="47D398A4" w14:textId="77777777" w:rsidTr="00C6074F">
        <w:tc>
          <w:tcPr>
            <w:tcW w:w="4106" w:type="dxa"/>
          </w:tcPr>
          <w:p w14:paraId="67787B69" w14:textId="77777777" w:rsidR="00C6074F" w:rsidRDefault="00C6074F" w:rsidP="00205169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</w:pPr>
            <w:r w:rsidRPr="00C6074F"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  <w:t>Nazwa organu właściwego prowadzącego postępowanie w sprawie dodatku osłonowego</w:t>
            </w:r>
          </w:p>
          <w:p w14:paraId="0D8449FA" w14:textId="77777777" w:rsidR="00C6074F" w:rsidRDefault="00C6074F" w:rsidP="00205169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</w:pPr>
          </w:p>
          <w:p w14:paraId="18E20024" w14:textId="77777777" w:rsidR="00157192" w:rsidRDefault="00157192" w:rsidP="00205169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</w:pPr>
          </w:p>
          <w:p w14:paraId="5DDECFB7" w14:textId="3E42A108" w:rsidR="00C6074F" w:rsidRPr="00C6074F" w:rsidRDefault="00C6074F" w:rsidP="00205169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C6074F" w:rsidRPr="00C6074F" w14:paraId="6238334D" w14:textId="77777777" w:rsidTr="00C6074F">
        <w:tc>
          <w:tcPr>
            <w:tcW w:w="4106" w:type="dxa"/>
          </w:tcPr>
          <w:p w14:paraId="296D79F6" w14:textId="77777777" w:rsidR="00C6074F" w:rsidRDefault="00C6074F" w:rsidP="00205169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</w:pPr>
            <w:r w:rsidRPr="00C6074F"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  <w:t>Adres</w:t>
            </w:r>
          </w:p>
          <w:p w14:paraId="65755B30" w14:textId="033042E7" w:rsidR="00C6074F" w:rsidRPr="00C6074F" w:rsidRDefault="00C6074F" w:rsidP="00205169">
            <w:pPr>
              <w:widowControl/>
              <w:autoSpaceDE/>
              <w:autoSpaceDN/>
              <w:adjustRightInd/>
              <w:spacing w:after="80" w:line="267" w:lineRule="auto"/>
              <w:jc w:val="both"/>
              <w:rPr>
                <w:rFonts w:eastAsia="Arial" w:cs="Times New Roman"/>
                <w:color w:val="000000"/>
                <w:sz w:val="16"/>
                <w:szCs w:val="16"/>
                <w:vertAlign w:val="superscript"/>
              </w:rPr>
            </w:pPr>
          </w:p>
        </w:tc>
      </w:tr>
    </w:tbl>
    <w:p w14:paraId="29174B9C" w14:textId="77777777" w:rsidR="00C6074F" w:rsidRDefault="00C6074F" w:rsidP="008B17E9">
      <w:pPr>
        <w:pStyle w:val="Style37"/>
        <w:widowControl/>
        <w:jc w:val="both"/>
        <w:rPr>
          <w:rFonts w:eastAsia="Arial"/>
          <w:sz w:val="18"/>
          <w:szCs w:val="22"/>
        </w:rPr>
      </w:pPr>
    </w:p>
    <w:p w14:paraId="077F59FE" w14:textId="7E5F4CEE" w:rsidR="00D62CDE" w:rsidRPr="00157192" w:rsidRDefault="008B17E9" w:rsidP="008B17E9">
      <w:pPr>
        <w:pStyle w:val="Style37"/>
        <w:widowControl/>
        <w:jc w:val="both"/>
        <w:rPr>
          <w:rStyle w:val="FontStyle78"/>
          <w:sz w:val="16"/>
          <w:szCs w:val="16"/>
        </w:rPr>
      </w:pPr>
      <w:r w:rsidRPr="00157192">
        <w:rPr>
          <w:rFonts w:eastAsia="Arial"/>
          <w:sz w:val="16"/>
          <w:szCs w:val="16"/>
        </w:rPr>
        <w:t>Dodatek osłonowy przyznaje wójt, burmistrz lub prezydent miasta właściwy ze względu na miejsce zamieszkania osoby fizycznej składającej wniosek o przyznanie dodatku osłonowego.</w:t>
      </w:r>
    </w:p>
    <w:p w14:paraId="3BAC2124" w14:textId="77777777" w:rsidR="00D62CDE" w:rsidRPr="00DB7F4E" w:rsidRDefault="00D62CDE" w:rsidP="00D62CDE">
      <w:pPr>
        <w:pStyle w:val="OZNZACZNIKAwskazanienrzacznika"/>
        <w:jc w:val="left"/>
      </w:pPr>
    </w:p>
    <w:p w14:paraId="558040F0" w14:textId="5F18E829" w:rsidR="0002490A" w:rsidRPr="00C6074F" w:rsidRDefault="00056535" w:rsidP="00056535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C6074F">
        <w:rPr>
          <w:rFonts w:eastAsia="Arial" w:cs="Times New Roman"/>
          <w:b/>
          <w:color w:val="000000"/>
          <w:sz w:val="28"/>
          <w:szCs w:val="28"/>
        </w:rPr>
        <w:t xml:space="preserve">          </w:t>
      </w:r>
      <w:r w:rsidR="0002490A" w:rsidRPr="00C6074F">
        <w:rPr>
          <w:rFonts w:eastAsia="Arial" w:cs="Times New Roman"/>
          <w:b/>
          <w:color w:val="000000"/>
          <w:sz w:val="28"/>
          <w:szCs w:val="28"/>
        </w:rPr>
        <w:t xml:space="preserve">WNIOSEK O </w:t>
      </w:r>
      <w:r w:rsidR="00633C85" w:rsidRPr="00C6074F">
        <w:rPr>
          <w:rFonts w:eastAsia="Arial" w:cs="Times New Roman"/>
          <w:b/>
          <w:color w:val="000000"/>
          <w:sz w:val="28"/>
          <w:szCs w:val="28"/>
        </w:rPr>
        <w:t>WYPŁATĘ</w:t>
      </w:r>
      <w:r w:rsidR="0002490A" w:rsidRPr="00C6074F">
        <w:rPr>
          <w:rFonts w:eastAsia="Arial" w:cs="Times New Roman"/>
          <w:b/>
          <w:color w:val="000000"/>
          <w:sz w:val="28"/>
          <w:szCs w:val="28"/>
        </w:rPr>
        <w:t xml:space="preserve"> DODATKU OSŁONOWEGO</w:t>
      </w:r>
      <w:r w:rsidR="009B42CD" w:rsidRPr="00C6074F">
        <w:rPr>
          <w:rFonts w:eastAsia="Arial" w:cs="Times New Roman"/>
          <w:b/>
          <w:color w:val="000000"/>
          <w:sz w:val="28"/>
          <w:szCs w:val="28"/>
        </w:rPr>
        <w:t xml:space="preserve"> W 2024 ROKU</w:t>
      </w:r>
    </w:p>
    <w:p w14:paraId="4B82CE0F" w14:textId="77777777" w:rsidR="00526F26" w:rsidRPr="00DB7F4E" w:rsidRDefault="00526F26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7427FCC6" w14:textId="77777777" w:rsidR="0002490A" w:rsidRPr="00DB7F4E" w:rsidRDefault="0002490A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color w:val="000000"/>
          <w:sz w:val="22"/>
          <w:szCs w:val="22"/>
        </w:rPr>
        <w:t>Wypełniaj WIELKIMI LITERAMI.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D192447" w14:textId="77777777" w:rsidR="0002490A" w:rsidRPr="00DB7F4E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633C85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zaznaczyć </w:t>
      </w:r>
      <w:r w:rsidRPr="00DB7F4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DB7F4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5192DC49" w14:textId="77777777" w:rsidR="0002490A" w:rsidRPr="00DB7F4E" w:rsidRDefault="0002490A" w:rsidP="00C6074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A19B251" w14:textId="77777777"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16DA8015" w14:textId="77777777"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57705103" w14:textId="77777777" w:rsidR="0002490A" w:rsidRPr="00DB7F4E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0AE0C074" w14:textId="77777777"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DANE WNIOSKODAWCY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1025"/>
        <w:gridCol w:w="100"/>
        <w:gridCol w:w="718"/>
        <w:gridCol w:w="2126"/>
      </w:tblGrid>
      <w:tr w:rsidR="00D62CDE" w:rsidRPr="00DB7F4E" w14:paraId="23EC0EE4" w14:textId="77777777" w:rsidTr="008F7B23">
        <w:trPr>
          <w:trHeight w:val="214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3C5E1" w14:textId="77777777" w:rsidR="00D62CDE" w:rsidRPr="00DB7F4E" w:rsidRDefault="00D62CDE" w:rsidP="00526F26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Imię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B3B3B" w14:textId="77777777"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Nazwisko</w:t>
            </w:r>
          </w:p>
        </w:tc>
      </w:tr>
      <w:tr w:rsidR="00D62CDE" w:rsidRPr="00DB7F4E" w14:paraId="6789DDEC" w14:textId="77777777" w:rsidTr="006A4346">
        <w:trPr>
          <w:trHeight w:val="668"/>
        </w:trPr>
        <w:tc>
          <w:tcPr>
            <w:tcW w:w="46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D1B" w14:textId="77777777"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B33" w14:textId="77777777" w:rsidR="00D62CDE" w:rsidRPr="00DB7F4E" w:rsidRDefault="00D62CDE" w:rsidP="00285700">
            <w:pPr>
              <w:pStyle w:val="Style35"/>
              <w:widowControl/>
            </w:pPr>
          </w:p>
        </w:tc>
      </w:tr>
      <w:tr w:rsidR="00633C85" w:rsidRPr="00DB7F4E" w14:paraId="09AAEB40" w14:textId="77777777" w:rsidTr="008F7B23">
        <w:trPr>
          <w:trHeight w:val="182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43E" w14:textId="77777777" w:rsidR="00633C85" w:rsidRPr="00DB7F4E" w:rsidRDefault="00633C85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PESEL</w:t>
            </w:r>
            <w:r w:rsidRPr="00DB7F4E">
              <w:rPr>
                <w:rStyle w:val="FontStyle76"/>
                <w:vertAlign w:val="superscript"/>
              </w:rPr>
              <w:t>1</w:t>
            </w:r>
            <w:r w:rsidRPr="00DB7F4E">
              <w:rPr>
                <w:rStyle w:val="FontStyle76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09B84" w14:textId="77777777" w:rsidR="00633C85" w:rsidRPr="00DB7F4E" w:rsidRDefault="00633C85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Obywatelstwo</w:t>
            </w:r>
          </w:p>
        </w:tc>
      </w:tr>
      <w:tr w:rsidR="00633C85" w:rsidRPr="00DB7F4E" w14:paraId="7E38E31A" w14:textId="77777777" w:rsidTr="006A4346">
        <w:trPr>
          <w:trHeight w:val="66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6FC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F5A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8A3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FFE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7C1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0D8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E1F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1F6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4C6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192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602" w14:textId="77777777"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EDE" w14:textId="77777777" w:rsidR="00633C85" w:rsidRPr="00DB7F4E" w:rsidRDefault="00633C85" w:rsidP="00285700">
            <w:pPr>
              <w:pStyle w:val="Style35"/>
              <w:widowControl/>
            </w:pPr>
          </w:p>
        </w:tc>
      </w:tr>
      <w:tr w:rsidR="00D62CDE" w:rsidRPr="00DB7F4E" w14:paraId="781BD9EB" w14:textId="77777777" w:rsidTr="006A4346">
        <w:trPr>
          <w:trHeight w:val="222"/>
        </w:trPr>
        <w:tc>
          <w:tcPr>
            <w:tcW w:w="71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4F15" w14:textId="77777777"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Miejsce zamieszkania</w:t>
            </w:r>
          </w:p>
          <w:p w14:paraId="677FD588" w14:textId="77777777"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FBABE" w14:textId="77777777"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Kod pocztowy</w:t>
            </w:r>
          </w:p>
        </w:tc>
      </w:tr>
      <w:tr w:rsidR="00D62CDE" w:rsidRPr="00DB7F4E" w14:paraId="16269E51" w14:textId="77777777" w:rsidTr="006A4346">
        <w:trPr>
          <w:trHeight w:val="455"/>
        </w:trPr>
        <w:tc>
          <w:tcPr>
            <w:tcW w:w="718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6D6" w14:textId="77777777"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035B" w14:textId="77777777" w:rsidR="00D62CDE" w:rsidRPr="00DB7F4E" w:rsidRDefault="00D62CDE" w:rsidP="00285700">
            <w:pPr>
              <w:pStyle w:val="Style35"/>
              <w:widowControl/>
            </w:pPr>
          </w:p>
        </w:tc>
      </w:tr>
      <w:tr w:rsidR="00D62CDE" w:rsidRPr="00DB7F4E" w14:paraId="546987D6" w14:textId="77777777" w:rsidTr="006A4346">
        <w:trPr>
          <w:trHeight w:val="298"/>
        </w:trPr>
        <w:tc>
          <w:tcPr>
            <w:tcW w:w="5342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943E40" w14:textId="77777777"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Ulica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C24F942" w14:textId="77777777"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domu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B5B46" w14:textId="77777777"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mieszkania</w:t>
            </w:r>
          </w:p>
        </w:tc>
      </w:tr>
      <w:tr w:rsidR="00D62CDE" w:rsidRPr="00DB7F4E" w14:paraId="6F225535" w14:textId="77777777" w:rsidTr="006A4346">
        <w:trPr>
          <w:trHeight w:val="536"/>
        </w:trPr>
        <w:tc>
          <w:tcPr>
            <w:tcW w:w="5342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CFCCC" w14:textId="77777777"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B1912" w14:textId="77777777"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DDD" w14:textId="77777777" w:rsidR="00D62CDE" w:rsidRPr="00DB7F4E" w:rsidRDefault="00D62CDE" w:rsidP="00285700">
            <w:pPr>
              <w:pStyle w:val="Style35"/>
              <w:widowControl/>
            </w:pPr>
          </w:p>
        </w:tc>
      </w:tr>
      <w:tr w:rsidR="00D62CDE" w:rsidRPr="00DB7F4E" w14:paraId="34DA200B" w14:textId="77777777" w:rsidTr="006A4346">
        <w:trPr>
          <w:trHeight w:val="254"/>
        </w:trPr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2BCEDD" w14:textId="77777777" w:rsidR="00D62CDE" w:rsidRPr="00DB7F4E" w:rsidRDefault="00D62CDE" w:rsidP="00285700">
            <w:pPr>
              <w:pStyle w:val="Style36"/>
              <w:widowControl/>
              <w:rPr>
                <w:rStyle w:val="FontStyle76"/>
                <w:vertAlign w:val="superscript"/>
              </w:rPr>
            </w:pPr>
            <w:r w:rsidRPr="00DB7F4E">
              <w:rPr>
                <w:rStyle w:val="FontStyle76"/>
              </w:rPr>
              <w:t>Numer telefonu</w:t>
            </w:r>
            <w:r w:rsidRPr="00DB7F4E">
              <w:rPr>
                <w:rStyle w:val="FontStyle76"/>
                <w:vertAlign w:val="superscript"/>
              </w:rPr>
              <w:t>2)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2ABAA76" w14:textId="77777777"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  <w:b w:val="0"/>
                <w:i/>
                <w:vertAlign w:val="superscript"/>
              </w:rPr>
            </w:pPr>
            <w:r w:rsidRPr="00DB7F4E">
              <w:rPr>
                <w:rStyle w:val="FontStyle76"/>
              </w:rPr>
              <w:t xml:space="preserve">Adres poczty elektronicznej - e-mail </w:t>
            </w:r>
            <w:r w:rsidRPr="00DB7F4E">
              <w:rPr>
                <w:rStyle w:val="FontStyle76"/>
                <w:b w:val="0"/>
                <w:i/>
              </w:rPr>
              <w:t>(wypełnić czytelnie – dużymi literami)</w:t>
            </w:r>
            <w:r w:rsidRPr="00DB7F4E">
              <w:rPr>
                <w:rStyle w:val="FontStyle76"/>
                <w:b w:val="0"/>
                <w:i/>
                <w:vertAlign w:val="superscript"/>
              </w:rPr>
              <w:t>2)</w:t>
            </w:r>
          </w:p>
          <w:p w14:paraId="5EB730DB" w14:textId="77777777" w:rsidR="00D62CDE" w:rsidRPr="00DB7F4E" w:rsidRDefault="00D62CDE" w:rsidP="00D62CDE">
            <w:pPr>
              <w:pStyle w:val="Style36"/>
              <w:widowControl/>
              <w:jc w:val="both"/>
              <w:rPr>
                <w:rStyle w:val="FontStyle76"/>
              </w:rPr>
            </w:pPr>
            <w:r w:rsidRPr="00DB7F4E">
              <w:rPr>
                <w:rStyle w:val="FontStyle76"/>
              </w:rPr>
              <w:t>(</w:t>
            </w:r>
            <w:r w:rsidRPr="00DB7F4E">
              <w:rPr>
                <w:rStyle w:val="FontStyle76"/>
                <w:sz w:val="12"/>
                <w:szCs w:val="12"/>
              </w:rPr>
              <w:t xml:space="preserve">Na podany e-mail otrzymasz informację o przyznaniu dodatku osłonowego). </w:t>
            </w:r>
          </w:p>
        </w:tc>
      </w:tr>
      <w:tr w:rsidR="00D62CDE" w:rsidRPr="00DB7F4E" w14:paraId="6D64E129" w14:textId="77777777" w:rsidTr="006A4346">
        <w:trPr>
          <w:trHeight w:val="70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F0C21B6" w14:textId="77777777"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5954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F76032D" w14:textId="77777777"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</w:rPr>
            </w:pPr>
          </w:p>
        </w:tc>
      </w:tr>
      <w:tr w:rsidR="00D62CDE" w:rsidRPr="00DB7F4E" w14:paraId="336D2824" w14:textId="77777777" w:rsidTr="006A4346">
        <w:trPr>
          <w:trHeight w:val="630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1EE000" w14:textId="77777777"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30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842E74" w14:textId="77777777"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F6D26F" w14:textId="77777777" w:rsidR="00D62CDE" w:rsidRPr="00DB7F4E" w:rsidRDefault="00D62CDE" w:rsidP="00285700">
            <w:pPr>
              <w:pStyle w:val="Style35"/>
              <w:widowControl/>
              <w:jc w:val="both"/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F3D24E" w14:textId="77777777" w:rsidR="00D62CDE" w:rsidRPr="00DB7F4E" w:rsidRDefault="00D62CDE" w:rsidP="00285700">
            <w:pPr>
              <w:pStyle w:val="Style35"/>
              <w:widowControl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9D7B5FC" w14:textId="77777777" w:rsidR="00D62CDE" w:rsidRPr="00DB7F4E" w:rsidRDefault="00D62CDE" w:rsidP="00285700">
            <w:pPr>
              <w:pStyle w:val="Style35"/>
              <w:widowControl/>
              <w:jc w:val="both"/>
            </w:pPr>
          </w:p>
        </w:tc>
      </w:tr>
    </w:tbl>
    <w:p w14:paraId="7DA9AB44" w14:textId="77777777" w:rsidR="00526F26" w:rsidRPr="00DB7F4E" w:rsidRDefault="00D62CDE" w:rsidP="00DC4734">
      <w:pPr>
        <w:pStyle w:val="Style38"/>
        <w:widowControl/>
        <w:numPr>
          <w:ilvl w:val="0"/>
          <w:numId w:val="20"/>
        </w:numPr>
        <w:ind w:left="284" w:hanging="142"/>
        <w:rPr>
          <w:rStyle w:val="FontStyle88"/>
          <w:sz w:val="16"/>
          <w:szCs w:val="16"/>
        </w:rPr>
      </w:pPr>
      <w:r w:rsidRPr="00DB7F4E">
        <w:rPr>
          <w:rStyle w:val="FontStyle88"/>
          <w:sz w:val="16"/>
          <w:szCs w:val="16"/>
        </w:rPr>
        <w:t xml:space="preserve">W przypadku, gdy nie nadano numeru PESEL, należy podać numer i serię dokumentu </w:t>
      </w:r>
      <w:r w:rsidR="00526F26" w:rsidRPr="00DB7F4E">
        <w:rPr>
          <w:rStyle w:val="FontStyle88"/>
          <w:sz w:val="16"/>
          <w:szCs w:val="16"/>
        </w:rPr>
        <w:t>potwierdzającego tożsamość.</w:t>
      </w:r>
    </w:p>
    <w:p w14:paraId="424B1C28" w14:textId="3B4C744E" w:rsidR="00526F26" w:rsidRPr="00C6074F" w:rsidRDefault="0002490A" w:rsidP="00C6074F">
      <w:pPr>
        <w:pStyle w:val="Style38"/>
        <w:widowControl/>
        <w:numPr>
          <w:ilvl w:val="0"/>
          <w:numId w:val="20"/>
        </w:numPr>
        <w:ind w:left="284" w:hanging="142"/>
        <w:rPr>
          <w:sz w:val="16"/>
          <w:szCs w:val="16"/>
        </w:rPr>
      </w:pPr>
      <w:r w:rsidRPr="00DB7F4E">
        <w:rPr>
          <w:rFonts w:eastAsia="Arial"/>
          <w:color w:val="000000"/>
          <w:sz w:val="16"/>
          <w:szCs w:val="16"/>
        </w:rPr>
        <w:t>Podaj numer telefonu, jeżeli posiadasz, lub adres poczty elektronicznej (e-mail), jeżeli posiadasz.</w:t>
      </w:r>
    </w:p>
    <w:p w14:paraId="5683FA2E" w14:textId="77777777" w:rsidR="00526F26" w:rsidRPr="00157192" w:rsidRDefault="00633C85" w:rsidP="004766AA">
      <w:pPr>
        <w:widowControl/>
        <w:autoSpaceDE/>
        <w:autoSpaceDN/>
        <w:adjustRightInd/>
        <w:spacing w:before="240" w:after="120" w:line="266" w:lineRule="auto"/>
        <w:contextualSpacing/>
        <w:jc w:val="both"/>
        <w:rPr>
          <w:rFonts w:eastAsia="Arial" w:cs="Times New Roman"/>
          <w:b/>
          <w:color w:val="000000"/>
          <w:sz w:val="16"/>
          <w:szCs w:val="16"/>
        </w:rPr>
      </w:pPr>
      <w:r w:rsidRPr="00157192">
        <w:rPr>
          <w:rFonts w:eastAsia="Arial" w:cs="Times New Roman"/>
          <w:b/>
          <w:color w:val="000000"/>
          <w:sz w:val="16"/>
          <w:szCs w:val="16"/>
        </w:rPr>
        <w:t>NUMER RACHUNKU BANKOWEGO, NA KTÓRY ZOSTANIE PRZEKAZANA KWOTA DODATKU OSŁONOWEGO</w:t>
      </w:r>
    </w:p>
    <w:tbl>
      <w:tblPr>
        <w:tblStyle w:val="Tabela-Siatka"/>
        <w:tblW w:w="7366" w:type="dxa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4668C" w:rsidRPr="00DB7F4E" w14:paraId="5C9C03FF" w14:textId="77777777" w:rsidTr="00157192">
        <w:trPr>
          <w:trHeight w:val="541"/>
        </w:trPr>
        <w:tc>
          <w:tcPr>
            <w:tcW w:w="279" w:type="dxa"/>
          </w:tcPr>
          <w:p w14:paraId="202193C6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432EDD55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7EDEDE0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DCBAF12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0A0839C2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89C7076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2493466C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410151E9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6AB025B8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02A3E807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65090266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25ADE331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1AF19B01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41D444CA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075FC18B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F90A1E5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6A9FDB6E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11B1F3F0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2E80405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49EF18BF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49524A3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18AB6579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026087EF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4C4B9F69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0C2F52D8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0E89EED4" w14:textId="77777777"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</w:tr>
    </w:tbl>
    <w:p w14:paraId="58722F86" w14:textId="77777777" w:rsidR="00157192" w:rsidRDefault="00633C85" w:rsidP="00157192">
      <w:pPr>
        <w:widowControl/>
        <w:autoSpaceDE/>
        <w:autoSpaceDN/>
        <w:adjustRightInd/>
        <w:spacing w:before="120" w:after="240" w:line="266" w:lineRule="auto"/>
        <w:rPr>
          <w:rFonts w:eastAsia="Arial" w:cs="Times New Roman"/>
          <w:color w:val="000000"/>
          <w:sz w:val="18"/>
          <w:szCs w:val="18"/>
        </w:rPr>
      </w:pPr>
      <w:r w:rsidRPr="00157192">
        <w:rPr>
          <w:rFonts w:eastAsia="Arial" w:cs="Times New Roman"/>
          <w:color w:val="000000"/>
          <w:sz w:val="18"/>
          <w:szCs w:val="18"/>
        </w:rPr>
        <w:t>Imię i nazwisko właściciela rachunku bankowego</w:t>
      </w:r>
    </w:p>
    <w:p w14:paraId="23F33E42" w14:textId="6315ED73" w:rsidR="00633C85" w:rsidRPr="00157192" w:rsidRDefault="00633C85" w:rsidP="00157192">
      <w:pPr>
        <w:widowControl/>
        <w:autoSpaceDE/>
        <w:autoSpaceDN/>
        <w:adjustRightInd/>
        <w:spacing w:before="120" w:after="240" w:line="266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157192">
        <w:rPr>
          <w:rFonts w:eastAsia="Arial" w:cs="Times New Roman"/>
          <w:color w:val="000000"/>
          <w:sz w:val="16"/>
          <w:szCs w:val="16"/>
        </w:rPr>
        <w:t>…………………………………………</w:t>
      </w:r>
      <w:r w:rsidR="00157192">
        <w:rPr>
          <w:rFonts w:eastAsia="Arial" w:cs="Times New Roman"/>
          <w:color w:val="000000"/>
          <w:sz w:val="16"/>
          <w:szCs w:val="16"/>
        </w:rPr>
        <w:t>………………………………………………</w:t>
      </w:r>
      <w:r w:rsidRPr="00157192">
        <w:rPr>
          <w:rFonts w:eastAsia="Arial" w:cs="Times New Roman"/>
          <w:color w:val="000000"/>
          <w:sz w:val="16"/>
          <w:szCs w:val="16"/>
        </w:rPr>
        <w:t>………</w:t>
      </w:r>
      <w:r w:rsidR="00157192">
        <w:rPr>
          <w:rFonts w:eastAsia="Arial" w:cs="Times New Roman"/>
          <w:color w:val="000000"/>
          <w:sz w:val="16"/>
          <w:szCs w:val="16"/>
        </w:rPr>
        <w:t>…</w:t>
      </w:r>
      <w:r w:rsidRPr="00157192">
        <w:rPr>
          <w:rFonts w:eastAsia="Arial" w:cs="Times New Roman"/>
          <w:color w:val="000000"/>
          <w:sz w:val="16"/>
          <w:szCs w:val="16"/>
        </w:rPr>
        <w:t>……………………………………………......</w:t>
      </w:r>
    </w:p>
    <w:p w14:paraId="45A82877" w14:textId="77777777" w:rsidR="0002490A" w:rsidRPr="00DB7F4E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domowego. Moje gospodarstwo domowe jest:</w:t>
      </w:r>
    </w:p>
    <w:p w14:paraId="5F2549CD" w14:textId="77777777"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48D1EE1" w14:textId="77777777" w:rsidR="0002490A" w:rsidRPr="00DB7F4E" w:rsidRDefault="0002490A" w:rsidP="00633C85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F796F" wp14:editId="72928EE8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9D113" id="Shape 2640" o:spid="_x0000_s1026" style="position:absolute;margin-left:111.75pt;margin-top:.85pt;width:15.9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5695" wp14:editId="2BE39F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898FF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        </w:t>
      </w:r>
      <w:r w:rsidRPr="00DB7F4E">
        <w:rPr>
          <w:rFonts w:eastAsia="Arial" w:cs="Times New Roman"/>
          <w:color w:val="000000"/>
          <w:sz w:val="22"/>
          <w:szCs w:val="22"/>
        </w:rPr>
        <w:t>wieloosobowe (liczba osób</w: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z uwzględnieniem wnioskodawcy</w:t>
      </w:r>
      <w:r w:rsidRPr="00DB7F4E">
        <w:rPr>
          <w:rFonts w:eastAsia="Arial" w:cs="Times New Roman"/>
          <w:color w:val="000000"/>
          <w:sz w:val="22"/>
          <w:szCs w:val="22"/>
        </w:rPr>
        <w:t>:…………)</w:t>
      </w:r>
    </w:p>
    <w:p w14:paraId="24E67CAD" w14:textId="77777777"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949B1A5" w14:textId="77777777"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B7F4E">
        <w:rPr>
          <w:rFonts w:eastAsia="Arial" w:cs="Times New Roman"/>
          <w:color w:val="000000"/>
          <w:sz w:val="20"/>
        </w:rPr>
        <w:t xml:space="preserve">: zgodnie z </w:t>
      </w:r>
      <w:r w:rsidR="00675BAB">
        <w:rPr>
          <w:rFonts w:eastAsia="Arial" w:cs="Times New Roman"/>
          <w:color w:val="000000"/>
          <w:sz w:val="20"/>
        </w:rPr>
        <w:t>art. 2 ust. 14</w:t>
      </w:r>
      <w:r w:rsidR="00682FE5" w:rsidRPr="00DB7F4E">
        <w:rPr>
          <w:rFonts w:eastAsia="Arial" w:cs="Times New Roman"/>
          <w:color w:val="000000"/>
          <w:sz w:val="20"/>
        </w:rPr>
        <w:t xml:space="preserve"> ustawy z dnia </w:t>
      </w:r>
      <w:r w:rsidR="00872919">
        <w:rPr>
          <w:rFonts w:eastAsia="Arial" w:cs="Times New Roman"/>
          <w:color w:val="000000"/>
          <w:sz w:val="20"/>
        </w:rPr>
        <w:t>17</w:t>
      </w:r>
      <w:r w:rsidR="00682FE5" w:rsidRPr="00DB7F4E">
        <w:rPr>
          <w:rFonts w:eastAsia="Arial" w:cs="Times New Roman"/>
          <w:color w:val="000000"/>
          <w:sz w:val="20"/>
        </w:rPr>
        <w:t xml:space="preserve"> grudnia 2021 r. o dodatku osłonowym w zw. z </w:t>
      </w:r>
      <w:r w:rsidRPr="00DB7F4E">
        <w:rPr>
          <w:rFonts w:eastAsia="Arial" w:cs="Times New Roman"/>
          <w:color w:val="000000"/>
          <w:sz w:val="20"/>
        </w:rPr>
        <w:t>art. 411 ust. 10j ustawy z dnia 27 kwietnia 2001 r. – Prawo o</w:t>
      </w:r>
      <w:r w:rsidR="00675BAB">
        <w:rPr>
          <w:rFonts w:eastAsia="Arial" w:cs="Times New Roman"/>
          <w:color w:val="000000"/>
          <w:sz w:val="20"/>
        </w:rPr>
        <w:t>chrony środowiska</w:t>
      </w:r>
      <w:r w:rsidRPr="00DB7F4E">
        <w:rPr>
          <w:rFonts w:eastAsia="Arial" w:cs="Times New Roman"/>
          <w:color w:val="000000"/>
          <w:sz w:val="20"/>
        </w:rPr>
        <w:t xml:space="preserve">, gospodarstwo domowe tworzy osoba składająca wniosek o przyznanie dodatku osłonowego, samotnie zamieszkująca </w:t>
      </w:r>
      <w:r w:rsidR="005C62E7">
        <w:rPr>
          <w:rFonts w:eastAsia="Arial" w:cs="Times New Roman"/>
          <w:color w:val="000000"/>
          <w:sz w:val="20"/>
        </w:rPr>
        <w:br/>
      </w:r>
      <w:r w:rsidRPr="00DB7F4E">
        <w:rPr>
          <w:rFonts w:eastAsia="Arial" w:cs="Times New Roman"/>
          <w:color w:val="000000"/>
          <w:sz w:val="20"/>
        </w:rPr>
        <w:t xml:space="preserve">i gospodarująca </w:t>
      </w:r>
      <w:r w:rsidRPr="00DB7F4E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DB7F4E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DB7F4E" w:rsidDel="003B5F84">
        <w:rPr>
          <w:rFonts w:eastAsia="Arial" w:cs="Times New Roman"/>
          <w:color w:val="000000"/>
          <w:sz w:val="20"/>
        </w:rPr>
        <w:t xml:space="preserve"> </w:t>
      </w:r>
      <w:r w:rsidRPr="00DB7F4E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i gospodarujące </w:t>
      </w:r>
      <w:r w:rsidRPr="00DB7F4E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DB7F4E">
        <w:rPr>
          <w:rFonts w:eastAsia="Arial" w:cs="Times New Roman"/>
          <w:color w:val="000000"/>
          <w:sz w:val="20"/>
        </w:rPr>
        <w:t xml:space="preserve">. </w:t>
      </w:r>
    </w:p>
    <w:p w14:paraId="5B30D4A4" w14:textId="77777777" w:rsidR="0002490A" w:rsidRPr="007D6FB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7B5A7F47" w14:textId="77777777" w:rsidR="0002490A" w:rsidRPr="004766A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W skład mojego gospodarstwa domowego wchodzą:</w:t>
      </w:r>
    </w:p>
    <w:p w14:paraId="59D1AF9E" w14:textId="77777777"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14:paraId="124E32F6" w14:textId="77777777" w:rsidTr="007F23F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EBB" w14:textId="77777777"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1.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E012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F0135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14:paraId="214148FD" w14:textId="77777777" w:rsidTr="007F23F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5BFA3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095B9D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083178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45EAEC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6498A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14:paraId="789CF953" w14:textId="77777777" w:rsidTr="007F23F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39" w14:textId="77777777"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C6435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14:paraId="44472072" w14:textId="77777777" w:rsidTr="007F23F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E92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5FA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09E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B1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45C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27C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6F1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8B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DA2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42F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AD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E8B" w14:textId="77777777"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14:paraId="77B486DC" w14:textId="77777777"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67" w:lineRule="auto"/>
        <w:ind w:left="142" w:right="113" w:hanging="142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63A690C5" w14:textId="77777777" w:rsidR="0002490A" w:rsidRPr="004B08A1" w:rsidRDefault="0002490A" w:rsidP="0002490A">
      <w:pPr>
        <w:widowControl/>
        <w:tabs>
          <w:tab w:val="left" w:pos="426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16"/>
          <w:szCs w:val="22"/>
        </w:rPr>
      </w:pPr>
      <w:bookmarkStart w:id="0" w:name="_Hlk51929668"/>
    </w:p>
    <w:p w14:paraId="080CB04F" w14:textId="77777777"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14:paraId="7DCC7307" w14:textId="77777777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8E6" w14:textId="77777777"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2.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F0439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AB12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14:paraId="02023E39" w14:textId="77777777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5DB2B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995C256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4D1C2E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63F00BB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0BCE9E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14:paraId="18EE18DA" w14:textId="77777777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460" w14:textId="77777777"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98C0A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4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14:paraId="1C0C9ACD" w14:textId="77777777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60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BA4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182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211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7D8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93A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E01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572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D4A3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C30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F0A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5E9" w14:textId="77777777"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14:paraId="2A9B6751" w14:textId="77777777"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26D754C9" w14:textId="77777777" w:rsidR="0002490A" w:rsidRPr="004B08A1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6"/>
        </w:rPr>
      </w:pPr>
    </w:p>
    <w:bookmarkEnd w:id="0"/>
    <w:p w14:paraId="2DDC6C00" w14:textId="77777777"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14:paraId="1DB57849" w14:textId="77777777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2B0" w14:textId="77777777"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3.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F036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90E46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14:paraId="69161AC3" w14:textId="77777777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44EBA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CDD16FA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C753C1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1E4F245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2F3521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14:paraId="7415CB58" w14:textId="77777777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9AB6" w14:textId="77777777"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F2DC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5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14:paraId="515C4563" w14:textId="77777777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EB1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930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25A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BB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9CF7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3E0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5F8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A6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447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23B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47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E32" w14:textId="77777777"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14:paraId="5BDEBCE8" w14:textId="77777777" w:rsidR="007D6FBE" w:rsidRDefault="0002490A" w:rsidP="007D6FBE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0B01F73C" w14:textId="77777777" w:rsidR="007D6FBE" w:rsidRPr="007D6FBE" w:rsidRDefault="007D6FBE" w:rsidP="007D6FBE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14:paraId="6576824D" w14:textId="77777777"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14:paraId="740A3454" w14:textId="77777777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515" w14:textId="77777777"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4.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6D9B1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A2495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14:paraId="3B845D5B" w14:textId="77777777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6704E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E8F287E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11408A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E5D502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2996A1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14:paraId="77B06C3E" w14:textId="77777777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EBE" w14:textId="77777777"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42230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6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14:paraId="30B4A5D0" w14:textId="77777777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A70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488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0B6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5DF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A4F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1C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E3E1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9A2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CD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83B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2BF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823" w14:textId="77777777"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14:paraId="1D49DEA7" w14:textId="77777777"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35EF6816" w14:textId="77777777" w:rsidR="004766AA" w:rsidRDefault="004766A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C78EF68" w14:textId="77777777"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14:paraId="4F10D757" w14:textId="77777777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357" w14:textId="77777777"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5.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39D1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9DD05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14:paraId="24AC5368" w14:textId="77777777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20C3B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93C154A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099A43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6FE922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4FB3A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14:paraId="3E15DF04" w14:textId="77777777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DC0" w14:textId="77777777"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CE5F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7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14:paraId="36D55AF2" w14:textId="77777777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863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94C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1B3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8BF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D43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DD1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9E5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068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3EF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C9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CC5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B214" w14:textId="77777777"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14:paraId="320EB9CD" w14:textId="77777777" w:rsidR="007F23F4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79FAB6AD" w14:textId="77777777" w:rsidR="00DC4734" w:rsidRPr="00AF5885" w:rsidRDefault="00DC4734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14:paraId="223EF672" w14:textId="77777777"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14:paraId="749734D6" w14:textId="77777777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6F5" w14:textId="77777777"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6.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C1326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7317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14:paraId="052C64DA" w14:textId="77777777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2DCC4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F6C421E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31367E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6043F16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F51B7C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14:paraId="47C61C5D" w14:textId="77777777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BF7" w14:textId="77777777"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lastRenderedPageBreak/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8B21F" w14:textId="77777777"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8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14:paraId="41EC4D43" w14:textId="77777777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21B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2DF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6A3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E59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BCC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52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C7E8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317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AB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CA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C2D" w14:textId="77777777"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FE15" w14:textId="77777777"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14:paraId="215CD0D1" w14:textId="77777777"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00C3B4BA" w14:textId="77777777" w:rsidR="00DC4734" w:rsidRPr="00AF5885" w:rsidRDefault="00DC4734" w:rsidP="00DC4734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EF8EC07" w14:textId="77777777" w:rsidR="00DC4734" w:rsidRPr="00DB7F4E" w:rsidRDefault="00DC4734" w:rsidP="00DC4734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C4734" w:rsidRPr="00DB7F4E" w14:paraId="62C2454E" w14:textId="77777777" w:rsidTr="002A26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C0B" w14:textId="77777777" w:rsidR="00DC4734" w:rsidRPr="00DB7F4E" w:rsidRDefault="00DC4734" w:rsidP="002A26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7.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9EFC" w14:textId="77777777" w:rsidR="00DC4734" w:rsidRPr="00DB7F4E" w:rsidRDefault="00DC4734" w:rsidP="002A26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AECFB" w14:textId="77777777" w:rsidR="00DC4734" w:rsidRPr="00DB7F4E" w:rsidRDefault="00DC4734" w:rsidP="002A26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C4734" w:rsidRPr="00DB7F4E" w14:paraId="79420634" w14:textId="77777777" w:rsidTr="002A26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9AAC2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C48C420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98A576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11095A8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4A1631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C4734" w:rsidRPr="00DB7F4E" w14:paraId="3E05E99F" w14:textId="77777777" w:rsidTr="002A26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FC4" w14:textId="77777777" w:rsidR="00DC4734" w:rsidRPr="00DB7F4E" w:rsidRDefault="00DC4734" w:rsidP="002A26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94B2D" w14:textId="77777777" w:rsidR="00DC4734" w:rsidRPr="00DB7F4E" w:rsidRDefault="00DC4734" w:rsidP="002A26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9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C4734" w:rsidRPr="00DB7F4E" w14:paraId="4121CACB" w14:textId="77777777" w:rsidTr="002A26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E60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9289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B4F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1DC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8ECC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4EA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F74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2B2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A10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8E1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D3F" w14:textId="77777777"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E1B" w14:textId="77777777" w:rsidR="00DC4734" w:rsidRPr="00DB7F4E" w:rsidRDefault="00DC4734" w:rsidP="002A26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14:paraId="486DB54C" w14:textId="77777777" w:rsidR="00DB7E79" w:rsidRDefault="00DC4734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33D0FF80" w14:textId="77777777" w:rsidR="00AF5885" w:rsidRPr="00AF5885" w:rsidRDefault="00AF5885" w:rsidP="00AF5885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14:paraId="73E691A3" w14:textId="77777777"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14:paraId="59BEEBFF" w14:textId="77777777" w:rsidTr="00777E5B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6A2" w14:textId="77777777" w:rsidR="00DB7E79" w:rsidRPr="00DB7F4E" w:rsidRDefault="00DB7E79" w:rsidP="00777E5B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8.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6EC2" w14:textId="77777777"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2F6B3" w14:textId="77777777"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14:paraId="2040384B" w14:textId="77777777" w:rsidTr="00777E5B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06D9B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029903A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8ECE65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90E3EA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845F12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14:paraId="336DC919" w14:textId="77777777" w:rsidTr="00777E5B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75F" w14:textId="77777777"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F536" w14:textId="77777777" w:rsidR="00DB7E79" w:rsidRPr="00DB7F4E" w:rsidRDefault="00DB7E79" w:rsidP="00777E5B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10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14:paraId="015EA550" w14:textId="77777777" w:rsidTr="00777E5B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B91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817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6FF5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F89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30B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048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858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7CE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0C0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36B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628" w14:textId="77777777"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E8B" w14:textId="77777777" w:rsidR="00DB7E79" w:rsidRPr="00DB7F4E" w:rsidRDefault="00DB7E79" w:rsidP="00777E5B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14:paraId="26F8A73C" w14:textId="77777777" w:rsidR="00DB7E79" w:rsidRPr="004766AA" w:rsidRDefault="00DB7E79" w:rsidP="004766AA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2C3472FB" w14:textId="77777777" w:rsidR="0002490A" w:rsidRDefault="0002490A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b/>
          <w:bCs/>
          <w:sz w:val="18"/>
          <w:szCs w:val="18"/>
        </w:rPr>
      </w:pPr>
      <w:r w:rsidRPr="00DB7F4E">
        <w:rPr>
          <w:rFonts w:eastAsia="Arial" w:cs="Times New Roman"/>
          <w:b/>
          <w:bCs/>
          <w:sz w:val="18"/>
          <w:szCs w:val="18"/>
        </w:rPr>
        <w:t>* W przypadku</w:t>
      </w:r>
      <w:r w:rsidR="00DC4734" w:rsidRPr="00DB7F4E">
        <w:rPr>
          <w:rFonts w:eastAsia="Arial" w:cs="Times New Roman"/>
          <w:b/>
          <w:bCs/>
          <w:sz w:val="18"/>
          <w:szCs w:val="18"/>
        </w:rPr>
        <w:t>,</w:t>
      </w:r>
      <w:r w:rsidRPr="00DB7F4E">
        <w:rPr>
          <w:rFonts w:eastAsia="Arial" w:cs="Times New Roman"/>
          <w:b/>
          <w:bCs/>
          <w:sz w:val="18"/>
          <w:szCs w:val="18"/>
        </w:rPr>
        <w:t xml:space="preserve"> gdy oświadczenie dotyczy większej liczby członków gospodarstwa domowego, dodaj formularz określający dane kolejnych członków gospodarstwa domowego.</w:t>
      </w:r>
    </w:p>
    <w:p w14:paraId="732BBF6A" w14:textId="77777777" w:rsidR="002464B5" w:rsidRDefault="002464B5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color w:val="000000"/>
          <w:sz w:val="18"/>
          <w:szCs w:val="18"/>
        </w:rPr>
      </w:pPr>
    </w:p>
    <w:p w14:paraId="705B3EDA" w14:textId="77777777" w:rsidR="007E0511" w:rsidRPr="00DB7F4E" w:rsidRDefault="0002490A" w:rsidP="007E051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7E0511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778724A8" w14:textId="77777777" w:rsidR="007E0511" w:rsidRPr="00DB7F4E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16"/>
          <w:szCs w:val="16"/>
        </w:rPr>
        <w:t xml:space="preserve">Dotyczy wyłącznie tych wnioskodawców, których gospodarstwo domowe wykorzystuje urządzenia grzewcze określone </w:t>
      </w:r>
      <w:r w:rsidR="004A6770" w:rsidRPr="00DB7F4E">
        <w:rPr>
          <w:rFonts w:eastAsia="Arial" w:cs="Times New Roman"/>
          <w:color w:val="000000"/>
          <w:sz w:val="16"/>
          <w:szCs w:val="16"/>
        </w:rPr>
        <w:t>poniżej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, jako główne źródło </w:t>
      </w:r>
      <w:r w:rsidR="004A6770" w:rsidRPr="00DB7F4E">
        <w:rPr>
          <w:rFonts w:eastAsia="Arial" w:cs="Times New Roman"/>
          <w:color w:val="000000"/>
          <w:sz w:val="16"/>
          <w:szCs w:val="16"/>
        </w:rPr>
        <w:t>ogrzewania oraz pod warunkiem, ż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e to źródło ogrzewania zostało </w:t>
      </w:r>
      <w:r w:rsidR="00CD717C">
        <w:rPr>
          <w:rFonts w:eastAsia="Arial" w:cs="Times New Roman"/>
          <w:color w:val="000000"/>
          <w:sz w:val="16"/>
          <w:szCs w:val="16"/>
        </w:rPr>
        <w:t xml:space="preserve">zgłoszone </w:t>
      </w:r>
      <w:r w:rsidRPr="00DB7F4E">
        <w:rPr>
          <w:rFonts w:eastAsia="Arial" w:cs="Times New Roman"/>
          <w:color w:val="000000"/>
          <w:sz w:val="16"/>
          <w:szCs w:val="16"/>
        </w:rPr>
        <w:t>do centralnej ewidencji emisyjności budynków.</w:t>
      </w:r>
    </w:p>
    <w:p w14:paraId="16963DCA" w14:textId="77777777" w:rsidR="00633C85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Głównym źródłem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ogrzewania mojego gospodarstwa domowego jest </w:t>
      </w:r>
      <w:r w:rsidR="00633C85" w:rsidRPr="00DB7F4E">
        <w:rPr>
          <w:rFonts w:eastAsia="Arial" w:cs="Times New Roman"/>
          <w:color w:val="000000"/>
          <w:sz w:val="22"/>
          <w:szCs w:val="22"/>
        </w:rPr>
        <w:t>jedno z następujących źródeł: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14:paraId="0716E9E3" w14:textId="77777777" w:rsidTr="003B21DE">
        <w:trPr>
          <w:trHeight w:val="287"/>
        </w:trPr>
        <w:tc>
          <w:tcPr>
            <w:tcW w:w="246" w:type="dxa"/>
          </w:tcPr>
          <w:p w14:paraId="1CCD327F" w14:textId="77777777" w:rsidR="007E0511" w:rsidRPr="00DB7F4E" w:rsidRDefault="007E0511" w:rsidP="003B21DE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176257" w14:textId="77777777"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D2451E9" w14:textId="77777777"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kocioł na paliwo stałe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14:paraId="5457E2E8" w14:textId="77777777" w:rsidTr="003B21DE">
        <w:trPr>
          <w:trHeight w:val="287"/>
        </w:trPr>
        <w:tc>
          <w:tcPr>
            <w:tcW w:w="246" w:type="dxa"/>
          </w:tcPr>
          <w:p w14:paraId="35673B3A" w14:textId="77777777"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A8B905" w14:textId="77777777"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5CECD62" w14:textId="77777777"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14:paraId="7871CEA3" w14:textId="77777777" w:rsidTr="003B21DE">
        <w:trPr>
          <w:trHeight w:val="287"/>
        </w:trPr>
        <w:tc>
          <w:tcPr>
            <w:tcW w:w="246" w:type="dxa"/>
          </w:tcPr>
          <w:p w14:paraId="29A9F6E7" w14:textId="77777777"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11316F" w14:textId="77777777"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A250A8" w14:textId="77777777"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14:paraId="041B5DEC" w14:textId="77777777" w:rsidTr="003B21DE">
        <w:trPr>
          <w:trHeight w:val="287"/>
        </w:trPr>
        <w:tc>
          <w:tcPr>
            <w:tcW w:w="246" w:type="dxa"/>
          </w:tcPr>
          <w:p w14:paraId="2CFD1500" w14:textId="77777777"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EECDB3" w14:textId="77777777"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C5610E2" w14:textId="77777777"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14:paraId="790B5CF1" w14:textId="77777777" w:rsidTr="003B21DE">
        <w:trPr>
          <w:trHeight w:val="287"/>
        </w:trPr>
        <w:tc>
          <w:tcPr>
            <w:tcW w:w="246" w:type="dxa"/>
          </w:tcPr>
          <w:p w14:paraId="3CD2AB88" w14:textId="77777777"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F96FE7" w14:textId="77777777"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346CF8D" w14:textId="77777777"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14:paraId="1E737233" w14:textId="77777777" w:rsidTr="003B21DE">
        <w:trPr>
          <w:trHeight w:val="287"/>
        </w:trPr>
        <w:tc>
          <w:tcPr>
            <w:tcW w:w="246" w:type="dxa"/>
          </w:tcPr>
          <w:p w14:paraId="5E953DDF" w14:textId="77777777"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DF0CE5E" w14:textId="77777777"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A29BCB3" w14:textId="77777777"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DB7F4E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DB7F4E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14:paraId="06747F14" w14:textId="77777777" w:rsidTr="003B21DE">
        <w:trPr>
          <w:trHeight w:val="287"/>
        </w:trPr>
        <w:tc>
          <w:tcPr>
            <w:tcW w:w="246" w:type="dxa"/>
          </w:tcPr>
          <w:p w14:paraId="1E38DC9F" w14:textId="77777777"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3BE866" w14:textId="77777777"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4F6B7F" w14:textId="77777777"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kuchnia węglowa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14:paraId="1528DACE" w14:textId="77777777" w:rsidTr="003B21DE">
        <w:trPr>
          <w:trHeight w:val="287"/>
        </w:trPr>
        <w:tc>
          <w:tcPr>
            <w:tcW w:w="246" w:type="dxa"/>
          </w:tcPr>
          <w:p w14:paraId="50DBA3D4" w14:textId="77777777"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5EBBB2" w14:textId="77777777"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C53719B" w14:textId="77777777" w:rsidR="008B17E9" w:rsidRDefault="007E0511" w:rsidP="004766AA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piec kaflowy na paliwo stałe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3A2E44" w14:textId="77777777" w:rsidR="00B0552F" w:rsidRPr="001B1273" w:rsidRDefault="00B0552F" w:rsidP="00B0552F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- zasilane węglem lub paliwami węglopochodnymi, </w:t>
      </w:r>
      <w:r>
        <w:rPr>
          <w:rFonts w:eastAsia="Arial" w:cs="Times New Roman"/>
          <w:b/>
          <w:bCs/>
          <w:color w:val="000000"/>
          <w:sz w:val="22"/>
          <w:szCs w:val="22"/>
        </w:rPr>
        <w:t>zgłoszone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do centralnej ewidencji emisyjności budynków, o której mowa w art. 27a ust. 1 ustawy z dnia 21 listopada 2008 r. o wspieraniu termomodernizacji i remontów oraz o centralnej ewidencji emisyjności budynków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</w:t>
      </w:r>
      <w:r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  <w:r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)</w:t>
      </w:r>
    </w:p>
    <w:p w14:paraId="116E0494" w14:textId="7F169DB0" w:rsidR="00B0552F" w:rsidRPr="00C6074F" w:rsidRDefault="00B0552F" w:rsidP="00C6074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 Zgodnie z przepisami ustawy z dnia 21 listopada 2008 r. o wspieraniu termomodernizacji i remontów oraz o centralnej ewidencji emisyjności budynków każdy właściciel lub zarządca budynku ma obowiązek </w:t>
      </w:r>
      <w:r>
        <w:rPr>
          <w:rFonts w:eastAsia="Arial" w:cs="Times New Roman"/>
          <w:color w:val="000000"/>
          <w:sz w:val="16"/>
          <w:szCs w:val="16"/>
        </w:rPr>
        <w:t>złożenia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 do centralnej ewidencji emisyjności budynków (CEEB) deklaracji o używanym źródle ciepła w budynkach.</w:t>
      </w:r>
    </w:p>
    <w:p w14:paraId="44B264D4" w14:textId="77777777" w:rsidR="00B0552F" w:rsidRPr="00DB7F4E" w:rsidRDefault="00B0552F" w:rsidP="00B0552F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202</w:t>
      </w:r>
      <w:r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do:</w:t>
      </w:r>
    </w:p>
    <w:p w14:paraId="0AD2E24D" w14:textId="77777777" w:rsidR="00B0552F" w:rsidRPr="00DB7F4E" w:rsidRDefault="00B0552F" w:rsidP="00B0552F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Style w:val="IGindeksgrny"/>
          <w:rFonts w:eastAsia="Arial" w:cs="Times New Roman"/>
          <w:color w:val="000000"/>
          <w:sz w:val="16"/>
          <w:szCs w:val="16"/>
          <w:vertAlign w:val="baseline"/>
        </w:rPr>
        <w:t>Można zaznaczyć więcej niż jedną odpowiedź.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B0552F" w:rsidRPr="00DB7F4E" w14:paraId="585C7FFC" w14:textId="77777777" w:rsidTr="00F931A0">
        <w:trPr>
          <w:trHeight w:val="287"/>
        </w:trPr>
        <w:tc>
          <w:tcPr>
            <w:tcW w:w="246" w:type="dxa"/>
          </w:tcPr>
          <w:p w14:paraId="574049CF" w14:textId="77777777" w:rsidR="00B0552F" w:rsidRPr="00DB7F4E" w:rsidRDefault="00B0552F" w:rsidP="00F931A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FA6D510" w14:textId="77777777" w:rsidR="00B0552F" w:rsidRDefault="00B0552F" w:rsidP="00B0552F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48C3F1" w14:textId="77777777" w:rsidR="00B0552F" w:rsidRPr="00DB7F4E" w:rsidRDefault="00B0552F" w:rsidP="00B0552F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B0552F" w:rsidRPr="00DB7F4E" w14:paraId="0EA18D51" w14:textId="77777777" w:rsidTr="00F931A0">
        <w:trPr>
          <w:trHeight w:val="407"/>
        </w:trPr>
        <w:tc>
          <w:tcPr>
            <w:tcW w:w="260" w:type="dxa"/>
          </w:tcPr>
          <w:p w14:paraId="7891DB93" w14:textId="77777777" w:rsidR="00B0552F" w:rsidRPr="00DB7F4E" w:rsidRDefault="00B0552F" w:rsidP="00F931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6B71A17" w14:textId="77777777" w:rsidR="00B0552F" w:rsidRPr="00DB7F4E" w:rsidRDefault="00B0552F" w:rsidP="00B0552F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70D101" w14:textId="77777777" w:rsidR="00B0552F" w:rsidRPr="00DB7F4E" w:rsidRDefault="00B0552F" w:rsidP="00B0552F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Kasa Rolniczego Ubezpieczenia Społecznego</w:t>
      </w:r>
    </w:p>
    <w:p w14:paraId="180ED561" w14:textId="77777777" w:rsidR="00B0552F" w:rsidRPr="00DB7F4E" w:rsidRDefault="00B0552F" w:rsidP="00B0552F">
      <w:pPr>
        <w:widowControl/>
        <w:tabs>
          <w:tab w:val="left" w:pos="142"/>
        </w:tabs>
        <w:autoSpaceDE/>
        <w:autoSpaceDN/>
        <w:adjustRightInd/>
        <w:spacing w:line="266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B0552F" w:rsidRPr="00DB7F4E" w14:paraId="4100A579" w14:textId="77777777" w:rsidTr="00F931A0">
        <w:trPr>
          <w:trHeight w:val="376"/>
        </w:trPr>
        <w:tc>
          <w:tcPr>
            <w:tcW w:w="265" w:type="dxa"/>
          </w:tcPr>
          <w:p w14:paraId="0C1C9EB1" w14:textId="77777777" w:rsidR="00B0552F" w:rsidRPr="00DB7F4E" w:rsidRDefault="00B0552F" w:rsidP="00F931A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bookmarkStart w:id="1" w:name="_Hlk51932234"/>
          </w:p>
        </w:tc>
      </w:tr>
    </w:tbl>
    <w:bookmarkEnd w:id="1"/>
    <w:p w14:paraId="50D8DD23" w14:textId="77777777" w:rsidR="00B0552F" w:rsidRPr="00DB7F4E" w:rsidRDefault="00B0552F" w:rsidP="00B0552F">
      <w:pPr>
        <w:widowControl/>
        <w:tabs>
          <w:tab w:val="left" w:pos="142"/>
        </w:tabs>
        <w:autoSpaceDE/>
        <w:autoSpaceDN/>
        <w:adjustRightInd/>
        <w:spacing w:line="266" w:lineRule="auto"/>
        <w:ind w:left="257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Brak</w:t>
      </w:r>
      <w:r w:rsidRPr="00DB7F4E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DB7F4E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2AA85AD0" w14:textId="77777777" w:rsidR="00B0552F" w:rsidRPr="00DB7F4E" w:rsidRDefault="00B0552F" w:rsidP="00B0552F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B0552F" w:rsidRPr="00DB7F4E" w14:paraId="6E3FC134" w14:textId="77777777" w:rsidTr="00F931A0">
        <w:trPr>
          <w:trHeight w:val="236"/>
        </w:trPr>
        <w:tc>
          <w:tcPr>
            <w:tcW w:w="246" w:type="dxa"/>
          </w:tcPr>
          <w:p w14:paraId="17B0A1E6" w14:textId="77777777" w:rsidR="00B0552F" w:rsidRPr="00DB7F4E" w:rsidRDefault="00B0552F" w:rsidP="00F931A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E3E121" w14:textId="77777777" w:rsidR="00B0552F" w:rsidRDefault="00B0552F" w:rsidP="00B0552F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2"/>
          <w:szCs w:val="22"/>
        </w:rPr>
        <w:t>Innego podmiotu  (</w:t>
      </w:r>
      <w:r w:rsidRPr="00DB7F4E">
        <w:rPr>
          <w:rFonts w:eastAsia="Arial" w:cs="Times New Roman"/>
          <w:color w:val="000000"/>
          <w:sz w:val="20"/>
        </w:rPr>
        <w:t>Nazwa i adres właściwej jednostki)………………………………………………………</w:t>
      </w:r>
    </w:p>
    <w:p w14:paraId="27405E92" w14:textId="77777777" w:rsidR="00B0552F" w:rsidRPr="00DB7F4E" w:rsidRDefault="00B0552F" w:rsidP="00B0552F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B78C7A0" w14:textId="77777777" w:rsidR="00B0552F" w:rsidRPr="00DB7F4E" w:rsidRDefault="00B0552F" w:rsidP="00B0552F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>
        <w:rPr>
          <w:rFonts w:eastAsia="Arial" w:cs="Times New Roman"/>
          <w:color w:val="000000"/>
          <w:sz w:val="16"/>
          <w:szCs w:val="16"/>
          <w:vertAlign w:val="superscript"/>
        </w:rPr>
        <w:t>2</w:t>
      </w: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 </w:t>
      </w:r>
      <w:r>
        <w:rPr>
          <w:rFonts w:eastAsia="Arial" w:cs="Times New Roman"/>
          <w:color w:val="000000"/>
          <w:sz w:val="16"/>
          <w:szCs w:val="16"/>
        </w:rPr>
        <w:t>Należy z</w:t>
      </w:r>
      <w:r w:rsidRPr="00DB7F4E">
        <w:rPr>
          <w:rFonts w:eastAsia="Arial" w:cs="Times New Roman"/>
          <w:color w:val="000000"/>
          <w:sz w:val="16"/>
          <w:szCs w:val="16"/>
        </w:rPr>
        <w:t>aznacz</w:t>
      </w:r>
      <w:r>
        <w:rPr>
          <w:rFonts w:eastAsia="Arial" w:cs="Times New Roman"/>
          <w:color w:val="000000"/>
          <w:sz w:val="16"/>
          <w:szCs w:val="16"/>
        </w:rPr>
        <w:t>yć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 „brak”, gdy ani za </w:t>
      </w:r>
      <w:r>
        <w:rPr>
          <w:rFonts w:eastAsia="Arial" w:cs="Times New Roman"/>
          <w:color w:val="000000"/>
          <w:sz w:val="16"/>
          <w:szCs w:val="16"/>
        </w:rPr>
        <w:t>wnioskodawcę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, ani za żadnego z członków </w:t>
      </w:r>
      <w:r>
        <w:rPr>
          <w:rFonts w:eastAsia="Arial" w:cs="Times New Roman"/>
          <w:color w:val="000000"/>
          <w:sz w:val="16"/>
          <w:szCs w:val="16"/>
        </w:rPr>
        <w:t>jego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 gospodarstwa domowego nie były odprowadzane składki na ubezpieczenie zdrowotne. </w:t>
      </w:r>
    </w:p>
    <w:p w14:paraId="138F34FF" w14:textId="77777777" w:rsidR="00B0552F" w:rsidRDefault="00B0552F" w:rsidP="00B0552F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6"/>
          <w:szCs w:val="16"/>
        </w:rPr>
      </w:pPr>
    </w:p>
    <w:p w14:paraId="77F0D574" w14:textId="77777777" w:rsidR="00B0552F" w:rsidRPr="00DB7F4E" w:rsidRDefault="00B0552F" w:rsidP="00B0552F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5. Dane dotyczące dochodów </w:t>
      </w:r>
      <w:r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3</w:t>
      </w:r>
      <w:r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)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D39B388" w14:textId="77777777" w:rsidR="00B0552F" w:rsidRPr="00DB7F4E" w:rsidRDefault="00B0552F" w:rsidP="00B0552F">
      <w:pPr>
        <w:widowControl/>
        <w:tabs>
          <w:tab w:val="left" w:pos="6237"/>
          <w:tab w:val="left" w:pos="8080"/>
        </w:tabs>
        <w:autoSpaceDE/>
        <w:autoSpaceDN/>
        <w:adjustRightInd/>
        <w:spacing w:after="198" w:line="266" w:lineRule="auto"/>
        <w:ind w:right="-302"/>
        <w:rPr>
          <w:rFonts w:eastAsia="Arial" w:cs="Times New Roman"/>
          <w:color w:val="000000"/>
          <w:sz w:val="18"/>
          <w:szCs w:val="22"/>
        </w:rPr>
      </w:pPr>
      <w:r w:rsidRPr="00DB7F4E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DB7F4E">
        <w:rPr>
          <w:rFonts w:eastAsia="Arial" w:cs="Times New Roman"/>
          <w:b/>
          <w:color w:val="000000"/>
          <w:sz w:val="15"/>
          <w:szCs w:val="22"/>
        </w:rPr>
        <w:tab/>
        <w:t xml:space="preserve"> </w:t>
      </w:r>
      <w:r w:rsidRPr="00DB7F4E">
        <w:rPr>
          <w:rFonts w:eastAsia="Arial" w:cs="Times New Roman"/>
          <w:color w:val="000000"/>
          <w:sz w:val="15"/>
          <w:szCs w:val="22"/>
        </w:rPr>
        <w:t xml:space="preserve">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38"/>
        <w:gridCol w:w="237"/>
        <w:gridCol w:w="236"/>
        <w:gridCol w:w="244"/>
        <w:gridCol w:w="839"/>
        <w:gridCol w:w="224"/>
        <w:gridCol w:w="224"/>
        <w:gridCol w:w="224"/>
        <w:gridCol w:w="223"/>
        <w:gridCol w:w="224"/>
        <w:gridCol w:w="587"/>
        <w:gridCol w:w="223"/>
      </w:tblGrid>
      <w:tr w:rsidR="00B0552F" w:rsidRPr="00DB7F4E" w14:paraId="4CFDA0D4" w14:textId="77777777" w:rsidTr="00F931A0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A953ED" w14:textId="77777777" w:rsidR="00B0552F" w:rsidRPr="005C62E7" w:rsidRDefault="00B0552F" w:rsidP="00F931A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b/>
                <w:color w:val="000000"/>
                <w:sz w:val="18"/>
                <w:szCs w:val="22"/>
              </w:rPr>
            </w:pPr>
            <w:r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059E1D" w14:textId="77777777" w:rsidR="00B0552F" w:rsidRPr="005C62E7" w:rsidRDefault="00B0552F" w:rsidP="00F931A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b/>
                <w:color w:val="000000"/>
                <w:sz w:val="18"/>
                <w:szCs w:val="22"/>
              </w:rPr>
            </w:pPr>
            <w:r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8F9169" w14:textId="77777777" w:rsidR="00B0552F" w:rsidRPr="005C62E7" w:rsidRDefault="00B0552F" w:rsidP="00F931A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b/>
                <w:color w:val="000000"/>
                <w:sz w:val="18"/>
                <w:szCs w:val="22"/>
              </w:rPr>
            </w:pPr>
            <w:r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CA1893" w14:textId="77777777" w:rsidR="00B0552F" w:rsidRPr="005C62E7" w:rsidRDefault="00B0552F" w:rsidP="00F931A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b/>
                <w:color w:val="000000"/>
                <w:sz w:val="18"/>
                <w:szCs w:val="22"/>
              </w:rPr>
            </w:pPr>
            <w:r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D986B" w14:textId="77777777" w:rsidR="00B0552F" w:rsidRPr="00DB7F4E" w:rsidRDefault="00B0552F" w:rsidP="00F931A0">
            <w:pPr>
              <w:widowControl/>
              <w:autoSpaceDE/>
              <w:autoSpaceDN/>
              <w:adjustRightInd/>
              <w:spacing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Arial" w:cs="Times New Roman"/>
                <w:color w:val="000000"/>
                <w:sz w:val="18"/>
                <w:szCs w:val="22"/>
              </w:rPr>
              <w:t xml:space="preserve">wyniosła: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99E" w14:textId="77777777" w:rsidR="00B0552F" w:rsidRPr="00DB7F4E" w:rsidRDefault="00B0552F" w:rsidP="00F931A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00D" w14:textId="77777777" w:rsidR="00B0552F" w:rsidRPr="00DB7F4E" w:rsidRDefault="00B0552F" w:rsidP="00F931A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3418" w14:textId="77777777" w:rsidR="00B0552F" w:rsidRPr="00DB7F4E" w:rsidRDefault="00B0552F" w:rsidP="00F931A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95F" w14:textId="77777777" w:rsidR="00B0552F" w:rsidRPr="00DB7F4E" w:rsidRDefault="00B0552F" w:rsidP="00F931A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2B9C" w14:textId="77777777" w:rsidR="00B0552F" w:rsidRPr="00DB7F4E" w:rsidRDefault="00B0552F" w:rsidP="00F931A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AA28" w14:textId="77777777" w:rsidR="00B0552F" w:rsidRPr="00DB7F4E" w:rsidRDefault="00B0552F" w:rsidP="00F931A0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DB7F4E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DB7F4E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DB7F4E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99FE" w14:textId="77777777" w:rsidR="00B0552F" w:rsidRPr="00DB7F4E" w:rsidRDefault="00B0552F" w:rsidP="00F931A0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90FD316" w14:textId="77777777" w:rsidR="00B0552F" w:rsidRPr="00DB7F4E" w:rsidRDefault="00B0552F" w:rsidP="00B0552F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5.1 Łączna kwota alimentów świadczonych na rzecz innych osób w roku: </w:t>
      </w:r>
    </w:p>
    <w:p w14:paraId="2F21C650" w14:textId="77777777" w:rsidR="00B0552F" w:rsidRPr="00DB7F4E" w:rsidRDefault="00B0552F" w:rsidP="00B0552F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0"/>
        </w:rPr>
      </w:pPr>
    </w:p>
    <w:p w14:paraId="3DC1C44D" w14:textId="77777777" w:rsidR="0002490A" w:rsidRPr="00DB7F4E" w:rsidRDefault="00B0552F" w:rsidP="00B0552F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DB7F4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Pr="00DB7F4E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Pr="00DB7F4E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</w:t>
      </w:r>
      <w:r>
        <w:rPr>
          <w:rFonts w:eastAsia="Arial" w:cs="Times New Roman"/>
          <w:color w:val="000000"/>
          <w:sz w:val="18"/>
          <w:szCs w:val="18"/>
        </w:rPr>
        <w:br/>
      </w:r>
      <w:r w:rsidRPr="00DB7F4E">
        <w:rPr>
          <w:rFonts w:eastAsia="Arial" w:cs="Times New Roman"/>
          <w:color w:val="000000"/>
          <w:sz w:val="18"/>
          <w:szCs w:val="18"/>
        </w:rPr>
        <w:t>26 lipca 1991 r. o podatku dochodowym od osób fizycznych pomniejszone o koszty uzyskania przychodu, należny podatek dochodowy od osób fizycznych, składki na ubezpieczenia społeczne niezaliczone do kosztów uzyskania przychodu oraz składki na ubezpieczenie zdrowotne (</w:t>
      </w:r>
      <w:r w:rsidRPr="00DB7F4E">
        <w:rPr>
          <w:rFonts w:eastAsia="Arial" w:cs="Times New Roman"/>
          <w:b/>
          <w:color w:val="000000"/>
          <w:sz w:val="18"/>
          <w:szCs w:val="18"/>
        </w:rPr>
        <w:t xml:space="preserve">dane o tych dochodach organ uzyskuje samodzielnie), </w:t>
      </w:r>
      <w:r w:rsidRPr="00DB7F4E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DB7F4E">
        <w:rPr>
          <w:rFonts w:eastAsia="Arial" w:cs="Times New Roman"/>
          <w:b/>
          <w:color w:val="000000"/>
          <w:sz w:val="18"/>
          <w:szCs w:val="18"/>
        </w:rPr>
        <w:t xml:space="preserve">(organ ustala je na podstawie Twojego oświadczenia - Część III wniosku), </w:t>
      </w:r>
      <w:r w:rsidRPr="00DB7F4E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DB7F4E">
        <w:rPr>
          <w:rFonts w:eastAsia="Arial" w:cs="Times New Roman"/>
          <w:b/>
          <w:color w:val="000000"/>
          <w:sz w:val="18"/>
          <w:szCs w:val="18"/>
        </w:rPr>
        <w:t>(organ ustala je na podstawie podanej przez Ciebie wielkości gospodarstwa rolnego - Część IV wniosku)</w:t>
      </w:r>
      <w:r w:rsidRPr="00DB7F4E">
        <w:rPr>
          <w:rFonts w:eastAsia="Arial" w:cs="Times New Roman"/>
          <w:color w:val="000000"/>
          <w:sz w:val="18"/>
          <w:szCs w:val="18"/>
        </w:rPr>
        <w:t xml:space="preserve">, dochody z działalności opodatkowanej na podstawie przepisów o zryczałtowanym podatku dochodowym </w:t>
      </w:r>
      <w:r w:rsidRPr="00DB7F4E">
        <w:rPr>
          <w:rFonts w:eastAsia="Arial" w:cs="Times New Roman"/>
          <w:b/>
          <w:color w:val="000000"/>
          <w:sz w:val="18"/>
          <w:szCs w:val="18"/>
        </w:rPr>
        <w:t>(dane o tych dochodach organ uzyskuje samodzielnie).</w:t>
      </w:r>
      <w:r w:rsidRPr="00DB7F4E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4D94A4A0" w14:textId="77777777" w:rsidR="0002490A" w:rsidRPr="00DB7F4E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A7C621E" w14:textId="77777777"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5.2 W </w:t>
      </w:r>
      <w:r w:rsidR="008F77A6" w:rsidRPr="005C62E7">
        <w:rPr>
          <w:rFonts w:eastAsia="Arial" w:cs="Times New Roman"/>
          <w:b/>
          <w:color w:val="000000"/>
          <w:sz w:val="22"/>
          <w:szCs w:val="22"/>
        </w:rPr>
        <w:t>202</w:t>
      </w:r>
      <w:r w:rsidR="002464B5">
        <w:rPr>
          <w:rFonts w:eastAsia="Arial" w:cs="Times New Roman"/>
          <w:b/>
          <w:color w:val="000000"/>
          <w:sz w:val="22"/>
          <w:szCs w:val="22"/>
        </w:rPr>
        <w:t>2</w:t>
      </w:r>
      <w:r w:rsidR="008F77A6" w:rsidRPr="00DB7F4E">
        <w:rPr>
          <w:rFonts w:eastAsia="Arial" w:cs="Times New Roman"/>
          <w:color w:val="000000"/>
          <w:sz w:val="22"/>
          <w:szCs w:val="22"/>
        </w:rPr>
        <w:t xml:space="preserve">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roku </w:t>
      </w:r>
      <w:r w:rsidR="008B17E9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lub członkowie </w:t>
      </w:r>
      <w:r w:rsidR="008B17E9">
        <w:rPr>
          <w:rFonts w:eastAsia="Arial" w:cs="Times New Roman"/>
          <w:color w:val="000000"/>
          <w:sz w:val="22"/>
          <w:szCs w:val="22"/>
        </w:rPr>
        <w:t>jego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gospodarstwa domowego (wskazani w punkcie </w:t>
      </w:r>
      <w:r w:rsidR="008B17E9">
        <w:rPr>
          <w:rFonts w:eastAsia="Arial" w:cs="Times New Roman"/>
          <w:color w:val="000000"/>
          <w:sz w:val="22"/>
          <w:szCs w:val="22"/>
        </w:rPr>
        <w:br/>
      </w:r>
      <w:r w:rsidRPr="00DB7F4E">
        <w:rPr>
          <w:rFonts w:eastAsia="Arial" w:cs="Times New Roman"/>
          <w:color w:val="000000"/>
          <w:sz w:val="22"/>
          <w:szCs w:val="22"/>
        </w:rPr>
        <w:t>2 wniosku):</w:t>
      </w:r>
    </w:p>
    <w:p w14:paraId="70CD0A7D" w14:textId="77777777" w:rsidR="0002490A" w:rsidRPr="00DB7F4E" w:rsidRDefault="0002490A" w:rsidP="0002490A">
      <w:pPr>
        <w:widowControl/>
        <w:tabs>
          <w:tab w:val="left" w:pos="1985"/>
        </w:tabs>
        <w:autoSpaceDE/>
        <w:autoSpaceDN/>
        <w:adjustRightInd/>
        <w:spacing w:after="44" w:line="267" w:lineRule="auto"/>
        <w:ind w:firstLine="54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Calibri" w:cs="Times New Roman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6B81DD" wp14:editId="7561DF3D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CF399" w14:textId="77777777" w:rsidR="0002490A" w:rsidRDefault="0002490A" w:rsidP="0002490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B81DD" id="Group 33582" o:spid="_x0000_s1026" style="position:absolute;left:0;text-align:left;margin-left:26.15pt;margin-top:14.1pt;width:61pt;height:20.6pt;z-index:251665408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5BCCF399" w14:textId="77777777" w:rsidR="0002490A" w:rsidRDefault="0002490A" w:rsidP="0002490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DB7F4E">
        <w:rPr>
          <w:rFonts w:eastAsia="Arial" w:cs="Times New Roman"/>
          <w:color w:val="000000"/>
          <w:sz w:val="20"/>
        </w:rPr>
        <w:t xml:space="preserve">TAK     NIE </w:t>
      </w:r>
      <w:bookmarkStart w:id="2" w:name="_Hlk51932366"/>
      <w:r w:rsidRPr="00DB7F4E">
        <w:rPr>
          <w:rFonts w:eastAsia="Arial" w:cs="Times New Roman"/>
          <w:color w:val="000000"/>
          <w:sz w:val="20"/>
        </w:rPr>
        <w:t xml:space="preserve">osiągnęli dochody niepodlegające opodatkowaniu podatkiem dochodowym od osób  fizycznych na zasadach </w:t>
      </w:r>
      <w:r w:rsidRPr="00DB7F4E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DB7F4E">
        <w:rPr>
          <w:rFonts w:eastAsia="Arial" w:cs="Times New Roman"/>
          <w:color w:val="000000"/>
          <w:sz w:val="20"/>
        </w:rPr>
        <w:t xml:space="preserve">określonych w art. 27, art. 30b, art. 30c, art. 30e i art. 30f ustawy z dnia 26 lipca 1991 r. o podatku dochodowym od osób fizycznych - w Części III wniosku </w:t>
      </w:r>
      <w:bookmarkEnd w:id="2"/>
    </w:p>
    <w:p w14:paraId="05184557" w14:textId="77777777" w:rsidR="0002490A" w:rsidRPr="004766AA" w:rsidRDefault="0002490A" w:rsidP="004766AA">
      <w:pPr>
        <w:widowControl/>
        <w:tabs>
          <w:tab w:val="left" w:pos="1985"/>
        </w:tabs>
        <w:autoSpaceDE/>
        <w:autoSpaceDN/>
        <w:adjustRightInd/>
        <w:spacing w:after="87" w:line="331" w:lineRule="auto"/>
        <w:ind w:left="1985" w:hanging="200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0"/>
          <w:vertAlign w:val="superscript"/>
        </w:rPr>
        <w:t xml:space="preserve">                                                             </w:t>
      </w:r>
      <w:r w:rsidRPr="00DB7F4E">
        <w:rPr>
          <w:rFonts w:eastAsia="Arial" w:cs="Times New Roman"/>
          <w:i/>
          <w:color w:val="000000"/>
          <w:sz w:val="20"/>
        </w:rPr>
        <w:t xml:space="preserve">(w przypadku </w:t>
      </w:r>
      <w:r w:rsidR="001B1273" w:rsidRPr="00DB7F4E">
        <w:rPr>
          <w:rFonts w:eastAsia="Arial" w:cs="Times New Roman"/>
          <w:i/>
          <w:color w:val="000000"/>
          <w:sz w:val="20"/>
        </w:rPr>
        <w:t xml:space="preserve">zaznaczenia </w:t>
      </w:r>
      <w:r w:rsidRPr="00DB7F4E">
        <w:rPr>
          <w:rFonts w:eastAsia="Arial" w:cs="Times New Roman"/>
          <w:i/>
          <w:color w:val="000000"/>
          <w:sz w:val="20"/>
        </w:rPr>
        <w:t xml:space="preserve">“TAK” </w:t>
      </w:r>
      <w:r w:rsidR="008B17E9">
        <w:rPr>
          <w:rFonts w:eastAsia="Arial" w:cs="Times New Roman"/>
          <w:i/>
          <w:color w:val="000000"/>
          <w:sz w:val="20"/>
        </w:rPr>
        <w:t xml:space="preserve">należy wypełnić </w:t>
      </w:r>
      <w:r w:rsidRPr="00DB7F4E">
        <w:rPr>
          <w:rFonts w:eastAsia="Arial" w:cs="Times New Roman"/>
          <w:i/>
          <w:color w:val="000000"/>
          <w:sz w:val="20"/>
        </w:rPr>
        <w:t xml:space="preserve">dodatkowo oświadczenie o dochodzie </w:t>
      </w:r>
      <w:r w:rsidR="008B17E9">
        <w:rPr>
          <w:rFonts w:eastAsia="Arial" w:cs="Times New Roman"/>
          <w:i/>
          <w:color w:val="000000"/>
          <w:sz w:val="20"/>
        </w:rPr>
        <w:t>wnioskodawcy</w:t>
      </w:r>
      <w:r w:rsidRPr="00DB7F4E">
        <w:rPr>
          <w:rFonts w:eastAsia="Arial" w:cs="Times New Roman"/>
          <w:i/>
          <w:color w:val="000000"/>
          <w:sz w:val="20"/>
        </w:rPr>
        <w:t xml:space="preserve"> lub </w:t>
      </w:r>
      <w:r w:rsidRPr="00DB7F4E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DB7F4E">
        <w:rPr>
          <w:rFonts w:eastAsia="Arial" w:cs="Times New Roman"/>
          <w:color w:val="000000"/>
          <w:sz w:val="20"/>
          <w:vertAlign w:val="subscript"/>
        </w:rPr>
        <w:t xml:space="preserve"> </w:t>
      </w:r>
      <w:r w:rsidRPr="00DB7F4E">
        <w:rPr>
          <w:rFonts w:eastAsia="Arial" w:cs="Times New Roman"/>
          <w:i/>
          <w:color w:val="000000"/>
          <w:sz w:val="20"/>
        </w:rPr>
        <w:t>członka/członków</w:t>
      </w:r>
      <w:r w:rsidRPr="00DB7F4E">
        <w:rPr>
          <w:rFonts w:eastAsia="Arial" w:cs="Times New Roman"/>
          <w:color w:val="000000"/>
          <w:sz w:val="20"/>
        </w:rPr>
        <w:t xml:space="preserve"> </w:t>
      </w:r>
      <w:r w:rsidRPr="00DB7F4E">
        <w:rPr>
          <w:rFonts w:eastAsia="Arial" w:cs="Times New Roman"/>
          <w:i/>
          <w:color w:val="000000"/>
          <w:sz w:val="20"/>
        </w:rPr>
        <w:t>gospodarstwa domowego - Część III wniosku)</w:t>
      </w:r>
      <w:r w:rsidRPr="00DB7F4E">
        <w:rPr>
          <w:rFonts w:eastAsia="Arial" w:cs="Times New Roman"/>
          <w:color w:val="000000"/>
          <w:sz w:val="20"/>
        </w:rPr>
        <w:t xml:space="preserve"> </w:t>
      </w:r>
    </w:p>
    <w:p w14:paraId="0F28CBB0" w14:textId="77777777" w:rsidR="0002490A" w:rsidRPr="00DB7F4E" w:rsidRDefault="0002490A" w:rsidP="0002490A">
      <w:pPr>
        <w:widowControl/>
        <w:autoSpaceDE/>
        <w:autoSpaceDN/>
        <w:adjustRightInd/>
        <w:spacing w:after="25" w:line="267" w:lineRule="auto"/>
        <w:ind w:right="401" w:firstLine="54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Calibri" w:cs="Times New Roman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BE0CD6" wp14:editId="03FF5A51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6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45314" w14:textId="77777777" w:rsidR="0002490A" w:rsidRDefault="0002490A" w:rsidP="0002490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E0CD6" id="Group 33581" o:spid="_x0000_s1030" style="position:absolute;left:0;text-align:left;margin-left:26.15pt;margin-top:13.95pt;width:61pt;height:20.65pt;z-index:251666432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A145314" w14:textId="77777777" w:rsidR="0002490A" w:rsidRDefault="0002490A" w:rsidP="0002490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DB7F4E">
        <w:rPr>
          <w:rFonts w:eastAsia="Arial" w:cs="Times New Roman"/>
          <w:color w:val="000000"/>
          <w:sz w:val="20"/>
        </w:rPr>
        <w:t>TAK          NIE    osiągnęli dochody uzyskane z gospodarstwa rolnego</w:t>
      </w:r>
    </w:p>
    <w:p w14:paraId="2B1AD171" w14:textId="77777777" w:rsidR="0002490A" w:rsidRPr="002464B5" w:rsidRDefault="0002490A" w:rsidP="002464B5">
      <w:pPr>
        <w:widowControl/>
        <w:autoSpaceDE/>
        <w:autoSpaceDN/>
        <w:adjustRightInd/>
        <w:spacing w:after="4" w:line="270" w:lineRule="auto"/>
        <w:ind w:left="1985" w:right="12" w:hanging="142"/>
        <w:jc w:val="both"/>
        <w:rPr>
          <w:rStyle w:val="IGindeksgrny"/>
          <w:rFonts w:eastAsia="Arial" w:cs="Times New Roman"/>
          <w:i/>
          <w:color w:val="000000"/>
          <w:sz w:val="20"/>
          <w:vertAlign w:val="baseline"/>
        </w:rPr>
      </w:pPr>
      <w:r w:rsidRPr="00DB7F4E">
        <w:rPr>
          <w:rFonts w:eastAsia="Arial" w:cs="Times New Roman"/>
          <w:i/>
          <w:color w:val="000000"/>
          <w:sz w:val="20"/>
        </w:rPr>
        <w:t xml:space="preserve">(w przypadku zaznaczenia “TAK” </w:t>
      </w:r>
      <w:r w:rsidR="008B17E9">
        <w:rPr>
          <w:rFonts w:eastAsia="Arial" w:cs="Times New Roman"/>
          <w:i/>
          <w:color w:val="000000"/>
          <w:sz w:val="20"/>
        </w:rPr>
        <w:t>należy wypełnić</w:t>
      </w:r>
      <w:r w:rsidRPr="00DB7F4E">
        <w:rPr>
          <w:rFonts w:eastAsia="Arial" w:cs="Times New Roman"/>
          <w:i/>
          <w:color w:val="000000"/>
          <w:sz w:val="20"/>
        </w:rPr>
        <w:t xml:space="preserve"> oświadczenie o wielkości gospodarstwa rolnego </w:t>
      </w:r>
      <w:r w:rsidR="008B17E9">
        <w:rPr>
          <w:rFonts w:eastAsia="Arial" w:cs="Times New Roman"/>
          <w:i/>
          <w:color w:val="000000"/>
          <w:sz w:val="20"/>
        </w:rPr>
        <w:t xml:space="preserve">wnioskodawcy </w:t>
      </w:r>
      <w:r w:rsidRPr="00DB7F4E">
        <w:rPr>
          <w:rFonts w:eastAsia="Arial" w:cs="Times New Roman"/>
          <w:i/>
          <w:color w:val="000000"/>
          <w:sz w:val="20"/>
        </w:rPr>
        <w:t xml:space="preserve">lub gospodarstwa rolnego członka/członków </w:t>
      </w:r>
      <w:r w:rsidR="008B17E9">
        <w:rPr>
          <w:rFonts w:eastAsia="Arial" w:cs="Times New Roman"/>
          <w:i/>
          <w:color w:val="000000"/>
          <w:sz w:val="20"/>
        </w:rPr>
        <w:t>jego</w:t>
      </w:r>
      <w:r w:rsidRPr="00DB7F4E">
        <w:rPr>
          <w:rFonts w:eastAsia="Arial" w:cs="Times New Roman"/>
          <w:i/>
          <w:color w:val="000000"/>
          <w:sz w:val="20"/>
        </w:rPr>
        <w:t xml:space="preserve"> gospodarstwa domowego -  Część IV wniosku).</w:t>
      </w:r>
    </w:p>
    <w:p w14:paraId="3EE19FDC" w14:textId="77777777" w:rsidR="002464B5" w:rsidRDefault="002464B5" w:rsidP="008F77A6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BEA385" w14:textId="77777777" w:rsidR="0002490A" w:rsidRPr="00DB7F4E" w:rsidRDefault="0002490A" w:rsidP="008F77A6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941508" w14:textId="77777777"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7F7CD84" w14:textId="77777777"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14:paraId="3894133A" w14:textId="77777777" w:rsidR="0002490A" w:rsidRPr="00DB7F4E" w:rsidRDefault="0002490A" w:rsidP="0002490A">
      <w:pPr>
        <w:widowControl/>
        <w:autoSpaceDE/>
        <w:autoSpaceDN/>
        <w:adjustRightInd/>
        <w:spacing w:after="15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Potwierdzam, że występuję z wnioskiem o przyznanie dodatku osłonowego.</w:t>
      </w:r>
    </w:p>
    <w:p w14:paraId="23B25C7B" w14:textId="77777777" w:rsidR="0002490A" w:rsidRPr="00DB7F4E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C92AE4F" w14:textId="77777777" w:rsidR="0002490A" w:rsidRPr="00DB7F4E" w:rsidRDefault="0002490A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- osoby wymienione w CZĘŚCI I w punkcie 2 wniosku są członkami mojego gospodarstwa domowego, </w:t>
      </w:r>
    </w:p>
    <w:p w14:paraId="7235B515" w14:textId="77777777" w:rsidR="0002490A" w:rsidRDefault="0002490A" w:rsidP="0002490A">
      <w:pPr>
        <w:widowControl/>
        <w:tabs>
          <w:tab w:val="left" w:pos="4962"/>
        </w:tabs>
        <w:autoSpaceDE/>
        <w:autoSpaceDN/>
        <w:adjustRightInd/>
        <w:spacing w:after="124" w:line="267" w:lineRule="auto"/>
        <w:ind w:right="4068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- wszystkie podane we wniosku dane są </w:t>
      </w:r>
      <w:r w:rsidR="003D1623" w:rsidRPr="00DB7F4E">
        <w:rPr>
          <w:rFonts w:eastAsia="Arial" w:cs="Times New Roman"/>
          <w:color w:val="000000"/>
          <w:sz w:val="22"/>
          <w:szCs w:val="22"/>
        </w:rPr>
        <w:t>zgodne z prawdą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. </w:t>
      </w:r>
    </w:p>
    <w:p w14:paraId="1170E32A" w14:textId="77777777" w:rsidR="002464B5" w:rsidRPr="002464B5" w:rsidRDefault="002464B5" w:rsidP="002464B5">
      <w:pPr>
        <w:widowControl/>
        <w:autoSpaceDE/>
        <w:autoSpaceDN/>
        <w:adjustRightInd/>
        <w:spacing w:after="124" w:line="267" w:lineRule="auto"/>
        <w:ind w:right="-302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2464B5">
        <w:rPr>
          <w:rFonts w:eastAsia="Arial" w:cs="Times New Roman"/>
          <w:b/>
          <w:color w:val="000000"/>
          <w:sz w:val="22"/>
          <w:szCs w:val="22"/>
        </w:rPr>
        <w:t xml:space="preserve">Zgodnie z art. 41 § 1 ustawy Kodeks postępowania administracyjnego w toku postępowania strony oraz ich przedstawiciele i pełnomocnicy mają obowiązek zawiadomić organ administracji publicznej </w:t>
      </w:r>
      <w:r w:rsidRPr="002464B5">
        <w:rPr>
          <w:rFonts w:eastAsia="Arial" w:cs="Times New Roman"/>
          <w:b/>
          <w:color w:val="000000"/>
          <w:sz w:val="22"/>
          <w:szCs w:val="22"/>
        </w:rPr>
        <w:lastRenderedPageBreak/>
        <w:t xml:space="preserve">o każdej zmianie swojego adresu. Zgodnie z ar. 41 § 2 w razie zaniedbania obowiązku określonego </w:t>
      </w:r>
      <w:r>
        <w:rPr>
          <w:rFonts w:eastAsia="Arial" w:cs="Times New Roman"/>
          <w:b/>
          <w:color w:val="000000"/>
          <w:sz w:val="22"/>
          <w:szCs w:val="22"/>
        </w:rPr>
        <w:br/>
      </w:r>
      <w:r w:rsidRPr="002464B5">
        <w:rPr>
          <w:rFonts w:eastAsia="Arial" w:cs="Times New Roman"/>
          <w:b/>
          <w:color w:val="000000"/>
          <w:sz w:val="22"/>
          <w:szCs w:val="22"/>
        </w:rPr>
        <w:t>w § 1 doręczenie pisma pod dotychczasowym adresem ma skutek prawny.</w:t>
      </w:r>
    </w:p>
    <w:p w14:paraId="32C7718A" w14:textId="77777777"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285B8636" w14:textId="77777777" w:rsidR="0002490A" w:rsidRPr="00DB7F4E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DB7F4E">
        <w:rPr>
          <w:rFonts w:eastAsia="Arial" w:cs="Times New Roman"/>
          <w:bCs/>
          <w:color w:val="000000"/>
          <w:sz w:val="22"/>
          <w:szCs w:val="22"/>
        </w:rPr>
        <w:t>1)</w:t>
      </w:r>
      <w:r w:rsidRPr="00DB7F4E">
        <w:rPr>
          <w:rFonts w:eastAsia="Arial" w:cs="Times New Roman"/>
          <w:color w:val="000000"/>
          <w:sz w:val="18"/>
          <w:szCs w:val="22"/>
        </w:rPr>
        <w:t xml:space="preserve"> </w:t>
      </w:r>
      <w:r w:rsidRPr="00DB7F4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A389F9B" w14:textId="77777777"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494FDCEB" w14:textId="77777777" w:rsidR="0002490A" w:rsidRPr="00DB7F4E" w:rsidRDefault="0002490A" w:rsidP="004766A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17DAF485" w14:textId="77777777" w:rsidR="00DB7F4E" w:rsidRPr="00DB7F4E" w:rsidRDefault="0002490A" w:rsidP="004766A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45E3614A" w14:textId="1DD737D7" w:rsidR="0002490A" w:rsidRPr="00C6074F" w:rsidRDefault="00C6074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C6074F">
        <w:rPr>
          <w:rFonts w:eastAsia="Arial" w:cs="Times New Roman"/>
          <w:color w:val="000000"/>
          <w:sz w:val="22"/>
          <w:szCs w:val="22"/>
        </w:rPr>
        <w:t>……………………</w:t>
      </w:r>
      <w:r>
        <w:rPr>
          <w:rFonts w:eastAsia="Arial" w:cs="Times New Roman"/>
          <w:color w:val="000000"/>
          <w:sz w:val="22"/>
          <w:szCs w:val="22"/>
        </w:rPr>
        <w:t>…..</w:t>
      </w:r>
      <w:r w:rsidR="0002490A" w:rsidRPr="00C6074F">
        <w:rPr>
          <w:rFonts w:eastAsia="Arial" w:cs="Times New Roman"/>
          <w:color w:val="000000"/>
          <w:sz w:val="22"/>
          <w:szCs w:val="22"/>
        </w:rPr>
        <w:tab/>
      </w:r>
      <w:r w:rsidR="0002490A" w:rsidRPr="00C6074F">
        <w:rPr>
          <w:rFonts w:eastAsia="Arial" w:cs="Times New Roman"/>
          <w:color w:val="000000"/>
          <w:sz w:val="22"/>
          <w:szCs w:val="22"/>
        </w:rPr>
        <w:tab/>
      </w:r>
      <w:r w:rsidRPr="00C6074F"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>..</w:t>
      </w:r>
      <w:r w:rsidRPr="00C6074F">
        <w:rPr>
          <w:rFonts w:eastAsia="Arial" w:cs="Times New Roman"/>
          <w:color w:val="000000"/>
          <w:sz w:val="22"/>
          <w:szCs w:val="22"/>
        </w:rPr>
        <w:t>………………………</w:t>
      </w:r>
      <w:r w:rsidR="0002490A" w:rsidRPr="00C6074F">
        <w:rPr>
          <w:rFonts w:eastAsia="Arial" w:cs="Times New Roman"/>
          <w:color w:val="000000"/>
          <w:sz w:val="22"/>
          <w:szCs w:val="22"/>
        </w:rPr>
        <w:tab/>
      </w:r>
      <w:r w:rsidR="0002490A" w:rsidRPr="00C6074F">
        <w:rPr>
          <w:rFonts w:eastAsia="Arial" w:cs="Times New Roman"/>
          <w:color w:val="000000"/>
          <w:sz w:val="22"/>
          <w:szCs w:val="22"/>
        </w:rPr>
        <w:tab/>
      </w:r>
      <w:r w:rsidRPr="00C6074F">
        <w:rPr>
          <w:rFonts w:eastAsia="Arial" w:cs="Times New Roman"/>
          <w:color w:val="000000"/>
          <w:sz w:val="22"/>
          <w:szCs w:val="22"/>
        </w:rPr>
        <w:t>…………………………..</w:t>
      </w:r>
    </w:p>
    <w:p w14:paraId="3F183EF5" w14:textId="782E936D" w:rsidR="008314A9" w:rsidRPr="00C6074F" w:rsidRDefault="00C6074F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</w:t>
      </w:r>
      <w:r w:rsidR="008314A9" w:rsidRPr="00C6074F">
        <w:rPr>
          <w:rFonts w:eastAsia="Arial" w:cs="Times New Roman"/>
          <w:color w:val="000000"/>
          <w:sz w:val="20"/>
        </w:rPr>
        <w:t>(miejscowość)</w:t>
      </w:r>
      <w:r w:rsidR="008314A9" w:rsidRPr="00C6074F">
        <w:rPr>
          <w:rFonts w:eastAsia="Arial" w:cs="Times New Roman"/>
          <w:color w:val="000000"/>
          <w:sz w:val="20"/>
        </w:rPr>
        <w:tab/>
      </w:r>
      <w:r w:rsidR="008314A9" w:rsidRPr="00C6074F">
        <w:rPr>
          <w:rFonts w:eastAsia="Arial" w:cs="Times New Roman"/>
          <w:color w:val="000000"/>
          <w:sz w:val="20"/>
        </w:rPr>
        <w:tab/>
      </w:r>
      <w:r w:rsidR="008314A9" w:rsidRPr="00C6074F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</w:t>
      </w:r>
      <w:r w:rsidR="008314A9" w:rsidRPr="00C6074F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8314A9" w:rsidRPr="00C6074F">
        <w:rPr>
          <w:rFonts w:eastAsia="Arial" w:cs="Times New Roman"/>
          <w:color w:val="000000"/>
          <w:sz w:val="20"/>
        </w:rPr>
        <w:t>dd</w:t>
      </w:r>
      <w:proofErr w:type="spellEnd"/>
      <w:r w:rsidR="008314A9" w:rsidRPr="00C6074F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8314A9" w:rsidRPr="00C6074F">
        <w:rPr>
          <w:rFonts w:eastAsia="Arial" w:cs="Times New Roman"/>
          <w:color w:val="000000"/>
          <w:sz w:val="20"/>
        </w:rPr>
        <w:t>rrrr</w:t>
      </w:r>
      <w:proofErr w:type="spellEnd"/>
      <w:r w:rsidR="008314A9" w:rsidRPr="00C6074F">
        <w:rPr>
          <w:rFonts w:eastAsia="Arial" w:cs="Times New Roman"/>
          <w:color w:val="000000"/>
          <w:sz w:val="20"/>
        </w:rPr>
        <w:t>)</w:t>
      </w:r>
      <w:r w:rsidR="008314A9" w:rsidRPr="00C6074F">
        <w:rPr>
          <w:rFonts w:eastAsia="Arial" w:cs="Times New Roman"/>
          <w:color w:val="000000"/>
          <w:sz w:val="20"/>
        </w:rPr>
        <w:tab/>
      </w:r>
      <w:r w:rsidR="008314A9" w:rsidRPr="00C6074F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</w:t>
      </w:r>
      <w:r w:rsidR="008314A9" w:rsidRPr="00C6074F">
        <w:rPr>
          <w:rFonts w:eastAsia="Arial" w:cs="Times New Roman"/>
          <w:color w:val="000000"/>
          <w:sz w:val="20"/>
        </w:rPr>
        <w:t>(podpis wnioskodawcy)</w:t>
      </w:r>
    </w:p>
    <w:p w14:paraId="20340623" w14:textId="77777777" w:rsidR="002464B5" w:rsidRDefault="002464B5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1A503B" w14:textId="77777777" w:rsidR="00056535" w:rsidRPr="00157192" w:rsidRDefault="00056535" w:rsidP="00056535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>1. Administratorem danych osobowych</w:t>
      </w:r>
      <w:r w:rsidRPr="00157192">
        <w:rPr>
          <w:rFonts w:ascii="Times New Roman" w:hAnsi="Times New Roman" w:cs="Times New Roman"/>
          <w:sz w:val="18"/>
          <w:szCs w:val="18"/>
        </w:rPr>
        <w:t xml:space="preserve">, jest Dyrektor Miejskiego Ośrodka Pomocy Społecznej w Leżajsku, 37-300 Leżajsk, Plac Rudolfa </w:t>
      </w:r>
      <w:proofErr w:type="spellStart"/>
      <w:r w:rsidRPr="00157192">
        <w:rPr>
          <w:rFonts w:ascii="Times New Roman" w:hAnsi="Times New Roman" w:cs="Times New Roman"/>
          <w:sz w:val="18"/>
          <w:szCs w:val="18"/>
        </w:rPr>
        <w:t>Jaszowskiego</w:t>
      </w:r>
      <w:proofErr w:type="spellEnd"/>
      <w:r w:rsidRPr="00157192">
        <w:rPr>
          <w:rFonts w:ascii="Times New Roman" w:hAnsi="Times New Roman" w:cs="Times New Roman"/>
          <w:sz w:val="18"/>
          <w:szCs w:val="18"/>
        </w:rPr>
        <w:t xml:space="preserve"> 6 (dalej „MOPS").</w:t>
      </w:r>
    </w:p>
    <w:p w14:paraId="2884BDE7" w14:textId="77777777" w:rsidR="00056535" w:rsidRPr="00157192" w:rsidRDefault="00056535" w:rsidP="00056535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 xml:space="preserve">2. Inspektor ochrony danych osobowych: </w:t>
      </w:r>
      <w:r w:rsidRPr="00157192">
        <w:rPr>
          <w:rFonts w:ascii="Times New Roman" w:hAnsi="Times New Roman" w:cs="Times New Roman"/>
          <w:sz w:val="18"/>
          <w:szCs w:val="18"/>
        </w:rPr>
        <w:t xml:space="preserve">dane kontaktowe (adres, tel., e-mail): Miejski Ośrodek Pomocy Społecznej w Leżajsku, 37-300 Leżajsk, Plac Rudolfa </w:t>
      </w:r>
      <w:proofErr w:type="spellStart"/>
      <w:r w:rsidRPr="00157192">
        <w:rPr>
          <w:rFonts w:ascii="Times New Roman" w:hAnsi="Times New Roman" w:cs="Times New Roman"/>
          <w:sz w:val="18"/>
          <w:szCs w:val="18"/>
        </w:rPr>
        <w:t>Jaszowskiego</w:t>
      </w:r>
      <w:proofErr w:type="spellEnd"/>
      <w:r w:rsidRPr="00157192">
        <w:rPr>
          <w:rFonts w:ascii="Times New Roman" w:hAnsi="Times New Roman" w:cs="Times New Roman"/>
          <w:sz w:val="18"/>
          <w:szCs w:val="18"/>
        </w:rPr>
        <w:t xml:space="preserve"> 6, tel. 17-242-04-97 wew. 34, e-mail: </w:t>
      </w:r>
      <w:r w:rsidRPr="00157192">
        <w:rPr>
          <w:rFonts w:ascii="Times New Roman" w:hAnsi="Times New Roman" w:cs="Times New Roman"/>
          <w:color w:val="0563C1"/>
          <w:sz w:val="18"/>
          <w:szCs w:val="18"/>
          <w:u w:val="single"/>
        </w:rPr>
        <w:t>iod@mops.lezajsk.pl &lt;mailto:iod@mops.lezajsk.pl&gt;</w:t>
      </w:r>
      <w:r w:rsidRPr="00157192">
        <w:rPr>
          <w:rFonts w:ascii="Times New Roman" w:hAnsi="Times New Roman" w:cs="Times New Roman"/>
          <w:sz w:val="18"/>
          <w:szCs w:val="18"/>
        </w:rPr>
        <w:t>.</w:t>
      </w:r>
    </w:p>
    <w:p w14:paraId="077611ED" w14:textId="77777777" w:rsidR="00056535" w:rsidRPr="00157192" w:rsidRDefault="00056535" w:rsidP="0005653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>3. Celem przetwarzania danych osobowych jest:</w:t>
      </w:r>
    </w:p>
    <w:p w14:paraId="579A5DC1" w14:textId="77777777" w:rsidR="00056535" w:rsidRPr="00157192" w:rsidRDefault="00056535" w:rsidP="0005653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>a.</w:t>
      </w:r>
      <w:r w:rsidRPr="00157192">
        <w:rPr>
          <w:rFonts w:ascii="Times New Roman" w:hAnsi="Times New Roman" w:cs="Times New Roman"/>
          <w:b/>
          <w:sz w:val="18"/>
          <w:szCs w:val="18"/>
        </w:rPr>
        <w:tab/>
      </w:r>
      <w:r w:rsidRPr="00157192">
        <w:rPr>
          <w:rFonts w:ascii="Times New Roman" w:hAnsi="Times New Roman" w:cs="Times New Roman"/>
          <w:sz w:val="18"/>
          <w:szCs w:val="18"/>
        </w:rPr>
        <w:t>wypełnianie obowiązków prawnych ciążących na Miejskim Ośrodku Pomocy Społecznej w Leżajsku;</w:t>
      </w:r>
    </w:p>
    <w:p w14:paraId="580B98D7" w14:textId="77777777" w:rsidR="00056535" w:rsidRPr="00157192" w:rsidRDefault="00056535" w:rsidP="0005653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>b.</w:t>
      </w:r>
      <w:r w:rsidRPr="00157192">
        <w:rPr>
          <w:rFonts w:ascii="Times New Roman" w:hAnsi="Times New Roman" w:cs="Times New Roman"/>
          <w:b/>
          <w:sz w:val="18"/>
          <w:szCs w:val="18"/>
        </w:rPr>
        <w:tab/>
      </w:r>
      <w:r w:rsidRPr="00157192">
        <w:rPr>
          <w:rFonts w:ascii="Times New Roman" w:hAnsi="Times New Roman" w:cs="Times New Roman"/>
          <w:sz w:val="18"/>
          <w:szCs w:val="18"/>
        </w:rPr>
        <w:t>realizacja umów zawartych z kontrahentami;</w:t>
      </w:r>
    </w:p>
    <w:p w14:paraId="4FF3673E" w14:textId="77777777" w:rsidR="00056535" w:rsidRPr="00157192" w:rsidRDefault="00056535" w:rsidP="0005653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>c.</w:t>
      </w:r>
      <w:r w:rsidRPr="00157192">
        <w:rPr>
          <w:rFonts w:ascii="Times New Roman" w:hAnsi="Times New Roman" w:cs="Times New Roman"/>
          <w:b/>
          <w:sz w:val="18"/>
          <w:szCs w:val="18"/>
        </w:rPr>
        <w:tab/>
      </w:r>
      <w:r w:rsidRPr="00157192">
        <w:rPr>
          <w:rFonts w:ascii="Times New Roman" w:hAnsi="Times New Roman" w:cs="Times New Roman"/>
          <w:sz w:val="18"/>
          <w:szCs w:val="18"/>
        </w:rPr>
        <w:t>w pozostałych przypadkach Pani/Pana dane osobowe przetwarzane będą wyłącznie na podstawie wcześniej udzielonej zgody w zakresie i celu określonym w treści zgody.</w:t>
      </w:r>
    </w:p>
    <w:p w14:paraId="47CC8805" w14:textId="77777777" w:rsidR="00056535" w:rsidRPr="00157192" w:rsidRDefault="00056535" w:rsidP="0005653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>4. Kategorie możliwych odbiorców danych osobowych:</w:t>
      </w:r>
    </w:p>
    <w:p w14:paraId="0C8B0122" w14:textId="77777777" w:rsidR="00056535" w:rsidRPr="00157192" w:rsidRDefault="00056535" w:rsidP="0005653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sz w:val="18"/>
          <w:szCs w:val="18"/>
        </w:rPr>
        <w:t xml:space="preserve"> a.</w:t>
      </w:r>
      <w:r w:rsidRPr="00157192">
        <w:rPr>
          <w:rFonts w:ascii="Times New Roman" w:hAnsi="Times New Roman" w:cs="Times New Roman"/>
          <w:sz w:val="18"/>
          <w:szCs w:val="18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BB73C9C" w14:textId="77777777" w:rsidR="00056535" w:rsidRPr="00157192" w:rsidRDefault="00056535" w:rsidP="0005653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sz w:val="18"/>
          <w:szCs w:val="18"/>
        </w:rPr>
        <w:t xml:space="preserve"> b.</w:t>
      </w:r>
      <w:r w:rsidRPr="00157192">
        <w:rPr>
          <w:rFonts w:ascii="Times New Roman" w:hAnsi="Times New Roman" w:cs="Times New Roman"/>
          <w:sz w:val="18"/>
          <w:szCs w:val="18"/>
        </w:rPr>
        <w:tab/>
        <w:t>inne podmioty, które na podstawie odrębnych przepisów prawa lub stosownych umów podpisanych z Miejskim Ośrodkiem Pomocy Społecznej przetwarzają dane osobowe dla których Administratorem jest Dyrektor Miejskiego Ośrodka Pomocy Społecznej w Leżajsku w tym podmiotom realizującym zadania na rzecz administratora danych osobowych, takim jak operator pocztowy, bank, dostawcy oprogramowania dziedzinowego.</w:t>
      </w:r>
    </w:p>
    <w:p w14:paraId="4F9CFC8B" w14:textId="02835C70" w:rsidR="00056535" w:rsidRPr="00157192" w:rsidRDefault="00056535" w:rsidP="0005653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>5. Okres przechowywania danych osobowych/ kryteria ustalenia tego okresu:</w:t>
      </w:r>
    </w:p>
    <w:p w14:paraId="54915276" w14:textId="0AEAD2AF" w:rsidR="00056535" w:rsidRPr="00157192" w:rsidRDefault="00056535" w:rsidP="00F2427F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sz w:val="18"/>
          <w:szCs w:val="18"/>
        </w:rPr>
        <w:t>dane osobowe będą przechowywane przez okres niezbędny do realizacji celów wym. w pkt 3, a po tym czasi</w:t>
      </w:r>
      <w:r w:rsidR="00500241" w:rsidRPr="00157192">
        <w:rPr>
          <w:rFonts w:ascii="Times New Roman" w:hAnsi="Times New Roman" w:cs="Times New Roman"/>
          <w:sz w:val="18"/>
          <w:szCs w:val="18"/>
        </w:rPr>
        <w:t xml:space="preserve">e </w:t>
      </w:r>
      <w:r w:rsidRPr="00157192">
        <w:rPr>
          <w:rFonts w:ascii="Times New Roman" w:hAnsi="Times New Roman" w:cs="Times New Roman"/>
          <w:sz w:val="18"/>
          <w:szCs w:val="18"/>
        </w:rPr>
        <w:t>przez okres oraz w zakresie wymaganym przez przepisy powszechnie obowiązującego prawa.</w:t>
      </w:r>
    </w:p>
    <w:p w14:paraId="66155D45" w14:textId="77777777" w:rsidR="00056535" w:rsidRPr="00157192" w:rsidRDefault="00056535" w:rsidP="00056535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 xml:space="preserve">6. Prawa podmiotów danych: </w:t>
      </w:r>
      <w:r w:rsidRPr="00157192">
        <w:rPr>
          <w:rFonts w:ascii="Times New Roman" w:hAnsi="Times New Roman" w:cs="Times New Roman"/>
          <w:sz w:val="18"/>
          <w:szCs w:val="18"/>
        </w:rPr>
        <w:t>osoba, której dane dotyczą ma prawo do żądania od administratora dostępu do własnych danych osobowych, ich sprostowania, usunięcia lub ograniczenia przetwarzania, a także prawo do wniesienia sprzeciwu wobec przetwarzania oraz prawo do przenoszenia danych.</w:t>
      </w:r>
    </w:p>
    <w:p w14:paraId="5CA80930" w14:textId="77777777" w:rsidR="00056535" w:rsidRPr="00157192" w:rsidRDefault="00056535" w:rsidP="00056535">
      <w:pPr>
        <w:pStyle w:val="Standard"/>
        <w:tabs>
          <w:tab w:val="left" w:pos="617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157192">
        <w:rPr>
          <w:rFonts w:ascii="Times New Roman" w:hAnsi="Times New Roman" w:cs="Times New Roman"/>
          <w:sz w:val="18"/>
          <w:szCs w:val="18"/>
        </w:rPr>
        <w:t>osoba, której dane dotyczą ma możliwość złożenia skargi na MOPS w Leżajsku do organu nadzorczego, tj. Prezesa Urzędu Ochrony Danych Osobowych.</w:t>
      </w:r>
    </w:p>
    <w:p w14:paraId="35757092" w14:textId="77777777" w:rsidR="00056535" w:rsidRPr="00157192" w:rsidRDefault="00056535" w:rsidP="00056535">
      <w:pPr>
        <w:pStyle w:val="Standard"/>
        <w:tabs>
          <w:tab w:val="left" w:pos="617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 xml:space="preserve">8. MOPS ma prawo pozyskiwać dane osobowe od: </w:t>
      </w:r>
      <w:r w:rsidRPr="00157192">
        <w:rPr>
          <w:rFonts w:ascii="Times New Roman" w:hAnsi="Times New Roman" w:cs="Times New Roman"/>
          <w:sz w:val="18"/>
          <w:szCs w:val="18"/>
        </w:rPr>
        <w:t>wszelkich podmiotów zobowiązanych na mocy przepisów prawa do udzielania takich informacji na żądanie MOPS.</w:t>
      </w:r>
    </w:p>
    <w:p w14:paraId="756C6DB9" w14:textId="77777777" w:rsidR="00056535" w:rsidRPr="00157192" w:rsidRDefault="00056535" w:rsidP="00056535">
      <w:pPr>
        <w:pStyle w:val="Standard"/>
        <w:tabs>
          <w:tab w:val="left" w:pos="617"/>
        </w:tabs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57192">
        <w:rPr>
          <w:rFonts w:ascii="Times New Roman" w:hAnsi="Times New Roman" w:cs="Times New Roman"/>
          <w:b/>
          <w:sz w:val="18"/>
          <w:szCs w:val="18"/>
        </w:rPr>
        <w:t>9. Informacja o dowolności podania danych, przetwarzania w sposób zautomatyzowany, profilowania oraz przekazywania danych do państw trzecich:</w:t>
      </w:r>
    </w:p>
    <w:p w14:paraId="5BBA467F" w14:textId="77777777" w:rsidR="00056535" w:rsidRPr="00157192" w:rsidRDefault="00056535" w:rsidP="00056535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157192">
        <w:rPr>
          <w:rFonts w:ascii="Times New Roman" w:hAnsi="Times New Roman" w:cs="Times New Roman"/>
          <w:sz w:val="18"/>
          <w:szCs w:val="18"/>
        </w:rPr>
        <w:t>Podanie przez Państwa danych osobowych jest obowiązkowe, w sytuacji gdy przesłankę przetwarzania danych osobowych stanowi przepis prawa lub zawarta między stronami umowa. Pani/Pana dane nie będą przetwarzane w sposób zautomatyzowany, w tym nie będą podlegały profilowaniu. Państwa dane osobowe nie będą przekazywane do państwa trzeciego/organizacji międzynarodowej.</w:t>
      </w:r>
    </w:p>
    <w:p w14:paraId="06DC2AFC" w14:textId="77777777" w:rsidR="0099444A" w:rsidRPr="00157192" w:rsidRDefault="0099444A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sectPr w:rsidR="0099444A" w:rsidRPr="00157192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0D15" w14:textId="77777777" w:rsidR="00151BF2" w:rsidRDefault="00151BF2" w:rsidP="0002490A">
      <w:pPr>
        <w:spacing w:line="240" w:lineRule="auto"/>
      </w:pPr>
      <w:r>
        <w:separator/>
      </w:r>
    </w:p>
  </w:endnote>
  <w:endnote w:type="continuationSeparator" w:id="0">
    <w:p w14:paraId="30F1312A" w14:textId="77777777" w:rsidR="00151BF2" w:rsidRDefault="00151BF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FF8B" w14:textId="77777777" w:rsidR="00151BF2" w:rsidRDefault="00151BF2" w:rsidP="0002490A">
      <w:pPr>
        <w:spacing w:line="240" w:lineRule="auto"/>
      </w:pPr>
      <w:r>
        <w:separator/>
      </w:r>
    </w:p>
  </w:footnote>
  <w:footnote w:type="continuationSeparator" w:id="0">
    <w:p w14:paraId="5FD04525" w14:textId="77777777" w:rsidR="00151BF2" w:rsidRDefault="00151BF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4E6F" w14:textId="77777777" w:rsidR="002A09CA" w:rsidRPr="00B371CC" w:rsidRDefault="00C412D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561E8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E465D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EE3"/>
    <w:multiLevelType w:val="hybridMultilevel"/>
    <w:tmpl w:val="1EA4D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D76"/>
    <w:multiLevelType w:val="hybridMultilevel"/>
    <w:tmpl w:val="BA2E29DE"/>
    <w:lvl w:ilvl="0" w:tplc="A0C663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10E3"/>
    <w:multiLevelType w:val="hybridMultilevel"/>
    <w:tmpl w:val="670CD0A8"/>
    <w:lvl w:ilvl="0" w:tplc="321A577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93A"/>
    <w:multiLevelType w:val="hybridMultilevel"/>
    <w:tmpl w:val="6728E6E2"/>
    <w:lvl w:ilvl="0" w:tplc="F4AACB30">
      <w:start w:val="1"/>
      <w:numFmt w:val="decimal"/>
      <w:lvlText w:val="%1)"/>
      <w:lvlJc w:val="left"/>
      <w:pPr>
        <w:ind w:left="107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7A05"/>
    <w:multiLevelType w:val="hybridMultilevel"/>
    <w:tmpl w:val="4D5E77A0"/>
    <w:lvl w:ilvl="0" w:tplc="D9BEDD06">
      <w:start w:val="13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4C23"/>
    <w:multiLevelType w:val="hybridMultilevel"/>
    <w:tmpl w:val="9118C228"/>
    <w:lvl w:ilvl="0" w:tplc="FABE088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7199A"/>
    <w:multiLevelType w:val="hybridMultilevel"/>
    <w:tmpl w:val="796C8CFE"/>
    <w:lvl w:ilvl="0" w:tplc="8AB4977A">
      <w:start w:val="15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D3170B"/>
    <w:multiLevelType w:val="hybridMultilevel"/>
    <w:tmpl w:val="06AA1C8C"/>
    <w:lvl w:ilvl="0" w:tplc="82F0BD5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D4BF8"/>
    <w:multiLevelType w:val="hybridMultilevel"/>
    <w:tmpl w:val="D608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081"/>
    <w:multiLevelType w:val="hybridMultilevel"/>
    <w:tmpl w:val="2C0E9D7A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21514">
    <w:abstractNumId w:val="0"/>
  </w:num>
  <w:num w:numId="2" w16cid:durableId="73166459">
    <w:abstractNumId w:val="13"/>
  </w:num>
  <w:num w:numId="3" w16cid:durableId="1614358377">
    <w:abstractNumId w:val="6"/>
  </w:num>
  <w:num w:numId="4" w16cid:durableId="528496428">
    <w:abstractNumId w:val="14"/>
  </w:num>
  <w:num w:numId="5" w16cid:durableId="109670998">
    <w:abstractNumId w:val="11"/>
  </w:num>
  <w:num w:numId="6" w16cid:durableId="999848400">
    <w:abstractNumId w:val="3"/>
  </w:num>
  <w:num w:numId="7" w16cid:durableId="1742679251">
    <w:abstractNumId w:val="22"/>
  </w:num>
  <w:num w:numId="8" w16cid:durableId="2026327756">
    <w:abstractNumId w:val="15"/>
  </w:num>
  <w:num w:numId="9" w16cid:durableId="1903174649">
    <w:abstractNumId w:val="23"/>
  </w:num>
  <w:num w:numId="10" w16cid:durableId="208877700">
    <w:abstractNumId w:val="19"/>
  </w:num>
  <w:num w:numId="11" w16cid:durableId="684552343">
    <w:abstractNumId w:val="25"/>
  </w:num>
  <w:num w:numId="12" w16cid:durableId="891813907">
    <w:abstractNumId w:val="8"/>
  </w:num>
  <w:num w:numId="13" w16cid:durableId="678316943">
    <w:abstractNumId w:val="26"/>
  </w:num>
  <w:num w:numId="14" w16cid:durableId="292096552">
    <w:abstractNumId w:val="12"/>
  </w:num>
  <w:num w:numId="15" w16cid:durableId="2060400492">
    <w:abstractNumId w:val="7"/>
  </w:num>
  <w:num w:numId="16" w16cid:durableId="1126653807">
    <w:abstractNumId w:val="20"/>
  </w:num>
  <w:num w:numId="17" w16cid:durableId="1905287746">
    <w:abstractNumId w:val="4"/>
  </w:num>
  <w:num w:numId="18" w16cid:durableId="834146428">
    <w:abstractNumId w:val="24"/>
  </w:num>
  <w:num w:numId="19" w16cid:durableId="659770526">
    <w:abstractNumId w:val="21"/>
  </w:num>
  <w:num w:numId="20" w16cid:durableId="99683274">
    <w:abstractNumId w:val="9"/>
  </w:num>
  <w:num w:numId="21" w16cid:durableId="1842967785">
    <w:abstractNumId w:val="17"/>
  </w:num>
  <w:num w:numId="22" w16cid:durableId="139155605">
    <w:abstractNumId w:val="10"/>
  </w:num>
  <w:num w:numId="23" w16cid:durableId="1145975838">
    <w:abstractNumId w:val="5"/>
  </w:num>
  <w:num w:numId="24" w16cid:durableId="759909503">
    <w:abstractNumId w:val="2"/>
  </w:num>
  <w:num w:numId="25" w16cid:durableId="1363477284">
    <w:abstractNumId w:val="16"/>
  </w:num>
  <w:num w:numId="26" w16cid:durableId="385303372">
    <w:abstractNumId w:val="18"/>
  </w:num>
  <w:num w:numId="27" w16cid:durableId="20764633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4740935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14008"/>
    <w:rsid w:val="0002490A"/>
    <w:rsid w:val="00037DB5"/>
    <w:rsid w:val="00056535"/>
    <w:rsid w:val="00066467"/>
    <w:rsid w:val="0008713C"/>
    <w:rsid w:val="000F2CB9"/>
    <w:rsid w:val="00151BF2"/>
    <w:rsid w:val="00157192"/>
    <w:rsid w:val="001B1273"/>
    <w:rsid w:val="001C45A0"/>
    <w:rsid w:val="001D12DE"/>
    <w:rsid w:val="001E70F6"/>
    <w:rsid w:val="001F5665"/>
    <w:rsid w:val="002464B5"/>
    <w:rsid w:val="00274B11"/>
    <w:rsid w:val="002A0557"/>
    <w:rsid w:val="002A09CA"/>
    <w:rsid w:val="002B3D27"/>
    <w:rsid w:val="002C0D4C"/>
    <w:rsid w:val="002E46C6"/>
    <w:rsid w:val="0034668C"/>
    <w:rsid w:val="0035424B"/>
    <w:rsid w:val="003651EC"/>
    <w:rsid w:val="0038748F"/>
    <w:rsid w:val="003D1623"/>
    <w:rsid w:val="004064DB"/>
    <w:rsid w:val="00417EC2"/>
    <w:rsid w:val="004235D2"/>
    <w:rsid w:val="004766AA"/>
    <w:rsid w:val="00486F65"/>
    <w:rsid w:val="00490F5F"/>
    <w:rsid w:val="004A6770"/>
    <w:rsid w:val="004B08A1"/>
    <w:rsid w:val="004C1E86"/>
    <w:rsid w:val="004C6CE2"/>
    <w:rsid w:val="004F09A2"/>
    <w:rsid w:val="00500241"/>
    <w:rsid w:val="00526F26"/>
    <w:rsid w:val="00532066"/>
    <w:rsid w:val="00556720"/>
    <w:rsid w:val="0057655A"/>
    <w:rsid w:val="005C62E7"/>
    <w:rsid w:val="005E4DE9"/>
    <w:rsid w:val="006264FA"/>
    <w:rsid w:val="00633C85"/>
    <w:rsid w:val="006361ED"/>
    <w:rsid w:val="00675BAB"/>
    <w:rsid w:val="006814CE"/>
    <w:rsid w:val="00682FE5"/>
    <w:rsid w:val="006A4346"/>
    <w:rsid w:val="006F059A"/>
    <w:rsid w:val="007321EC"/>
    <w:rsid w:val="0075202D"/>
    <w:rsid w:val="007561E8"/>
    <w:rsid w:val="00776FD8"/>
    <w:rsid w:val="007A573F"/>
    <w:rsid w:val="007B4B5C"/>
    <w:rsid w:val="007D6FBE"/>
    <w:rsid w:val="007E0511"/>
    <w:rsid w:val="007F23F4"/>
    <w:rsid w:val="008249D1"/>
    <w:rsid w:val="00830519"/>
    <w:rsid w:val="008314A9"/>
    <w:rsid w:val="00872919"/>
    <w:rsid w:val="008B17E9"/>
    <w:rsid w:val="008B3B59"/>
    <w:rsid w:val="008C4846"/>
    <w:rsid w:val="008F77A6"/>
    <w:rsid w:val="008F77D9"/>
    <w:rsid w:val="008F7B23"/>
    <w:rsid w:val="00936E65"/>
    <w:rsid w:val="0099444A"/>
    <w:rsid w:val="009B0530"/>
    <w:rsid w:val="009B42CD"/>
    <w:rsid w:val="00A03B09"/>
    <w:rsid w:val="00A06B4E"/>
    <w:rsid w:val="00A46B51"/>
    <w:rsid w:val="00AF030E"/>
    <w:rsid w:val="00AF27B3"/>
    <w:rsid w:val="00AF5885"/>
    <w:rsid w:val="00B0552F"/>
    <w:rsid w:val="00BC5A32"/>
    <w:rsid w:val="00C00B59"/>
    <w:rsid w:val="00C2166D"/>
    <w:rsid w:val="00C412DD"/>
    <w:rsid w:val="00C6074F"/>
    <w:rsid w:val="00C70381"/>
    <w:rsid w:val="00CD717C"/>
    <w:rsid w:val="00CF6182"/>
    <w:rsid w:val="00D412BA"/>
    <w:rsid w:val="00D454A6"/>
    <w:rsid w:val="00D62CDE"/>
    <w:rsid w:val="00D8495B"/>
    <w:rsid w:val="00DA2357"/>
    <w:rsid w:val="00DB2DE8"/>
    <w:rsid w:val="00DB7E79"/>
    <w:rsid w:val="00DB7F4E"/>
    <w:rsid w:val="00DC4734"/>
    <w:rsid w:val="00E54EEE"/>
    <w:rsid w:val="00E6313A"/>
    <w:rsid w:val="00E659AA"/>
    <w:rsid w:val="00E67764"/>
    <w:rsid w:val="00E76F97"/>
    <w:rsid w:val="00E905AD"/>
    <w:rsid w:val="00ED5EDD"/>
    <w:rsid w:val="00F14329"/>
    <w:rsid w:val="00F2427F"/>
    <w:rsid w:val="00F24E90"/>
    <w:rsid w:val="00F34D43"/>
    <w:rsid w:val="00F75EBD"/>
    <w:rsid w:val="00F76CE7"/>
    <w:rsid w:val="00F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B7BA"/>
  <w15:chartTrackingRefBased/>
  <w15:docId w15:val="{C87AEAE2-23E0-4C6E-8538-649C305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customStyle="1" w:styleId="Style37">
    <w:name w:val="Style37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8">
    <w:name w:val="Font Style78"/>
    <w:uiPriority w:val="99"/>
    <w:rsid w:val="00D62CDE"/>
    <w:rPr>
      <w:rFonts w:ascii="Times New Roman" w:hAnsi="Times New Roman" w:cs="Times New Roman"/>
      <w:b/>
      <w:bCs/>
      <w:sz w:val="22"/>
      <w:szCs w:val="22"/>
    </w:rPr>
  </w:style>
  <w:style w:type="paragraph" w:customStyle="1" w:styleId="Tabela">
    <w:name w:val="Tabela"/>
    <w:next w:val="Normalny"/>
    <w:uiPriority w:val="99"/>
    <w:rsid w:val="00D62C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5">
    <w:name w:val="Style35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6">
    <w:name w:val="Style36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8">
    <w:name w:val="Style38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6">
    <w:name w:val="Font Style76"/>
    <w:uiPriority w:val="99"/>
    <w:rsid w:val="00D62CD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8">
    <w:name w:val="Font Style88"/>
    <w:uiPriority w:val="99"/>
    <w:rsid w:val="00D62CDE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3">
    <w:name w:val="Style53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4">
    <w:name w:val="Style54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8">
    <w:name w:val="Style58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60">
    <w:name w:val="Style60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7">
    <w:name w:val="Font Style77"/>
    <w:uiPriority w:val="99"/>
    <w:rsid w:val="007F23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9">
    <w:name w:val="Font Style79"/>
    <w:uiPriority w:val="99"/>
    <w:rsid w:val="007F23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0">
    <w:name w:val="Font Style90"/>
    <w:uiPriority w:val="99"/>
    <w:rsid w:val="007F23F4"/>
    <w:rPr>
      <w:rFonts w:ascii="Times New Roman" w:hAnsi="Times New Roman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7F23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C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CB9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B59"/>
    <w:rPr>
      <w:color w:val="0000FF"/>
      <w:u w:val="single"/>
    </w:rPr>
  </w:style>
  <w:style w:type="paragraph" w:customStyle="1" w:styleId="Standard">
    <w:name w:val="Standard"/>
    <w:rsid w:val="00056535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EFDA-8845-454D-8764-41129EE2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dc:description/>
  <cp:lastModifiedBy>Maria Drozd</cp:lastModifiedBy>
  <cp:revision>7</cp:revision>
  <cp:lastPrinted>2024-01-02T09:18:00Z</cp:lastPrinted>
  <dcterms:created xsi:type="dcterms:W3CDTF">2024-01-02T09:03:00Z</dcterms:created>
  <dcterms:modified xsi:type="dcterms:W3CDTF">2024-01-02T09:26:00Z</dcterms:modified>
</cp:coreProperties>
</file>