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49DC" w14:textId="271D70FB" w:rsidR="008B7E65" w:rsidRPr="00C91AF8" w:rsidRDefault="0096398F" w:rsidP="008B7E65">
      <w:pPr>
        <w:spacing w:after="0" w:line="300" w:lineRule="auto"/>
        <w:ind w:left="6372" w:firstLine="708"/>
        <w:rPr>
          <w:rFonts w:ascii="Times New Roman" w:hAnsi="Times New Roman" w:cs="Times New Roman"/>
          <w:kern w:val="24"/>
          <w:sz w:val="20"/>
          <w:szCs w:val="16"/>
        </w:rPr>
      </w:pPr>
      <w:r>
        <w:rPr>
          <w:rFonts w:ascii="Times New Roman" w:hAnsi="Times New Roman" w:cs="Times New Roman"/>
          <w:kern w:val="24"/>
          <w:sz w:val="20"/>
          <w:szCs w:val="16"/>
        </w:rPr>
        <w:t>Z</w:t>
      </w:r>
      <w:r w:rsidR="008B7E65" w:rsidRPr="00C91AF8">
        <w:rPr>
          <w:rFonts w:ascii="Times New Roman" w:hAnsi="Times New Roman" w:cs="Times New Roman"/>
          <w:kern w:val="24"/>
          <w:sz w:val="20"/>
          <w:szCs w:val="16"/>
        </w:rPr>
        <w:t xml:space="preserve">ałącznik nr </w:t>
      </w:r>
      <w:r w:rsidR="008B7E65">
        <w:rPr>
          <w:rFonts w:ascii="Times New Roman" w:hAnsi="Times New Roman" w:cs="Times New Roman"/>
          <w:kern w:val="24"/>
          <w:sz w:val="20"/>
          <w:szCs w:val="16"/>
        </w:rPr>
        <w:t>2</w:t>
      </w:r>
      <w:r w:rsidR="008B7E65"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0DEC020A" w14:textId="77777777" w:rsidR="008B7E65" w:rsidRPr="004372AE" w:rsidRDefault="008B7E65" w:rsidP="008B7E65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3216E7F1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33CCC5C5" w14:textId="456CB899" w:rsidR="008B7E65" w:rsidRDefault="008B7E65" w:rsidP="008B7E65">
      <w:pPr>
        <w:widowControl w:val="0"/>
        <w:spacing w:after="0" w:line="300" w:lineRule="auto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posiadam obywatelstwo polskie.</w:t>
      </w:r>
    </w:p>
    <w:p w14:paraId="51CBD967" w14:textId="77777777" w:rsidR="008B7E65" w:rsidRPr="004372AE" w:rsidRDefault="008B7E65" w:rsidP="008B7E65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4601F29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46981A19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oświadczam, że posiadam pełną zdolność do czynności prawnych oraz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korzystam z pełni praw publicznych.</w:t>
      </w:r>
    </w:p>
    <w:p w14:paraId="542DFF62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03AB2554" w14:textId="77777777" w:rsidR="008B7E65" w:rsidRPr="0096398F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96398F">
        <w:rPr>
          <w:rFonts w:ascii="Times New Roman" w:hAnsi="Times New Roman" w:cs="Times New Roman"/>
          <w:b/>
          <w:bCs/>
          <w:kern w:val="24"/>
          <w:sz w:val="24"/>
          <w:szCs w:val="24"/>
        </w:rPr>
        <w:t>o braku przeciwwskazań zdrowotnych do wykonywania pracy do celów rekrutacji</w:t>
      </w:r>
    </w:p>
    <w:p w14:paraId="57C3A902" w14:textId="77777777" w:rsidR="008B7E65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zamieszkały...................................................................................................................................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oświadczam iż mój stan zdrowia pozwala mi na wykonywanie pracy na stanowisku urzędniczym –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083792FD" w14:textId="77777777" w:rsidR="008B7E65" w:rsidRDefault="008B7E65" w:rsidP="008B7E65">
      <w:pPr>
        <w:widowControl w:val="0"/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(stanowisko pracy)</w:t>
      </w:r>
    </w:p>
    <w:p w14:paraId="570E9E8B" w14:textId="77777777" w:rsidR="008B7E65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66E521E5" w14:textId="35889016" w:rsidR="008B7E65" w:rsidRPr="004372AE" w:rsidRDefault="008B7E65" w:rsidP="008B7E65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Niniejsze oświadczenie składam pouczony(a) o odpowiedzialności karnej z art. 233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Kodeksu Karnego (t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ekst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j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edn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 Dz.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U. z 20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2</w:t>
      </w:r>
      <w:r w:rsidR="00653894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4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r., poz.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653894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17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) – „Kto składając zeznanie mające służyć za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dowód w postępowaniu sądowym lub w innym postępowaniu prowadzonym na podstawie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ustawy, zeznaje nieprawdę lub zataja prawdę, podlega karze pozbawienia wolności od 6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miesięcy do lat 8”.</w:t>
      </w:r>
    </w:p>
    <w:p w14:paraId="7F524181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11A7E09C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70608621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42068870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7CA6A0E1" w14:textId="77777777" w:rsidR="007A1551" w:rsidRDefault="007A1551"/>
    <w:sectPr w:rsidR="007A1551" w:rsidSect="000C585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5"/>
    <w:rsid w:val="00653894"/>
    <w:rsid w:val="007A1551"/>
    <w:rsid w:val="00862978"/>
    <w:rsid w:val="008B7E65"/>
    <w:rsid w:val="0096398F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8EF4"/>
  <w15:chartTrackingRefBased/>
  <w15:docId w15:val="{2B5497A1-F41D-43A0-B7B3-90E7521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e.madej</dc:creator>
  <cp:keywords/>
  <dc:description/>
  <cp:lastModifiedBy>a.waclawek</cp:lastModifiedBy>
  <cp:revision>3</cp:revision>
  <cp:lastPrinted>2023-03-14T11:42:00Z</cp:lastPrinted>
  <dcterms:created xsi:type="dcterms:W3CDTF">2023-03-14T11:39:00Z</dcterms:created>
  <dcterms:modified xsi:type="dcterms:W3CDTF">2024-11-29T08:09:00Z</dcterms:modified>
</cp:coreProperties>
</file>