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07" w:rsidRPr="00104A07" w:rsidRDefault="009A5DF8" w:rsidP="00104A0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4A0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E738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04A07" w:rsidRPr="007D081B" w:rsidRDefault="00104A07" w:rsidP="00104A07">
      <w:pPr>
        <w:spacing w:line="0" w:lineRule="atLeast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04A07" w:rsidRPr="007D081B" w:rsidRDefault="00104A07" w:rsidP="00104A07">
      <w:pPr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Pr="007D081B">
        <w:rPr>
          <w:rFonts w:ascii="Times New Roman" w:eastAsia="Arial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eastAsia="Arial" w:hAnsi="Times New Roman" w:cs="Times New Roman"/>
          <w:b/>
          <w:sz w:val="24"/>
          <w:szCs w:val="24"/>
        </w:rPr>
        <w:t>......</w:t>
      </w:r>
      <w:r w:rsidRPr="007D081B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</w:t>
      </w:r>
      <w:r w:rsidRPr="007D081B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……………………………</w:t>
      </w:r>
      <w:r w:rsidRPr="007D081B">
        <w:rPr>
          <w:rFonts w:ascii="Times New Roman" w:eastAsia="Arial" w:hAnsi="Times New Roman" w:cs="Times New Roman"/>
          <w:b/>
          <w:sz w:val="24"/>
          <w:szCs w:val="24"/>
        </w:rPr>
        <w:br/>
      </w:r>
      <w:r w:rsidR="004F4D74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4F4D74">
        <w:rPr>
          <w:rFonts w:ascii="Times New Roman" w:eastAsia="Arial" w:hAnsi="Times New Roman" w:cs="Times New Roman"/>
          <w:sz w:val="24"/>
          <w:szCs w:val="24"/>
        </w:rPr>
        <w:tab/>
        <w:t>Realizator</w:t>
      </w:r>
      <w:r w:rsidRPr="007D081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7D081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7D081B">
        <w:rPr>
          <w:rFonts w:ascii="Times New Roman" w:eastAsia="Arial" w:hAnsi="Times New Roman" w:cs="Times New Roman"/>
          <w:sz w:val="24"/>
          <w:szCs w:val="24"/>
        </w:rPr>
        <w:t>data złożenia sprawozdania</w:t>
      </w:r>
    </w:p>
    <w:p w:rsidR="00104A07" w:rsidRPr="007D081B" w:rsidRDefault="00104A07" w:rsidP="00104A07">
      <w:pPr>
        <w:spacing w:line="0" w:lineRule="atLeast"/>
        <w:ind w:right="-699"/>
        <w:rPr>
          <w:rFonts w:ascii="Times New Roman" w:eastAsia="Arial" w:hAnsi="Times New Roman" w:cs="Times New Roman"/>
          <w:b/>
          <w:sz w:val="24"/>
          <w:szCs w:val="24"/>
        </w:rPr>
      </w:pPr>
    </w:p>
    <w:p w:rsidR="00104A07" w:rsidRDefault="00104A07" w:rsidP="00104A07">
      <w:pPr>
        <w:spacing w:after="0" w:line="360" w:lineRule="auto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b/>
          <w:sz w:val="24"/>
          <w:szCs w:val="24"/>
        </w:rPr>
        <w:t>SPRAWOZDANIE KOŃCOWE</w:t>
      </w:r>
    </w:p>
    <w:p w:rsidR="00104A07" w:rsidRDefault="00104A07" w:rsidP="00104A07">
      <w:pPr>
        <w:spacing w:after="0" w:line="360" w:lineRule="auto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b/>
          <w:sz w:val="24"/>
          <w:szCs w:val="24"/>
        </w:rPr>
        <w:t>z wykonania zadania</w:t>
      </w:r>
    </w:p>
    <w:p w:rsidR="00104A07" w:rsidRPr="007D081B" w:rsidRDefault="00104A07" w:rsidP="00104A07">
      <w:pPr>
        <w:spacing w:after="0" w:line="360" w:lineRule="auto"/>
        <w:ind w:right="-6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„Twoje pole wyobraźni</w:t>
      </w:r>
      <w:r w:rsidRPr="007D081B">
        <w:rPr>
          <w:rFonts w:ascii="Times New Roman" w:eastAsia="Arial" w:hAnsi="Times New Roman" w:cs="Times New Roman"/>
          <w:b/>
          <w:sz w:val="24"/>
          <w:szCs w:val="24"/>
        </w:rPr>
        <w:t>”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- konkurs na inicjatywy oddolne</w:t>
      </w:r>
    </w:p>
    <w:p w:rsidR="00104A07" w:rsidRPr="007D081B" w:rsidRDefault="00104A07" w:rsidP="00104A07">
      <w:pPr>
        <w:spacing w:line="30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A07" w:rsidRPr="00104A07" w:rsidRDefault="00104A07" w:rsidP="00104A07">
      <w:pPr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</w:t>
      </w:r>
      <w:r w:rsidRPr="007D081B">
        <w:rPr>
          <w:rFonts w:ascii="Times New Roman" w:eastAsia="Arial" w:hAnsi="Times New Roman" w:cs="Times New Roman"/>
          <w:sz w:val="24"/>
          <w:szCs w:val="24"/>
        </w:rPr>
        <w:t>………….........................................................................................</w:t>
      </w:r>
    </w:p>
    <w:p w:rsidR="00104A07" w:rsidRPr="007D081B" w:rsidRDefault="00104A07" w:rsidP="00104A07">
      <w:pPr>
        <w:spacing w:line="0" w:lineRule="atLeast"/>
        <w:ind w:right="-69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>(nazwa własna inicjatywy)</w:t>
      </w:r>
      <w:r w:rsidRPr="007D081B">
        <w:rPr>
          <w:rFonts w:ascii="Times New Roman" w:eastAsia="Arial" w:hAnsi="Times New Roman" w:cs="Times New Roman"/>
          <w:sz w:val="24"/>
          <w:szCs w:val="24"/>
        </w:rPr>
        <w:br/>
      </w:r>
    </w:p>
    <w:p w:rsidR="00104A07" w:rsidRPr="007D081B" w:rsidRDefault="00104A07" w:rsidP="00104A07">
      <w:pPr>
        <w:spacing w:line="3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A07" w:rsidRPr="00104A07" w:rsidRDefault="00104A07" w:rsidP="00104A07">
      <w:pPr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okresie od ……………….2023r. do …………………….2023</w:t>
      </w:r>
      <w:r w:rsidRPr="007D081B">
        <w:rPr>
          <w:rFonts w:ascii="Times New Roman" w:eastAsia="Arial" w:hAnsi="Times New Roman" w:cs="Times New Roman"/>
          <w:sz w:val="24"/>
          <w:szCs w:val="24"/>
        </w:rPr>
        <w:t>r.</w:t>
      </w:r>
    </w:p>
    <w:p w:rsidR="00104A07" w:rsidRPr="00104A07" w:rsidRDefault="00104A07" w:rsidP="00104A07">
      <w:pPr>
        <w:spacing w:after="0" w:line="360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 xml:space="preserve">kreślonego w Umowie  nr….. </w:t>
      </w:r>
    </w:p>
    <w:p w:rsidR="00104A07" w:rsidRPr="00104A07" w:rsidRDefault="00104A07" w:rsidP="00104A07">
      <w:pPr>
        <w:spacing w:after="0" w:line="360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zawartej w dniu ………….2023</w:t>
      </w:r>
      <w:r w:rsidRPr="007D081B">
        <w:rPr>
          <w:rFonts w:ascii="Times New Roman" w:eastAsia="Arial" w:hAnsi="Times New Roman" w:cs="Times New Roman"/>
          <w:sz w:val="24"/>
          <w:szCs w:val="24"/>
        </w:rPr>
        <w:t>r.</w:t>
      </w:r>
    </w:p>
    <w:p w:rsidR="00104A07" w:rsidRPr="00104A07" w:rsidRDefault="00104A07" w:rsidP="00104A07">
      <w:pPr>
        <w:spacing w:after="0" w:line="360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>pomiędzy</w:t>
      </w:r>
    </w:p>
    <w:p w:rsidR="00104A07" w:rsidRPr="00104A07" w:rsidRDefault="00104A07" w:rsidP="00104A07">
      <w:pPr>
        <w:spacing w:after="0" w:line="360" w:lineRule="auto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b/>
          <w:sz w:val="24"/>
          <w:szCs w:val="24"/>
        </w:rPr>
        <w:t>Gminnym Centrum Kultury w Kowalach Oleckich</w:t>
      </w:r>
    </w:p>
    <w:p w:rsidR="00104A07" w:rsidRPr="00104A07" w:rsidRDefault="00104A07" w:rsidP="00104A07">
      <w:pPr>
        <w:spacing w:after="0" w:line="360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>a</w:t>
      </w:r>
    </w:p>
    <w:p w:rsidR="00104A07" w:rsidRPr="007D081B" w:rsidRDefault="004F4D74" w:rsidP="004F4D74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Realizatorem</w:t>
      </w:r>
      <w:r w:rsidR="00104A07" w:rsidRPr="007D081B">
        <w:rPr>
          <w:rFonts w:ascii="Times New Roman" w:eastAsia="Arial" w:hAnsi="Times New Roman" w:cs="Times New Roman"/>
          <w:sz w:val="24"/>
          <w:szCs w:val="24"/>
        </w:rPr>
        <w:t>:</w:t>
      </w:r>
      <w:r w:rsidR="00104A07" w:rsidRPr="007D081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04A07" w:rsidRPr="007D081B">
        <w:rPr>
          <w:rFonts w:ascii="Times New Roman" w:eastAsia="Arial" w:hAnsi="Times New Roman" w:cs="Times New Roman"/>
          <w:sz w:val="24"/>
          <w:szCs w:val="24"/>
        </w:rPr>
        <w:t>……………………………………………..</w:t>
      </w:r>
      <w:r w:rsidR="00104A07" w:rsidRPr="007D081B">
        <w:rPr>
          <w:rFonts w:ascii="Times New Roman" w:eastAsia="Arial" w:hAnsi="Times New Roman" w:cs="Times New Roman"/>
          <w:sz w:val="24"/>
          <w:szCs w:val="24"/>
        </w:rPr>
        <w:br/>
      </w:r>
      <w:r w:rsidR="00104A07" w:rsidRPr="007D081B">
        <w:rPr>
          <w:rFonts w:ascii="Times New Roman" w:eastAsia="Arial" w:hAnsi="Times New Roman" w:cs="Times New Roman"/>
          <w:sz w:val="24"/>
          <w:szCs w:val="24"/>
        </w:rPr>
        <w:br/>
      </w:r>
      <w:r w:rsidR="00104A07" w:rsidRPr="007D081B">
        <w:rPr>
          <w:rFonts w:ascii="Times New Roman" w:eastAsia="Arial" w:hAnsi="Times New Roman" w:cs="Times New Roman"/>
          <w:b/>
          <w:sz w:val="24"/>
          <w:szCs w:val="24"/>
        </w:rPr>
        <w:t>CZĘŚĆ I. EWALUACJA REALIZACJI ZADANIA (sprawozdanie merytoryczne)</w:t>
      </w:r>
    </w:p>
    <w:p w:rsidR="00104A07" w:rsidRPr="007D081B" w:rsidRDefault="00104A07" w:rsidP="00104A07">
      <w:pPr>
        <w:spacing w:line="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4A07" w:rsidRPr="00104A07" w:rsidRDefault="00104A07" w:rsidP="00104A07">
      <w:pPr>
        <w:numPr>
          <w:ilvl w:val="0"/>
          <w:numId w:val="1"/>
        </w:numPr>
        <w:tabs>
          <w:tab w:val="left" w:pos="1000"/>
        </w:tabs>
        <w:spacing w:after="0" w:line="0" w:lineRule="atLeast"/>
        <w:ind w:hanging="11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 xml:space="preserve">Czy zakładane cele i rezultaty zostały osiągnięte? </w:t>
      </w:r>
    </w:p>
    <w:tbl>
      <w:tblPr>
        <w:tblW w:w="9400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0"/>
      </w:tblGrid>
      <w:tr w:rsidR="00104A07" w:rsidRPr="007D081B" w:rsidTr="00611CC8">
        <w:trPr>
          <w:trHeight w:val="990"/>
        </w:trPr>
        <w:tc>
          <w:tcPr>
            <w:tcW w:w="9400" w:type="dxa"/>
          </w:tcPr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0"/>
              </w:tabs>
              <w:spacing w:line="0" w:lineRule="atLeast"/>
              <w:ind w:left="-7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04A07" w:rsidRPr="007D081B" w:rsidRDefault="00104A07" w:rsidP="00104A07">
      <w:pPr>
        <w:tabs>
          <w:tab w:val="left" w:pos="100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104A07" w:rsidRPr="007D081B" w:rsidRDefault="00104A07" w:rsidP="00104A07">
      <w:pPr>
        <w:numPr>
          <w:ilvl w:val="0"/>
          <w:numId w:val="1"/>
        </w:numPr>
        <w:tabs>
          <w:tab w:val="left" w:pos="1003"/>
        </w:tabs>
        <w:spacing w:after="0" w:line="271" w:lineRule="auto"/>
        <w:ind w:right="20" w:hanging="1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>Opis wykonania zadania (Opis musi zawierać szczegółową informację o zrealizowanych działaniach zgodnie z ich harmonogramem zawartym we wniosku, który był podstawą przygotowania umowy.</w:t>
      </w:r>
      <w:r w:rsidRPr="007D081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D081B">
        <w:rPr>
          <w:rFonts w:ascii="Times New Roman" w:eastAsia="Arial" w:hAnsi="Times New Roman" w:cs="Times New Roman"/>
          <w:sz w:val="24"/>
          <w:szCs w:val="24"/>
        </w:rPr>
        <w:t>W opisie konieczne jest uwzględnienie wszystkich planowanych działań, zakres, w jakim zostały one zrealizowane i wyjaśnienie ewentualnych odstępstw w ich realizacji w stosunku do ich zakresu jak i harmonogramu realizacji).</w:t>
      </w:r>
    </w:p>
    <w:p w:rsidR="00104A07" w:rsidRPr="007D081B" w:rsidRDefault="00104A07" w:rsidP="00104A07">
      <w:pPr>
        <w:tabs>
          <w:tab w:val="left" w:pos="1003"/>
        </w:tabs>
        <w:spacing w:line="271" w:lineRule="auto"/>
        <w:ind w:left="720"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466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66"/>
      </w:tblGrid>
      <w:tr w:rsidR="00104A07" w:rsidRPr="007D081B" w:rsidTr="00104A07">
        <w:trPr>
          <w:trHeight w:val="6571"/>
        </w:trPr>
        <w:tc>
          <w:tcPr>
            <w:tcW w:w="9466" w:type="dxa"/>
          </w:tcPr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1003"/>
              </w:tabs>
              <w:spacing w:line="271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04A07" w:rsidRPr="007D081B" w:rsidRDefault="00104A07" w:rsidP="00104A07">
      <w:pPr>
        <w:tabs>
          <w:tab w:val="left" w:pos="100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104A07" w:rsidRPr="007D081B" w:rsidRDefault="00104A07" w:rsidP="00104A07">
      <w:pPr>
        <w:numPr>
          <w:ilvl w:val="0"/>
          <w:numId w:val="1"/>
        </w:numPr>
        <w:tabs>
          <w:tab w:val="left" w:pos="1000"/>
        </w:tabs>
        <w:spacing w:after="0" w:line="0" w:lineRule="atLeast"/>
        <w:ind w:hanging="1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>Liczbowe określenie skali działań, zrealizowanych w ramach zadania:</w:t>
      </w:r>
    </w:p>
    <w:p w:rsidR="00104A07" w:rsidRPr="007D081B" w:rsidRDefault="00104A07" w:rsidP="00104A07">
      <w:pPr>
        <w:tabs>
          <w:tab w:val="left" w:pos="100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349"/>
        <w:gridCol w:w="1275"/>
        <w:gridCol w:w="2276"/>
        <w:gridCol w:w="1833"/>
      </w:tblGrid>
      <w:tr w:rsidR="00104A07" w:rsidRPr="0032430B" w:rsidTr="00611CC8">
        <w:trPr>
          <w:trHeight w:val="190"/>
        </w:trPr>
        <w:tc>
          <w:tcPr>
            <w:tcW w:w="337" w:type="dxa"/>
            <w:vMerge w:val="restart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349" w:type="dxa"/>
            <w:vMerge w:val="restart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Wskaźnik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4109" w:type="dxa"/>
            <w:gridSpan w:val="2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Wartości</w:t>
            </w:r>
          </w:p>
        </w:tc>
      </w:tr>
      <w:tr w:rsidR="00104A07" w:rsidRPr="0032430B" w:rsidTr="00611CC8">
        <w:trPr>
          <w:trHeight w:val="270"/>
        </w:trPr>
        <w:tc>
          <w:tcPr>
            <w:tcW w:w="337" w:type="dxa"/>
            <w:vMerge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Wg wniosku</w:t>
            </w:r>
          </w:p>
        </w:tc>
        <w:tc>
          <w:tcPr>
            <w:tcW w:w="183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Wykonanie</w:t>
            </w:r>
          </w:p>
        </w:tc>
      </w:tr>
      <w:tr w:rsidR="00104A07" w:rsidRPr="0032430B" w:rsidTr="00611CC8">
        <w:tc>
          <w:tcPr>
            <w:tcW w:w="337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shd w:val="clear" w:color="auto" w:fill="auto"/>
          </w:tcPr>
          <w:p w:rsidR="00104A07" w:rsidRPr="007B66F2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66F2">
              <w:rPr>
                <w:rFonts w:ascii="Times New Roman" w:eastAsia="Arial" w:hAnsi="Times New Roman" w:cs="Times New Roman"/>
                <w:sz w:val="24"/>
                <w:szCs w:val="24"/>
              </w:rPr>
              <w:t>Liczba imprez, spotkań, wydarzeń, warsztatów</w:t>
            </w:r>
          </w:p>
        </w:tc>
        <w:tc>
          <w:tcPr>
            <w:tcW w:w="1275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227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337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9" w:type="dxa"/>
            <w:shd w:val="clear" w:color="auto" w:fill="auto"/>
          </w:tcPr>
          <w:p w:rsidR="00104A07" w:rsidRPr="007B66F2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66F2">
              <w:rPr>
                <w:rFonts w:ascii="Times New Roman" w:eastAsia="Arial" w:hAnsi="Times New Roman" w:cs="Times New Roman"/>
                <w:sz w:val="24"/>
                <w:szCs w:val="24"/>
              </w:rPr>
              <w:t>Liczba osób uczestniczących w realizowanych projektach</w:t>
            </w:r>
          </w:p>
        </w:tc>
        <w:tc>
          <w:tcPr>
            <w:tcW w:w="1275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osoby</w:t>
            </w:r>
          </w:p>
        </w:tc>
        <w:tc>
          <w:tcPr>
            <w:tcW w:w="227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337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9" w:type="dxa"/>
            <w:shd w:val="clear" w:color="auto" w:fill="auto"/>
          </w:tcPr>
          <w:p w:rsidR="00104A07" w:rsidRPr="007B66F2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337" w:type="dxa"/>
            <w:shd w:val="clear" w:color="auto" w:fill="auto"/>
          </w:tcPr>
          <w:p w:rsidR="00104A07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9" w:type="dxa"/>
            <w:shd w:val="clear" w:color="auto" w:fill="auto"/>
          </w:tcPr>
          <w:p w:rsidR="00104A07" w:rsidRPr="007B66F2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04A07" w:rsidRPr="007D081B" w:rsidRDefault="00104A07" w:rsidP="00104A07">
      <w:pPr>
        <w:tabs>
          <w:tab w:val="left" w:pos="100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104A07" w:rsidRPr="007D081B" w:rsidRDefault="00104A07" w:rsidP="00104A07">
      <w:pPr>
        <w:numPr>
          <w:ilvl w:val="0"/>
          <w:numId w:val="1"/>
        </w:numPr>
        <w:tabs>
          <w:tab w:val="left" w:pos="993"/>
        </w:tabs>
        <w:spacing w:after="0" w:line="270" w:lineRule="auto"/>
        <w:ind w:right="160" w:hanging="1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>Uwagi mogące mieć znaczenie przy ocenie realizacji zadania, ze szczególnym uwzględnieniem ewentualnych różnic pomiędzy planem, a wykonaniem wskaźników rezultatów zadania oraz różnic pomiędzy planowanym budżetem a realizacją zadania:</w:t>
      </w:r>
    </w:p>
    <w:p w:rsidR="00104A07" w:rsidRPr="007D081B" w:rsidRDefault="00104A07" w:rsidP="00104A07">
      <w:pPr>
        <w:tabs>
          <w:tab w:val="left" w:pos="993"/>
        </w:tabs>
        <w:spacing w:line="270" w:lineRule="auto"/>
        <w:ind w:left="720" w:right="1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19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90"/>
      </w:tblGrid>
      <w:tr w:rsidR="00104A07" w:rsidRPr="007D081B" w:rsidTr="00611CC8">
        <w:trPr>
          <w:trHeight w:val="870"/>
        </w:trPr>
        <w:tc>
          <w:tcPr>
            <w:tcW w:w="9190" w:type="dxa"/>
          </w:tcPr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04A07" w:rsidRPr="007D081B" w:rsidRDefault="00104A07" w:rsidP="00611CC8">
            <w:pPr>
              <w:tabs>
                <w:tab w:val="left" w:pos="993"/>
              </w:tabs>
              <w:spacing w:line="270" w:lineRule="auto"/>
              <w:ind w:left="10" w:right="1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04A07" w:rsidRPr="007D081B" w:rsidRDefault="00104A07" w:rsidP="00104A07">
      <w:pPr>
        <w:tabs>
          <w:tab w:val="left" w:pos="993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104A07" w:rsidRPr="007D081B" w:rsidRDefault="00104A07" w:rsidP="00104A07">
      <w:pPr>
        <w:tabs>
          <w:tab w:val="left" w:pos="100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:rsidR="00104A07" w:rsidRPr="00104A07" w:rsidRDefault="00104A07" w:rsidP="00104A07">
      <w:pPr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b/>
          <w:sz w:val="24"/>
          <w:szCs w:val="24"/>
        </w:rPr>
        <w:t>CZĘŚĆ II. ROZLICZENIE FINANSOWE ZADANIA</w:t>
      </w:r>
    </w:p>
    <w:p w:rsidR="00104A07" w:rsidRPr="00104A07" w:rsidRDefault="00104A07" w:rsidP="00104A07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t>Informacja o wydatkach poniesionych przy wykonaniu zadania:</w:t>
      </w:r>
    </w:p>
    <w:p w:rsidR="00104A07" w:rsidRPr="007D081B" w:rsidRDefault="00104A07" w:rsidP="00104A07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7D081B">
        <w:rPr>
          <w:rFonts w:ascii="Times New Roman" w:eastAsia="Arial" w:hAnsi="Times New Roman" w:cs="Times New Roman"/>
          <w:sz w:val="24"/>
          <w:szCs w:val="24"/>
        </w:rPr>
        <w:lastRenderedPageBreak/>
        <w:t>Rozliczenie ze względu na rodzaj kosztów (w zł).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206"/>
        <w:gridCol w:w="1813"/>
        <w:gridCol w:w="1813"/>
        <w:gridCol w:w="1813"/>
      </w:tblGrid>
      <w:tr w:rsidR="00104A07" w:rsidRPr="0032430B" w:rsidTr="00611CC8">
        <w:tc>
          <w:tcPr>
            <w:tcW w:w="419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430B">
              <w:rPr>
                <w:rFonts w:ascii="Times New Roman" w:eastAsia="Arial" w:hAnsi="Times New Roman" w:cs="Times New Roman"/>
              </w:rPr>
              <w:t>Lp.</w:t>
            </w:r>
          </w:p>
        </w:tc>
        <w:tc>
          <w:tcPr>
            <w:tcW w:w="3206" w:type="dxa"/>
            <w:shd w:val="clear" w:color="auto" w:fill="auto"/>
          </w:tcPr>
          <w:p w:rsidR="004F4D74" w:rsidRDefault="004F4D74" w:rsidP="004F4D74">
            <w:pPr>
              <w:pStyle w:val="Bezodstpw"/>
              <w:jc w:val="center"/>
            </w:pPr>
            <w:r>
              <w:t>Nazwa wydatku</w:t>
            </w:r>
          </w:p>
          <w:p w:rsidR="00104A07" w:rsidRPr="0032430B" w:rsidRDefault="004F4D74" w:rsidP="004F4D74">
            <w:pPr>
              <w:pStyle w:val="Bezodstpw"/>
            </w:pPr>
            <w:r>
              <w:t xml:space="preserve"> (według budżetu projektu</w:t>
            </w:r>
            <w:r w:rsidR="00104A07" w:rsidRPr="0032430B">
              <w:t>)</w:t>
            </w: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430B">
              <w:rPr>
                <w:rFonts w:ascii="Times New Roman" w:eastAsia="Arial" w:hAnsi="Times New Roman" w:cs="Times New Roman"/>
              </w:rPr>
              <w:t>Dotacja (wykonanie)</w:t>
            </w: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430B">
              <w:rPr>
                <w:rFonts w:ascii="Times New Roman" w:eastAsia="Arial" w:hAnsi="Times New Roman" w:cs="Times New Roman"/>
              </w:rPr>
              <w:t>Wkład własny GCK w Kowalach Oleckich (w przypadku przekroczeń kwot zaplanowanych w projekcie na dostarczonych fakturach)</w:t>
            </w:r>
          </w:p>
        </w:tc>
        <w:tc>
          <w:tcPr>
            <w:tcW w:w="1813" w:type="dxa"/>
            <w:shd w:val="clear" w:color="auto" w:fill="auto"/>
          </w:tcPr>
          <w:p w:rsidR="004F4D74" w:rsidRDefault="00104A07" w:rsidP="004F4D74">
            <w:pPr>
              <w:pStyle w:val="Bezodstpw"/>
            </w:pPr>
            <w:r w:rsidRPr="0032430B">
              <w:t xml:space="preserve">Dotacja </w:t>
            </w:r>
          </w:p>
          <w:p w:rsidR="00104A07" w:rsidRPr="0032430B" w:rsidRDefault="004F4D74" w:rsidP="004F4D74">
            <w:pPr>
              <w:pStyle w:val="Bezodstpw"/>
            </w:pPr>
            <w:r>
              <w:t>(plan według budżetu projektu</w:t>
            </w:r>
            <w:r w:rsidR="00104A07" w:rsidRPr="0032430B">
              <w:t>)</w:t>
            </w:r>
          </w:p>
        </w:tc>
      </w:tr>
      <w:tr w:rsidR="00104A07" w:rsidRPr="0032430B" w:rsidTr="00611CC8">
        <w:tc>
          <w:tcPr>
            <w:tcW w:w="419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419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419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419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419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419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419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04A07" w:rsidRPr="0032430B" w:rsidTr="00611CC8">
        <w:tc>
          <w:tcPr>
            <w:tcW w:w="3625" w:type="dxa"/>
            <w:gridSpan w:val="2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2430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104A07" w:rsidRPr="0032430B" w:rsidRDefault="00104A07" w:rsidP="00611CC8">
            <w:pPr>
              <w:tabs>
                <w:tab w:val="left" w:pos="100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104A07" w:rsidRDefault="00104A07" w:rsidP="00257A33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104A07" w:rsidRPr="007D081B" w:rsidRDefault="00104A07" w:rsidP="00104A07">
      <w:pPr>
        <w:tabs>
          <w:tab w:val="left" w:pos="1000"/>
        </w:tabs>
        <w:ind w:left="720"/>
        <w:rPr>
          <w:rFonts w:ascii="Times New Roman" w:eastAsia="Arial" w:hAnsi="Times New Roman" w:cs="Times New Roman"/>
          <w:b/>
          <w:sz w:val="24"/>
          <w:szCs w:val="24"/>
        </w:rPr>
      </w:pPr>
      <w:r w:rsidRPr="007D081B">
        <w:rPr>
          <w:rFonts w:ascii="Times New Roman" w:eastAsia="Arial" w:hAnsi="Times New Roman" w:cs="Times New Roman"/>
          <w:b/>
          <w:sz w:val="24"/>
          <w:szCs w:val="24"/>
        </w:rPr>
        <w:t>CZĘŚĆ III. ZAŁĄCZNIKI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104A07" w:rsidRPr="007D081B" w:rsidRDefault="00104A07" w:rsidP="00104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7D081B">
        <w:rPr>
          <w:rFonts w:ascii="Times New Roman" w:eastAsia="Arial" w:hAnsi="Times New Roman" w:cs="Times New Roman"/>
          <w:sz w:val="24"/>
          <w:szCs w:val="24"/>
        </w:rPr>
        <w:t>d 15 do 30 zdjęć z przebiegu projektu w formie elektronicznej</w:t>
      </w:r>
      <w:r>
        <w:rPr>
          <w:rFonts w:ascii="Times New Roman" w:eastAsia="Arial" w:hAnsi="Times New Roman" w:cs="Times New Roman"/>
          <w:sz w:val="24"/>
          <w:szCs w:val="24"/>
        </w:rPr>
        <w:t>,</w:t>
      </w:r>
    </w:p>
    <w:p w:rsidR="00104A07" w:rsidRPr="007D081B" w:rsidRDefault="00104A07" w:rsidP="00104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Pr="007D081B">
        <w:rPr>
          <w:rFonts w:ascii="Times New Roman" w:eastAsia="Arial" w:hAnsi="Times New Roman" w:cs="Times New Roman"/>
          <w:sz w:val="24"/>
          <w:szCs w:val="24"/>
        </w:rPr>
        <w:t>opie lub oryginały materiałów promocyjnych (plakaty, ulotki, informacje prasowe itp.)</w:t>
      </w:r>
    </w:p>
    <w:p w:rsidR="00104A07" w:rsidRPr="007D081B" w:rsidRDefault="00104A07" w:rsidP="00104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Pr="007D081B">
        <w:rPr>
          <w:rFonts w:ascii="Times New Roman" w:eastAsia="Arial" w:hAnsi="Times New Roman" w:cs="Times New Roman"/>
          <w:sz w:val="24"/>
          <w:szCs w:val="24"/>
        </w:rPr>
        <w:t xml:space="preserve">ublikacje (jeśli powstaną) w wersji papierowej i elektronicznej – </w:t>
      </w:r>
      <w:r w:rsidR="00257A33">
        <w:rPr>
          <w:rFonts w:ascii="Times New Roman" w:eastAsia="Arial" w:hAnsi="Times New Roman" w:cs="Times New Roman"/>
          <w:sz w:val="24"/>
          <w:szCs w:val="24"/>
        </w:rPr>
        <w:t>3</w:t>
      </w:r>
      <w:r w:rsidRPr="007D081B">
        <w:rPr>
          <w:rFonts w:ascii="Times New Roman" w:eastAsia="Arial" w:hAnsi="Times New Roman" w:cs="Times New Roman"/>
          <w:sz w:val="24"/>
          <w:szCs w:val="24"/>
        </w:rPr>
        <w:t xml:space="preserve"> egzemplarze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104A07" w:rsidRPr="007D081B" w:rsidRDefault="00104A07" w:rsidP="00104A0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</w:t>
      </w:r>
      <w:r w:rsidRPr="007D081B">
        <w:rPr>
          <w:rFonts w:ascii="Times New Roman" w:eastAsia="Arial" w:hAnsi="Times New Roman" w:cs="Times New Roman"/>
          <w:sz w:val="24"/>
          <w:szCs w:val="24"/>
        </w:rPr>
        <w:t>agrania audio i video</w:t>
      </w:r>
      <w:r>
        <w:rPr>
          <w:rFonts w:ascii="Times New Roman" w:eastAsia="Arial" w:hAnsi="Times New Roman" w:cs="Times New Roman"/>
          <w:sz w:val="24"/>
          <w:szCs w:val="24"/>
        </w:rPr>
        <w:t xml:space="preserve"> -  jeżeli są możliwe do wykonania. </w:t>
      </w:r>
    </w:p>
    <w:p w:rsidR="00104A07" w:rsidRPr="007D081B" w:rsidRDefault="00104A07" w:rsidP="00104A07">
      <w:pPr>
        <w:tabs>
          <w:tab w:val="left" w:pos="993"/>
        </w:tabs>
        <w:ind w:left="993"/>
        <w:rPr>
          <w:rFonts w:ascii="Times New Roman" w:eastAsia="Arial" w:hAnsi="Times New Roman" w:cs="Times New Roman"/>
          <w:sz w:val="24"/>
          <w:szCs w:val="24"/>
        </w:rPr>
      </w:pPr>
    </w:p>
    <w:p w:rsidR="00257A33" w:rsidRPr="009A5DF8" w:rsidRDefault="00257A33" w:rsidP="00257A33">
      <w:pPr>
        <w:jc w:val="both"/>
        <w:rPr>
          <w:rFonts w:ascii="Times New Roman" w:hAnsi="Times New Roman" w:cs="Times New Roman"/>
          <w:sz w:val="24"/>
          <w:szCs w:val="24"/>
        </w:rPr>
      </w:pPr>
      <w:r w:rsidRPr="009A5DF8">
        <w:rPr>
          <w:rFonts w:ascii="Times New Roman" w:hAnsi="Times New Roman" w:cs="Times New Roman"/>
          <w:sz w:val="24"/>
          <w:szCs w:val="24"/>
        </w:rPr>
        <w:t>.......................................                                                              ..................................................</w:t>
      </w:r>
    </w:p>
    <w:p w:rsidR="00257A33" w:rsidRPr="009A5DF8" w:rsidRDefault="00257A33" w:rsidP="00257A33">
      <w:pPr>
        <w:jc w:val="both"/>
        <w:rPr>
          <w:rFonts w:ascii="Times New Roman" w:hAnsi="Times New Roman" w:cs="Times New Roman"/>
          <w:sz w:val="24"/>
          <w:szCs w:val="24"/>
        </w:rPr>
      </w:pPr>
      <w:r w:rsidRPr="009A5DF8">
        <w:rPr>
          <w:rFonts w:ascii="Times New Roman" w:hAnsi="Times New Roman" w:cs="Times New Roman"/>
          <w:sz w:val="24"/>
          <w:szCs w:val="24"/>
        </w:rPr>
        <w:t xml:space="preserve">    miejscowość, data                                                          </w:t>
      </w:r>
      <w:r w:rsidRPr="009A5DF8">
        <w:rPr>
          <w:rFonts w:ascii="Times New Roman" w:hAnsi="Times New Roman" w:cs="Times New Roman"/>
          <w:sz w:val="24"/>
          <w:szCs w:val="24"/>
        </w:rPr>
        <w:tab/>
      </w:r>
      <w:r w:rsidRPr="009A5DF8">
        <w:rPr>
          <w:rFonts w:ascii="Times New Roman" w:hAnsi="Times New Roman" w:cs="Times New Roman"/>
          <w:sz w:val="24"/>
          <w:szCs w:val="24"/>
        </w:rPr>
        <w:tab/>
        <w:t xml:space="preserve">         czytelny  podpisy </w:t>
      </w:r>
    </w:p>
    <w:p w:rsidR="00257A33" w:rsidRPr="009A5DF8" w:rsidRDefault="00257A33" w:rsidP="00257A3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A5DF8">
        <w:rPr>
          <w:rFonts w:ascii="Times New Roman" w:hAnsi="Times New Roman" w:cs="Times New Roman"/>
          <w:sz w:val="24"/>
          <w:szCs w:val="24"/>
        </w:rPr>
        <w:t xml:space="preserve">               członków grupy inicjatywnej</w:t>
      </w:r>
    </w:p>
    <w:p w:rsidR="00104A07" w:rsidRPr="00104A07" w:rsidRDefault="00104A07" w:rsidP="00104A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4A07" w:rsidRPr="00104A07" w:rsidSect="00624F31">
      <w:headerReference w:type="default" r:id="rId8"/>
      <w:footerReference w:type="default" r:id="rId9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BB" w:rsidRDefault="001B4EBB" w:rsidP="00112805">
      <w:pPr>
        <w:spacing w:after="0" w:line="240" w:lineRule="auto"/>
      </w:pPr>
      <w:r>
        <w:separator/>
      </w:r>
    </w:p>
  </w:endnote>
  <w:endnote w:type="continuationSeparator" w:id="0">
    <w:p w:rsidR="001B4EBB" w:rsidRDefault="001B4EBB" w:rsidP="0011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DB" w:rsidRPr="007D04C9" w:rsidRDefault="0007078F" w:rsidP="00DD48DB">
    <w:pPr>
      <w:pStyle w:val="Informacjekontaktowe"/>
      <w:pBdr>
        <w:top w:val="single" w:sz="4" w:space="1" w:color="auto"/>
      </w:pBdr>
      <w:rPr>
        <w:color w:val="auto"/>
      </w:rPr>
    </w:pPr>
    <w:r>
      <w:rPr>
        <w:noProof/>
        <w:color w:val="auto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199390</wp:posOffset>
          </wp:positionV>
          <wp:extent cx="1885950" cy="1095375"/>
          <wp:effectExtent l="19050" t="0" r="0" b="0"/>
          <wp:wrapThrough wrapText="bothSides">
            <wp:wrapPolygon edited="0">
              <wp:start x="-218" y="0"/>
              <wp:lineTo x="-218" y="21412"/>
              <wp:lineTo x="21600" y="21412"/>
              <wp:lineTo x="21600" y="0"/>
              <wp:lineTo x="-218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48DB" w:rsidRPr="007D04C9">
      <w:rPr>
        <w:color w:val="auto"/>
      </w:rPr>
      <w:t>Gminne Centrum Kultury w Kowalach Oleckich</w:t>
    </w:r>
  </w:p>
  <w:p w:rsidR="00DD48DB" w:rsidRPr="007D04C9" w:rsidRDefault="00DD48DB" w:rsidP="00DD48DB">
    <w:pPr>
      <w:pStyle w:val="Informacjekontaktowe"/>
      <w:tabs>
        <w:tab w:val="left" w:pos="6240"/>
      </w:tabs>
      <w:rPr>
        <w:color w:val="auto"/>
      </w:rPr>
    </w:pPr>
    <w:r w:rsidRPr="007D04C9">
      <w:rPr>
        <w:color w:val="auto"/>
      </w:rPr>
      <w:t>ul. Kościuszki 46, 19-420 Kowale Oleckie</w:t>
    </w:r>
  </w:p>
  <w:p w:rsidR="00DD48DB" w:rsidRPr="007D04C9" w:rsidRDefault="00DD48DB" w:rsidP="00DD48DB">
    <w:pPr>
      <w:pStyle w:val="Informacjekontaktowe"/>
      <w:tabs>
        <w:tab w:val="left" w:pos="6240"/>
      </w:tabs>
      <w:rPr>
        <w:rStyle w:val="Pogrubienie"/>
        <w:b w:val="0"/>
        <w:bCs w:val="0"/>
        <w:color w:val="auto"/>
      </w:rPr>
    </w:pPr>
    <w:r w:rsidRPr="007D04C9">
      <w:rPr>
        <w:color w:val="auto"/>
      </w:rPr>
      <w:t>tel. 87-523-89-47, NIP: 8471497553, REGON: 519584960</w:t>
    </w:r>
  </w:p>
  <w:p w:rsidR="00DD48DB" w:rsidRPr="007D04C9" w:rsidRDefault="00DD48DB" w:rsidP="00DD48DB">
    <w:pPr>
      <w:pStyle w:val="Informacjekontaktowe"/>
      <w:rPr>
        <w:color w:val="FFC000"/>
      </w:rPr>
    </w:pPr>
    <w:r w:rsidRPr="007D04C9">
      <w:rPr>
        <w:color w:val="auto"/>
      </w:rPr>
      <w:t xml:space="preserve">gckkowale@gmail.com </w:t>
    </w:r>
    <w:hyperlink r:id="rId2" w:history="1">
      <w:r w:rsidRPr="007D04C9">
        <w:rPr>
          <w:rStyle w:val="Hipercze"/>
          <w:color w:val="FF9E01"/>
        </w:rPr>
        <w:t>www.gckkowale.pl</w:t>
      </w:r>
    </w:hyperlink>
  </w:p>
  <w:p w:rsidR="00112805" w:rsidRPr="00624F31" w:rsidRDefault="00DD48DB" w:rsidP="00DD48DB">
    <w:pPr>
      <w:pStyle w:val="Stopka"/>
      <w:rPr>
        <w:rFonts w:ascii="Times New Roman" w:hAnsi="Times New Roman" w:cs="Times New Roman"/>
        <w:sz w:val="20"/>
      </w:rPr>
    </w:pPr>
    <w:r w:rsidRPr="007D04C9">
      <w:rPr>
        <w:noProof/>
      </w:rPr>
      <w:t>rachunek bankowy: 84 9339 0006 0030 0306 6208 0001</w:t>
    </w:r>
    <w:r>
      <w:rPr>
        <w:noProof/>
      </w:rPr>
      <w:t xml:space="preserve">  </w:t>
    </w:r>
    <w:r w:rsidRPr="007D04C9">
      <w:rPr>
        <w:noProof/>
      </w:rPr>
      <w:t>BS Olecko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BB" w:rsidRDefault="001B4EBB" w:rsidP="00112805">
      <w:pPr>
        <w:spacing w:after="0" w:line="240" w:lineRule="auto"/>
      </w:pPr>
      <w:r>
        <w:separator/>
      </w:r>
    </w:p>
  </w:footnote>
  <w:footnote w:type="continuationSeparator" w:id="0">
    <w:p w:rsidR="001B4EBB" w:rsidRDefault="001B4EBB" w:rsidP="0011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D5" w:rsidRPr="001A6E32" w:rsidRDefault="006C4C39" w:rsidP="001A6E32">
    <w:pPr>
      <w:pStyle w:val="Nagwek"/>
      <w:pBdr>
        <w:top w:val="single" w:sz="4" w:space="1" w:color="auto"/>
      </w:pBd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-244475</wp:posOffset>
          </wp:positionV>
          <wp:extent cx="6645910" cy="9004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AF4"/>
    <w:multiLevelType w:val="hybridMultilevel"/>
    <w:tmpl w:val="1B4C8DE4"/>
    <w:lvl w:ilvl="0" w:tplc="C6786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1442E"/>
    <w:multiLevelType w:val="hybridMultilevel"/>
    <w:tmpl w:val="BAB64C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12805"/>
    <w:rsid w:val="0007078F"/>
    <w:rsid w:val="00074540"/>
    <w:rsid w:val="000866C7"/>
    <w:rsid w:val="000B3DB2"/>
    <w:rsid w:val="00104A07"/>
    <w:rsid w:val="00107904"/>
    <w:rsid w:val="00112805"/>
    <w:rsid w:val="00116CA1"/>
    <w:rsid w:val="00153DF8"/>
    <w:rsid w:val="00175239"/>
    <w:rsid w:val="001A6E32"/>
    <w:rsid w:val="001B4EBB"/>
    <w:rsid w:val="001D2CE9"/>
    <w:rsid w:val="00257A33"/>
    <w:rsid w:val="002A66DA"/>
    <w:rsid w:val="002A68AE"/>
    <w:rsid w:val="002B1031"/>
    <w:rsid w:val="002C0471"/>
    <w:rsid w:val="002D0685"/>
    <w:rsid w:val="00310DD5"/>
    <w:rsid w:val="003338C6"/>
    <w:rsid w:val="003912DF"/>
    <w:rsid w:val="00394A9F"/>
    <w:rsid w:val="003A3DDB"/>
    <w:rsid w:val="003B0148"/>
    <w:rsid w:val="0040257A"/>
    <w:rsid w:val="004106B5"/>
    <w:rsid w:val="00440003"/>
    <w:rsid w:val="00487FFA"/>
    <w:rsid w:val="004E4FAD"/>
    <w:rsid w:val="004F4246"/>
    <w:rsid w:val="004F4D74"/>
    <w:rsid w:val="005A2DFD"/>
    <w:rsid w:val="005C1FA8"/>
    <w:rsid w:val="00624F31"/>
    <w:rsid w:val="006A1D1B"/>
    <w:rsid w:val="006A6657"/>
    <w:rsid w:val="006C4C39"/>
    <w:rsid w:val="00725017"/>
    <w:rsid w:val="00856A47"/>
    <w:rsid w:val="009A5DF8"/>
    <w:rsid w:val="00A738A2"/>
    <w:rsid w:val="00A81EDF"/>
    <w:rsid w:val="00A87B3A"/>
    <w:rsid w:val="00A94685"/>
    <w:rsid w:val="00AA3CAE"/>
    <w:rsid w:val="00AD1CCD"/>
    <w:rsid w:val="00AE3D46"/>
    <w:rsid w:val="00B90A77"/>
    <w:rsid w:val="00BE0131"/>
    <w:rsid w:val="00BE7386"/>
    <w:rsid w:val="00C05817"/>
    <w:rsid w:val="00C253FA"/>
    <w:rsid w:val="00C313F0"/>
    <w:rsid w:val="00C71482"/>
    <w:rsid w:val="00C77606"/>
    <w:rsid w:val="00DD48DB"/>
    <w:rsid w:val="00E4212C"/>
    <w:rsid w:val="00E5639B"/>
    <w:rsid w:val="00F83DAA"/>
    <w:rsid w:val="00F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805"/>
  </w:style>
  <w:style w:type="paragraph" w:styleId="Stopka">
    <w:name w:val="footer"/>
    <w:basedOn w:val="Normalny"/>
    <w:link w:val="StopkaZnak"/>
    <w:uiPriority w:val="99"/>
    <w:unhideWhenUsed/>
    <w:rsid w:val="001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805"/>
  </w:style>
  <w:style w:type="paragraph" w:styleId="Tekstdymka">
    <w:name w:val="Balloon Text"/>
    <w:basedOn w:val="Normalny"/>
    <w:link w:val="TekstdymkaZnak"/>
    <w:uiPriority w:val="99"/>
    <w:semiHidden/>
    <w:unhideWhenUsed/>
    <w:rsid w:val="0011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8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280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D2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1"/>
    <w:qFormat/>
    <w:rsid w:val="00DD48DB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DD48DB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Standard">
    <w:name w:val="Standard"/>
    <w:rsid w:val="00AA3CA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A3CAE"/>
    <w:pPr>
      <w:suppressLineNumbers/>
    </w:pPr>
  </w:style>
  <w:style w:type="paragraph" w:customStyle="1" w:styleId="Zawartotabeli">
    <w:name w:val="Zawartość tabeli"/>
    <w:basedOn w:val="Normalny"/>
    <w:rsid w:val="009A5D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4F4D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ckkowale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1378-F39B-446F-90FB-1B7F57B2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</dc:creator>
  <cp:lastModifiedBy>Admin</cp:lastModifiedBy>
  <cp:revision>2</cp:revision>
  <cp:lastPrinted>2018-05-30T14:11:00Z</cp:lastPrinted>
  <dcterms:created xsi:type="dcterms:W3CDTF">2023-03-07T13:24:00Z</dcterms:created>
  <dcterms:modified xsi:type="dcterms:W3CDTF">2023-03-07T13:24:00Z</dcterms:modified>
</cp:coreProperties>
</file>