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762C8" w14:textId="3AB2553A" w:rsidR="00A46255" w:rsidRPr="00A177B3" w:rsidRDefault="00A46255" w:rsidP="001D1440">
      <w:pPr>
        <w:jc w:val="center"/>
        <w:rPr>
          <w:b/>
          <w:bCs/>
        </w:rPr>
      </w:pPr>
      <w:r w:rsidRPr="00A177B3">
        <w:rPr>
          <w:b/>
          <w:bCs/>
        </w:rPr>
        <w:t xml:space="preserve">REGULAMIN DLA WYSTAWCÓW </w:t>
      </w:r>
      <w:r w:rsidR="005C1727">
        <w:rPr>
          <w:b/>
          <w:bCs/>
        </w:rPr>
        <w:t>JARMARKU</w:t>
      </w:r>
      <w:r w:rsidRPr="00A177B3">
        <w:rPr>
          <w:b/>
          <w:bCs/>
        </w:rPr>
        <w:t xml:space="preserve"> ŚWIĄTECZNEGO </w:t>
      </w:r>
      <w:r w:rsidR="004210F6" w:rsidRPr="00A177B3">
        <w:rPr>
          <w:b/>
          <w:bCs/>
        </w:rPr>
        <w:t>GOŁAŃCZ</w:t>
      </w:r>
      <w:r w:rsidRPr="00A177B3">
        <w:rPr>
          <w:b/>
          <w:bCs/>
        </w:rPr>
        <w:t xml:space="preserve">, </w:t>
      </w:r>
      <w:r w:rsidR="004210F6" w:rsidRPr="00A177B3">
        <w:rPr>
          <w:b/>
          <w:bCs/>
        </w:rPr>
        <w:t>20-21</w:t>
      </w:r>
      <w:r w:rsidRPr="00A177B3">
        <w:rPr>
          <w:b/>
          <w:bCs/>
        </w:rPr>
        <w:t xml:space="preserve"> GRUDNIA 20</w:t>
      </w:r>
      <w:r w:rsidR="004210F6" w:rsidRPr="00A177B3">
        <w:rPr>
          <w:b/>
          <w:bCs/>
        </w:rPr>
        <w:t xml:space="preserve">24             </w:t>
      </w:r>
      <w:r w:rsidRPr="00A177B3">
        <w:rPr>
          <w:b/>
          <w:bCs/>
        </w:rPr>
        <w:t>POSTANOWIENIA OGÓLNE</w:t>
      </w:r>
    </w:p>
    <w:p w14:paraId="4340C82D" w14:textId="5ED38803" w:rsidR="00A46255" w:rsidRDefault="00A46255">
      <w:r>
        <w:t xml:space="preserve"> 1. Regulamin określa zasady organizacyjne dla wystawców </w:t>
      </w:r>
      <w:r w:rsidR="005C1727">
        <w:t>Jarmarku</w:t>
      </w:r>
      <w:r>
        <w:t xml:space="preserve"> Świątecznego zwanego dalej “</w:t>
      </w:r>
      <w:r w:rsidR="005C1727">
        <w:t>Jarmarkiem</w:t>
      </w:r>
      <w:r>
        <w:t xml:space="preserve">”  organizowanego przez </w:t>
      </w:r>
      <w:r w:rsidR="002C4038">
        <w:t>Miasto i Gminę Gołańcz</w:t>
      </w:r>
      <w:r w:rsidR="00936239">
        <w:t>,</w:t>
      </w:r>
      <w:r w:rsidR="002C4038">
        <w:t xml:space="preserve"> </w:t>
      </w:r>
      <w:r w:rsidR="004210F6">
        <w:t xml:space="preserve">Gołaniecki Ośrodek Kultury </w:t>
      </w:r>
      <w:r w:rsidR="00936239">
        <w:t>oraz Parafi</w:t>
      </w:r>
      <w:r w:rsidR="00B22825">
        <w:t>ę</w:t>
      </w:r>
      <w:r w:rsidR="00936239">
        <w:t xml:space="preserve"> św. Wawrzyńca</w:t>
      </w:r>
      <w:r w:rsidR="00B22825">
        <w:t xml:space="preserve"> w Gołańczy</w:t>
      </w:r>
      <w:r w:rsidR="00936239">
        <w:t xml:space="preserve"> </w:t>
      </w:r>
      <w:r>
        <w:t>(zwan</w:t>
      </w:r>
      <w:r w:rsidR="00B22825">
        <w:t>ych</w:t>
      </w:r>
      <w:r>
        <w:t xml:space="preserve"> dalej „Organizatorem”).</w:t>
      </w:r>
    </w:p>
    <w:p w14:paraId="32083177" w14:textId="41BEB18D" w:rsidR="00A46255" w:rsidRDefault="00A46255">
      <w:r>
        <w:t xml:space="preserve">2. </w:t>
      </w:r>
      <w:r w:rsidR="005C1727">
        <w:t>Jarmark</w:t>
      </w:r>
      <w:r>
        <w:t xml:space="preserve"> odbędzie się w dniu </w:t>
      </w:r>
      <w:r w:rsidR="005F5DF1">
        <w:t>20</w:t>
      </w:r>
      <w:r w:rsidR="004210F6">
        <w:t>-2</w:t>
      </w:r>
      <w:r w:rsidR="005F5DF1">
        <w:t>1</w:t>
      </w:r>
      <w:r>
        <w:t xml:space="preserve"> grudnia 20</w:t>
      </w:r>
      <w:r w:rsidR="004210F6">
        <w:t>24</w:t>
      </w:r>
      <w:r>
        <w:t xml:space="preserve"> r. w godzinach</w:t>
      </w:r>
      <w:r w:rsidR="001D1440">
        <w:t xml:space="preserve">: piątek </w:t>
      </w:r>
      <w:r>
        <w:t xml:space="preserve"> </w:t>
      </w:r>
      <w:r w:rsidRPr="001D1440">
        <w:t>1</w:t>
      </w:r>
      <w:r w:rsidR="00936239">
        <w:t>6</w:t>
      </w:r>
      <w:r w:rsidRPr="001D1440">
        <w:t xml:space="preserve">.00 – </w:t>
      </w:r>
      <w:r w:rsidR="00936239">
        <w:t>21</w:t>
      </w:r>
      <w:r w:rsidRPr="001D1440">
        <w:t xml:space="preserve">.00 </w:t>
      </w:r>
      <w:r w:rsidR="001D1440">
        <w:t>oraz  sobota 10-</w:t>
      </w:r>
      <w:r w:rsidR="00936239">
        <w:t>20</w:t>
      </w:r>
      <w:r w:rsidR="001D1440">
        <w:t xml:space="preserve"> </w:t>
      </w:r>
      <w:r>
        <w:t>na terenie</w:t>
      </w:r>
      <w:r w:rsidR="004210F6">
        <w:t xml:space="preserve"> Rynku w Gołańczy. </w:t>
      </w:r>
    </w:p>
    <w:p w14:paraId="66493607" w14:textId="22C2E094" w:rsidR="00A46255" w:rsidRDefault="00A46255">
      <w:r>
        <w:t xml:space="preserve">3. </w:t>
      </w:r>
      <w:r w:rsidR="005C1727">
        <w:t>Jarmark</w:t>
      </w:r>
      <w:r>
        <w:t xml:space="preserve"> jest wydarzeniem wystawienniczo – handlowym dla twórców ludowych, rękodzielników, rzemieślników, wytwórców naturalnych produktów spożywczych, a także dla sprzedawców asortymentu o charakterze świątecznym (np. ozdób choinkowych, świec, opłatków itp.).</w:t>
      </w:r>
    </w:p>
    <w:p w14:paraId="50CB99E5" w14:textId="77777777" w:rsidR="00667E00" w:rsidRPr="00A177B3" w:rsidRDefault="00A46255">
      <w:pPr>
        <w:rPr>
          <w:b/>
          <w:bCs/>
        </w:rPr>
      </w:pPr>
      <w:r>
        <w:t xml:space="preserve"> </w:t>
      </w:r>
      <w:r w:rsidRPr="00A177B3">
        <w:rPr>
          <w:b/>
          <w:bCs/>
        </w:rPr>
        <w:t xml:space="preserve">ZGŁOSZENIE UDZIAŁU WYSTAWCY </w:t>
      </w:r>
    </w:p>
    <w:p w14:paraId="64C9E8E7" w14:textId="2CCD68EC" w:rsidR="00667E00" w:rsidRDefault="00A46255">
      <w:r>
        <w:t xml:space="preserve">1. Wszelka działalność handlowa i reklamowa podczas </w:t>
      </w:r>
      <w:r w:rsidR="005C1727">
        <w:t>Jarmarku</w:t>
      </w:r>
      <w:r>
        <w:t xml:space="preserve"> musi zostać zgłoszona do koordynatora </w:t>
      </w:r>
      <w:r w:rsidR="005C1727">
        <w:t>Jarmarku</w:t>
      </w:r>
      <w:r w:rsidR="00D817E7">
        <w:t>, którym jest GOK</w:t>
      </w:r>
      <w:r w:rsidR="005F5DF1">
        <w:t>,</w:t>
      </w:r>
      <w:r>
        <w:t xml:space="preserve"> na Karcie Zgłoszenia (Załącznik nr 1 do regulaminu) i uzyskać potwierdzenie udziału zakwalifikowania na listę Wystawców. </w:t>
      </w:r>
    </w:p>
    <w:p w14:paraId="51E14726" w14:textId="6B72D306" w:rsidR="00667E00" w:rsidRDefault="00A46255">
      <w:r>
        <w:t xml:space="preserve">2. Celem </w:t>
      </w:r>
      <w:r w:rsidR="005C1727">
        <w:t>Jarmark</w:t>
      </w:r>
      <w:r>
        <w:t xml:space="preserve">u jest promocja wytwórczości z terenu gminy </w:t>
      </w:r>
      <w:r w:rsidR="004210F6">
        <w:t>Gołańcz</w:t>
      </w:r>
      <w:r>
        <w:t xml:space="preserve">, w związku z czym pierwszeństwo w przyjęciu do grona wystawców będą mieli twórcy, rękodzielnicy z tego terenu. </w:t>
      </w:r>
    </w:p>
    <w:p w14:paraId="45BE8A64" w14:textId="65319614" w:rsidR="00667E00" w:rsidRDefault="00A46255">
      <w:r>
        <w:t xml:space="preserve">3. Wystawcy mogą dokonać zgłoszenia uczestnictwa poprzez złożenie Karty Zgłoszenia do dnia </w:t>
      </w:r>
      <w:r w:rsidR="005C1727">
        <w:t>30</w:t>
      </w:r>
      <w:r>
        <w:t>.1</w:t>
      </w:r>
      <w:r w:rsidR="005C1727">
        <w:t>1</w:t>
      </w:r>
      <w:r>
        <w:t>.20</w:t>
      </w:r>
      <w:r w:rsidR="004210F6">
        <w:t>24</w:t>
      </w:r>
      <w:r>
        <w:t xml:space="preserve"> r.:</w:t>
      </w:r>
    </w:p>
    <w:p w14:paraId="7853F39A" w14:textId="689DB248" w:rsidR="00667E00" w:rsidRDefault="00A46255">
      <w:r>
        <w:t xml:space="preserve"> a/ osobiście </w:t>
      </w:r>
      <w:r w:rsidR="001D1440">
        <w:t>w</w:t>
      </w:r>
      <w:r>
        <w:t xml:space="preserve"> </w:t>
      </w:r>
      <w:r w:rsidR="004210F6">
        <w:t>Gołaniecki Ośrodek</w:t>
      </w:r>
      <w:r>
        <w:t xml:space="preserve"> Kultury w </w:t>
      </w:r>
      <w:r w:rsidR="004210F6">
        <w:t>Gołańczy</w:t>
      </w:r>
      <w:r>
        <w:t xml:space="preserve">, ul. </w:t>
      </w:r>
      <w:r w:rsidR="004210F6">
        <w:t>dr. Piotra Kowalika 1, 62-130 Gołańcz</w:t>
      </w:r>
      <w:r w:rsidR="001D1440">
        <w:t>.</w:t>
      </w:r>
      <w:r w:rsidR="004210F6">
        <w:t xml:space="preserve"> </w:t>
      </w:r>
    </w:p>
    <w:p w14:paraId="1D2B679D" w14:textId="58637279" w:rsidR="00667E00" w:rsidRDefault="00A46255">
      <w:r>
        <w:t xml:space="preserve"> b/ drogą elektroniczną na adres</w:t>
      </w:r>
      <w:r w:rsidR="003E490B">
        <w:t xml:space="preserve"> </w:t>
      </w:r>
      <w:hyperlink r:id="rId4" w:history="1">
        <w:r w:rsidR="003E490B" w:rsidRPr="00F25435">
          <w:rPr>
            <w:rStyle w:val="Hipercze"/>
          </w:rPr>
          <w:t>gok@golancz.pl</w:t>
        </w:r>
      </w:hyperlink>
      <w:r w:rsidR="003E490B">
        <w:t xml:space="preserve"> </w:t>
      </w:r>
      <w:r w:rsidR="001D1440">
        <w:t>z dopiskiem „</w:t>
      </w:r>
      <w:r w:rsidR="003E490B">
        <w:t>Jarmark</w:t>
      </w:r>
      <w:r w:rsidR="001D1440">
        <w:t xml:space="preserve"> Świąteczny”.</w:t>
      </w:r>
    </w:p>
    <w:p w14:paraId="23606020" w14:textId="77777777" w:rsidR="00667E00" w:rsidRDefault="00667E00">
      <w:r>
        <w:t xml:space="preserve">4. </w:t>
      </w:r>
      <w:r w:rsidR="00A46255">
        <w:t xml:space="preserve"> Liczba przewidywanych stoisk handlowych jest ograniczona. W przypadku wcześniejszego wyczerpania się miejsc, termin przyjmowania zgłoszeń ulegnie skróceniu. </w:t>
      </w:r>
    </w:p>
    <w:p w14:paraId="19FBD5A6" w14:textId="0D78ADD1" w:rsidR="00667E00" w:rsidRDefault="00A46255">
      <w:r>
        <w:t xml:space="preserve">5. Koordynator </w:t>
      </w:r>
      <w:r w:rsidR="003E490B">
        <w:t>Jarmarku</w:t>
      </w:r>
      <w:r>
        <w:t xml:space="preserve"> zastrzega sobie prawo do doboru stoisk zgodnie z charakterem wydarzenia i do odmowy przyjęcia zgłoszenia bez podania przyczyny. </w:t>
      </w:r>
    </w:p>
    <w:p w14:paraId="4D9DC04A" w14:textId="7E17E154" w:rsidR="00667E00" w:rsidRDefault="00A46255">
      <w:r>
        <w:t xml:space="preserve">6. Przesłanie Karty Zgłoszenia nie jest równoznaczne z udziałem w </w:t>
      </w:r>
      <w:r w:rsidR="003E490B">
        <w:t>Jarmarku</w:t>
      </w:r>
      <w:r>
        <w:t>. O fakcie zakwalifikowania się na listę Wystawców Organizator poinformuje Wystawcę</w:t>
      </w:r>
      <w:r w:rsidR="001D1440">
        <w:t>,</w:t>
      </w:r>
      <w:r>
        <w:t xml:space="preserve"> przesyłając informację na adres e-mail podany w Karcie Zgłoszenia, bądź – w drodze wyjątku – telefonicznie, jeśli w Karcie Zgłoszenia nie podano adresu e-mail. </w:t>
      </w:r>
    </w:p>
    <w:p w14:paraId="26A68B6F" w14:textId="1021F56D" w:rsidR="00667E00" w:rsidRDefault="00A46255">
      <w:r>
        <w:t xml:space="preserve">7. Informacje dotyczące możliwości wystawienia stoisk handlowych podczas </w:t>
      </w:r>
      <w:r w:rsidR="003E490B">
        <w:t>Jarmarku</w:t>
      </w:r>
      <w:r>
        <w:t xml:space="preserve"> Świątecznego </w:t>
      </w:r>
      <w:r w:rsidR="005608CA">
        <w:t xml:space="preserve">można uzyskać w </w:t>
      </w:r>
      <w:r w:rsidR="001D1440">
        <w:t>Gołaniecki</w:t>
      </w:r>
      <w:r w:rsidR="005608CA">
        <w:t>m</w:t>
      </w:r>
      <w:r w:rsidR="001D1440">
        <w:t xml:space="preserve"> Ośrod</w:t>
      </w:r>
      <w:r w:rsidR="005608CA">
        <w:t>ku</w:t>
      </w:r>
      <w:r w:rsidR="001D1440">
        <w:t xml:space="preserve"> Kultury, tel. 67</w:t>
      </w:r>
      <w:r w:rsidR="005608CA">
        <w:t xml:space="preserve"> </w:t>
      </w:r>
      <w:r w:rsidR="001D1440">
        <w:t>2615077</w:t>
      </w:r>
      <w:r w:rsidR="005608CA">
        <w:t>.</w:t>
      </w:r>
    </w:p>
    <w:p w14:paraId="78EEF4E4" w14:textId="77777777" w:rsidR="00667E00" w:rsidRPr="00A177B3" w:rsidRDefault="00A46255">
      <w:pPr>
        <w:rPr>
          <w:b/>
          <w:bCs/>
        </w:rPr>
      </w:pPr>
      <w:r w:rsidRPr="00A177B3">
        <w:rPr>
          <w:b/>
          <w:bCs/>
        </w:rPr>
        <w:t>WARUNKI UDZIAŁU</w:t>
      </w:r>
    </w:p>
    <w:p w14:paraId="646B6234" w14:textId="312A4F97" w:rsidR="00667E00" w:rsidRDefault="00A46255">
      <w:r>
        <w:t xml:space="preserve"> 1. Warunkiem udziału w </w:t>
      </w:r>
      <w:r w:rsidR="00A71E58">
        <w:t>Jarmarku</w:t>
      </w:r>
      <w:r>
        <w:t xml:space="preserve"> jest zakwalifikowanie się na listę wystawców oraz wniesienie opłaty za wynajem powierzchni handlowej zgodnie z cennikiem (Załącznik nr </w:t>
      </w:r>
      <w:r w:rsidR="00A71E58">
        <w:t>2</w:t>
      </w:r>
      <w:r>
        <w:t xml:space="preserve"> do regulaminu). </w:t>
      </w:r>
    </w:p>
    <w:p w14:paraId="3FF8111E" w14:textId="77777777" w:rsidR="00667E00" w:rsidRDefault="00A46255">
      <w:r>
        <w:t xml:space="preserve">2. Wystawca ma prawo wystawić wyłącznie towar wyszczególniony na Karcie Zgłoszenia. </w:t>
      </w:r>
    </w:p>
    <w:p w14:paraId="0FFDFF2A" w14:textId="77777777" w:rsidR="00667E00" w:rsidRDefault="00A46255">
      <w:r>
        <w:t xml:space="preserve">3. Wystawca zobowiązany jest posiadać wszelkie wymagane dokumenty uprawniające do prowadzenia działalności handlowej. </w:t>
      </w:r>
    </w:p>
    <w:p w14:paraId="1853B0E2" w14:textId="77777777" w:rsidR="00667E00" w:rsidRDefault="00A46255">
      <w:r>
        <w:t xml:space="preserve">4. Wystawca sprzedający artykuły wymagające odrębnych pozwoleń lub koncesji winien uzyskać od właściwych organów stosowne pozwolenia bądź koncesje. </w:t>
      </w:r>
    </w:p>
    <w:p w14:paraId="1AB9B417" w14:textId="77777777" w:rsidR="00667E00" w:rsidRDefault="00A46255">
      <w:r>
        <w:lastRenderedPageBreak/>
        <w:t xml:space="preserve">5. Wystawca zobowiązany jest do sprzedaży towarów odpowiednio oznakowanych i posługiwania się legalizowanymi narzędziami pomiarowymi. </w:t>
      </w:r>
    </w:p>
    <w:p w14:paraId="39F222C1" w14:textId="77777777" w:rsidR="00667E00" w:rsidRDefault="00A46255">
      <w:r>
        <w:t xml:space="preserve">6. Wystawca sprzedający żywność zobowiązany jest do podpisania pisemnego Oświadczenia (Załącznik nr 3), że sprzedawana przez niego żywność spełnia wszystkie wymogi określone obowiązującymi przepisami prawa, została wyprodukowana, przechowywana i transportowana, a następnie sprzedawana przy spełnieniu wszelkich zasad dobrej praktyki higienicznej. Wprowadzona przez niego do obrotu żywność nie zagraża zdrowiu lub życiu człowieka, nie upłynął termin jej przydatności do spożycia. Wystawca ponosi pełną odpowiedzialność za skutki jej spożycia. </w:t>
      </w:r>
    </w:p>
    <w:p w14:paraId="4CC725D4" w14:textId="77777777" w:rsidR="00667E00" w:rsidRDefault="00A46255">
      <w:r>
        <w:t xml:space="preserve">7. Organizator nie ponosi odpowiedzialności za formę rozliczenia Wystawcy z Urzędem Skarbowym i innymi instytucjami. </w:t>
      </w:r>
    </w:p>
    <w:p w14:paraId="05EB3A8F" w14:textId="5B331351" w:rsidR="00667E00" w:rsidRDefault="00A46255">
      <w:r>
        <w:t xml:space="preserve">8. Wystawca uprawniony jest do prowadzenia działalności handlowej w czasie trwania </w:t>
      </w:r>
      <w:r w:rsidR="00A17841">
        <w:t>Jarmarku</w:t>
      </w:r>
      <w:r>
        <w:t xml:space="preserve"> na w</w:t>
      </w:r>
      <w:r w:rsidR="001D1440">
        <w:t>yznaczonym przez Organizatora</w:t>
      </w:r>
      <w:r>
        <w:t xml:space="preserve"> stoisku. Obowiązuje zakaz wystawiania i reklamy towaru poza stoiskiem, prowadzenie reklamy dozwolone jest na powierzchni własnego stoiska pod warunkiem, że nie zakłóca normalnego toku imprezy. Reklama poza stoiskiem wymaga zgody Organizatora i może być realizowana wyłącznie za dodatkową opłatą. </w:t>
      </w:r>
      <w:r w:rsidR="001D1440">
        <w:t>Zabrania się używania na stoisku urządzeń grzewczych typu farelki.</w:t>
      </w:r>
    </w:p>
    <w:p w14:paraId="1CEBAE46" w14:textId="6A7BD7BD" w:rsidR="00667E00" w:rsidRPr="005B5FF6" w:rsidRDefault="00A46255">
      <w:r>
        <w:t xml:space="preserve">9. </w:t>
      </w:r>
      <w:r w:rsidRPr="005B5FF6">
        <w:t>Istnieje możliwość podłączenia do prądu</w:t>
      </w:r>
      <w:r w:rsidR="0048755E">
        <w:t xml:space="preserve"> w godzinach trwania </w:t>
      </w:r>
      <w:r w:rsidR="00A17841">
        <w:t>Jarmarku</w:t>
      </w:r>
      <w:r w:rsidRPr="005B5FF6">
        <w:t xml:space="preserve">, o ile wystawca zgłosi taką potrzebę na Karcie Zgłoszenia. Wystawcy muszą być wyposażeni w przedłużacze min. 10 m. </w:t>
      </w:r>
    </w:p>
    <w:p w14:paraId="6A2C64BA" w14:textId="27C410F4" w:rsidR="00667E00" w:rsidRDefault="00A46255">
      <w:r>
        <w:t>10. Organizator zapewni</w:t>
      </w:r>
      <w:r w:rsidR="005608CA">
        <w:t>a</w:t>
      </w:r>
      <w:r>
        <w:t xml:space="preserve"> opiekę medyczną w godzinach trwania </w:t>
      </w:r>
      <w:r w:rsidR="00A17841">
        <w:t>Jarmarku</w:t>
      </w:r>
      <w:r>
        <w:t xml:space="preserve"> oraz dostęp do polowych urządzeń sanitarnych. </w:t>
      </w:r>
    </w:p>
    <w:p w14:paraId="46AF9CEA" w14:textId="77777777" w:rsidR="00667E00" w:rsidRDefault="00A46255">
      <w:r>
        <w:t xml:space="preserve">11. Organizator nie ponosi odpowiedzialności za: </w:t>
      </w:r>
    </w:p>
    <w:p w14:paraId="236D0859" w14:textId="77777777" w:rsidR="00667E00" w:rsidRDefault="00A46255">
      <w:r>
        <w:t xml:space="preserve">a. towary i materiały wystawione na stoisku, </w:t>
      </w:r>
    </w:p>
    <w:p w14:paraId="1D9928E7" w14:textId="27860B49" w:rsidR="00667E00" w:rsidRDefault="00A46255">
      <w:r>
        <w:t xml:space="preserve">b. wyniki finansowe sprzedaży prowadzonej w czasie </w:t>
      </w:r>
      <w:r w:rsidR="005608CA">
        <w:t>kiermaszu</w:t>
      </w:r>
      <w:r>
        <w:t xml:space="preserve">, </w:t>
      </w:r>
    </w:p>
    <w:p w14:paraId="2920891B" w14:textId="37970987" w:rsidR="00667E00" w:rsidRDefault="00A46255">
      <w:r>
        <w:t xml:space="preserve">c. uszkodzenia powstałe na osobie lub mieniu Wystawcy przed, po i w trakcie trwania </w:t>
      </w:r>
      <w:r w:rsidR="00A17841">
        <w:t>Jarmarku</w:t>
      </w:r>
      <w:r>
        <w:t xml:space="preserve">, </w:t>
      </w:r>
    </w:p>
    <w:p w14:paraId="77AA02FA" w14:textId="256A36C2" w:rsidR="00667E00" w:rsidRDefault="00A46255">
      <w:r>
        <w:t>d. szkody spowodowane kradzieżą, przerwą w dostawie lub przepięciem prądu i innymi przyczynami losowymi</w:t>
      </w:r>
      <w:r w:rsidR="005608CA">
        <w:t>,</w:t>
      </w:r>
      <w:r>
        <w:t xml:space="preserve"> lub spowodowane działaniem osób trzecich, </w:t>
      </w:r>
    </w:p>
    <w:p w14:paraId="523A50BD" w14:textId="1B31A8B3" w:rsidR="00667E00" w:rsidRDefault="00A46255">
      <w:r>
        <w:t xml:space="preserve">e. wypadki losowe Wystawcy zaistniałe podczas trwania </w:t>
      </w:r>
      <w:r w:rsidR="00A17841">
        <w:t>Jarmarku</w:t>
      </w:r>
      <w:r>
        <w:t xml:space="preserve">. </w:t>
      </w:r>
    </w:p>
    <w:p w14:paraId="61115C35" w14:textId="77777777" w:rsidR="00667E00" w:rsidRPr="00A177B3" w:rsidRDefault="00A46255">
      <w:pPr>
        <w:rPr>
          <w:b/>
          <w:bCs/>
        </w:rPr>
      </w:pPr>
      <w:r w:rsidRPr="00A177B3">
        <w:rPr>
          <w:b/>
          <w:bCs/>
        </w:rPr>
        <w:t xml:space="preserve">PŁATNOŚCI </w:t>
      </w:r>
    </w:p>
    <w:p w14:paraId="65518F1B" w14:textId="0D4B23A1" w:rsidR="00667E00" w:rsidRPr="00D817E7" w:rsidRDefault="00A46255" w:rsidP="007A382D">
      <w:pPr>
        <w:rPr>
          <w:color w:val="FF0000"/>
        </w:rPr>
      </w:pPr>
      <w:r>
        <w:t xml:space="preserve">1. </w:t>
      </w:r>
      <w:r w:rsidRPr="007A382D">
        <w:t xml:space="preserve">Koszt wystawienia stoiska </w:t>
      </w:r>
      <w:r w:rsidR="007A382D" w:rsidRPr="007A382D">
        <w:t>wg szczegółowego cennika (Załącznik nr 2)</w:t>
      </w:r>
      <w:r w:rsidRPr="007A382D">
        <w:t xml:space="preserve"> </w:t>
      </w:r>
    </w:p>
    <w:p w14:paraId="67A0E170" w14:textId="118CF4FD" w:rsidR="00667E00" w:rsidRPr="005507E7" w:rsidRDefault="007A382D">
      <w:r>
        <w:t>2</w:t>
      </w:r>
      <w:r w:rsidR="00A46255">
        <w:t xml:space="preserve">. Wystawcy zobowiązani są do uiszczenia opłaty najpóźniej </w:t>
      </w:r>
      <w:r w:rsidR="00A177B3">
        <w:t>do</w:t>
      </w:r>
      <w:r w:rsidR="0048755E">
        <w:t xml:space="preserve"> </w:t>
      </w:r>
      <w:r w:rsidR="00A177B3">
        <w:t xml:space="preserve">10 </w:t>
      </w:r>
      <w:r w:rsidR="007A5AD6">
        <w:t>dni</w:t>
      </w:r>
      <w:r w:rsidR="005507E7">
        <w:t xml:space="preserve"> od otrzymania informacji o zakwalifikowaniu się na stoisko</w:t>
      </w:r>
      <w:r w:rsidR="00A177B3">
        <w:t>.</w:t>
      </w:r>
      <w:r w:rsidR="0048755E">
        <w:t xml:space="preserve"> </w:t>
      </w:r>
    </w:p>
    <w:p w14:paraId="6288D439" w14:textId="0C64B024" w:rsidR="00667E00" w:rsidRDefault="00A46255">
      <w:r>
        <w:t xml:space="preserve"> </w:t>
      </w:r>
      <w:r w:rsidR="007A382D">
        <w:t>3</w:t>
      </w:r>
      <w:r>
        <w:t xml:space="preserve">. Opłatę można uiścić dokonując wpłaty na rachunek bankowy Organizatora </w:t>
      </w:r>
      <w:r w:rsidR="0048755E">
        <w:t xml:space="preserve">– Gołanieckiego Ośrodka Kultury </w:t>
      </w:r>
      <w:r>
        <w:t xml:space="preserve">o numerze: </w:t>
      </w:r>
      <w:r w:rsidR="0048755E">
        <w:t>07 8959 0001 3900 0185 2000 0010</w:t>
      </w:r>
      <w:r w:rsidRPr="00667E00">
        <w:rPr>
          <w:color w:val="FF0000"/>
        </w:rPr>
        <w:t xml:space="preserve"> </w:t>
      </w:r>
      <w:r>
        <w:t>z dopiskiem „</w:t>
      </w:r>
      <w:r w:rsidR="005E47FC">
        <w:t>Jarmark</w:t>
      </w:r>
      <w:r>
        <w:t xml:space="preserve"> świąteczny – stoisko handlowe/reklamowe” oraz imię i nazwisko wystawcy lub nazwa firmy</w:t>
      </w:r>
      <w:r w:rsidR="00A177B3">
        <w:t xml:space="preserve"> lub bezpośrednio w siedzibie Gołanieckiego Ośrodka Kultury.</w:t>
      </w:r>
    </w:p>
    <w:p w14:paraId="435B9AFE" w14:textId="77777777" w:rsidR="0048755E" w:rsidRDefault="0048755E"/>
    <w:p w14:paraId="4C2EC1F3" w14:textId="15F3C1B9" w:rsidR="00667E00" w:rsidRPr="00A177B3" w:rsidRDefault="00A46255">
      <w:pPr>
        <w:rPr>
          <w:b/>
          <w:bCs/>
        </w:rPr>
      </w:pPr>
      <w:r w:rsidRPr="00A177B3">
        <w:rPr>
          <w:b/>
          <w:bCs/>
        </w:rPr>
        <w:t xml:space="preserve">ORGANIZACJA STOISK </w:t>
      </w:r>
    </w:p>
    <w:p w14:paraId="1E36651C" w14:textId="1B6E5C63" w:rsidR="00667E00" w:rsidRPr="0048755E" w:rsidRDefault="00A46255">
      <w:r>
        <w:t xml:space="preserve">1. Rozstawianie stoisk handlowych w dniu imprezy odbędzie się w godz. </w:t>
      </w:r>
      <w:r w:rsidR="0048755E" w:rsidRPr="0048755E">
        <w:t>12</w:t>
      </w:r>
      <w:r w:rsidRPr="0048755E">
        <w:t>.00-1</w:t>
      </w:r>
      <w:r w:rsidR="0095262A">
        <w:t>6</w:t>
      </w:r>
      <w:r w:rsidR="0048755E">
        <w:t>.00</w:t>
      </w:r>
      <w:r w:rsidRPr="0048755E">
        <w:t xml:space="preserve"> </w:t>
      </w:r>
    </w:p>
    <w:p w14:paraId="31A68C49" w14:textId="77777777" w:rsidR="00667E00" w:rsidRDefault="00A46255">
      <w:r>
        <w:lastRenderedPageBreak/>
        <w:t xml:space="preserve">2.Organizator Imprezy zapewnia Wystawcom powierzchnię handlową. </w:t>
      </w:r>
    </w:p>
    <w:p w14:paraId="5C0F54CE" w14:textId="081B867E" w:rsidR="00667E00" w:rsidRDefault="00A46255">
      <w:r>
        <w:t>3. Organizację i wyposażenie stoiska oraz estetyczny świąteczny wystrój stoiska wystawcy zapewniają we własnym zakresie. Odpady i śmieci należy pozostawić w miejscu wyznaczonym do tego celu.</w:t>
      </w:r>
    </w:p>
    <w:p w14:paraId="38A27C12" w14:textId="77777777" w:rsidR="00A177B3" w:rsidRDefault="00A46255">
      <w:r>
        <w:t xml:space="preserve"> 4. Wystawca w dniu imprezy zobowiązany jest do: </w:t>
      </w:r>
    </w:p>
    <w:p w14:paraId="2C80D741" w14:textId="77777777" w:rsidR="00A177B3" w:rsidRDefault="00A46255">
      <w:r>
        <w:t xml:space="preserve">- zgłoszenia się po przyjeździe na miejsce imprezy do Organizatora w celu odbioru identyfikatora upoważniającego do udziału w imprezie oraz przydziału miejsca na stoisko, </w:t>
      </w:r>
    </w:p>
    <w:p w14:paraId="40E0F484" w14:textId="1A944B08" w:rsidR="00A177B3" w:rsidRDefault="00A46255">
      <w:r>
        <w:t xml:space="preserve">- organizacji stoiska do godz. </w:t>
      </w:r>
      <w:r w:rsidR="000C0913" w:rsidRPr="000C0913">
        <w:t>1</w:t>
      </w:r>
      <w:r w:rsidR="00346C19">
        <w:t>6</w:t>
      </w:r>
      <w:r w:rsidR="000C0913">
        <w:t>,</w:t>
      </w:r>
      <w:r>
        <w:t xml:space="preserve"> </w:t>
      </w:r>
    </w:p>
    <w:p w14:paraId="6124D218" w14:textId="7B182E76" w:rsidR="00A177B3" w:rsidRDefault="005608CA">
      <w:r>
        <w:t xml:space="preserve">- </w:t>
      </w:r>
      <w:r w:rsidR="00A46255">
        <w:t xml:space="preserve">posiadania na stoisku identyfikatora, umieszczonego w widocznym miejscu, przez cały czas trwania </w:t>
      </w:r>
      <w:r w:rsidR="006118F6">
        <w:t>Jarmarku</w:t>
      </w:r>
      <w:r w:rsidR="00A46255">
        <w:t xml:space="preserve">, </w:t>
      </w:r>
    </w:p>
    <w:p w14:paraId="06A3CCFA" w14:textId="0591E809" w:rsidR="00A177B3" w:rsidRDefault="00A46255">
      <w:r>
        <w:t xml:space="preserve">- prowadzenia handlu na stoisku w godzinach trwania </w:t>
      </w:r>
      <w:r w:rsidR="006118F6">
        <w:t>Jarmarku</w:t>
      </w:r>
      <w:r w:rsidR="000C0913">
        <w:t>,</w:t>
      </w:r>
    </w:p>
    <w:p w14:paraId="3E1A76DD" w14:textId="655DA71F" w:rsidR="00667E00" w:rsidRPr="00667E00" w:rsidRDefault="00A46255">
      <w:pPr>
        <w:rPr>
          <w:color w:val="FF0000"/>
        </w:rPr>
      </w:pPr>
      <w:r>
        <w:t xml:space="preserve"> </w:t>
      </w:r>
      <w:r w:rsidR="00A177B3">
        <w:t xml:space="preserve">- </w:t>
      </w:r>
      <w:r>
        <w:t xml:space="preserve">zdemontowania stoiska i opuszczenie terenu </w:t>
      </w:r>
      <w:r w:rsidR="006118F6">
        <w:t>Jarmarku</w:t>
      </w:r>
      <w:r w:rsidR="005608CA">
        <w:t xml:space="preserve"> </w:t>
      </w:r>
      <w:r>
        <w:t>bezpośrednio po zakończeniu imprezy</w:t>
      </w:r>
      <w:r w:rsidR="0048755E">
        <w:t>.</w:t>
      </w:r>
      <w:r w:rsidRPr="00667E00">
        <w:rPr>
          <w:color w:val="FF0000"/>
        </w:rPr>
        <w:t xml:space="preserve"> </w:t>
      </w:r>
    </w:p>
    <w:p w14:paraId="218531CD" w14:textId="77777777" w:rsidR="00667E00" w:rsidRPr="00A177B3" w:rsidRDefault="00A46255">
      <w:pPr>
        <w:rPr>
          <w:b/>
          <w:bCs/>
        </w:rPr>
      </w:pPr>
      <w:r w:rsidRPr="00A177B3">
        <w:rPr>
          <w:b/>
          <w:bCs/>
        </w:rPr>
        <w:t xml:space="preserve">PRZEPISY PORZĄDKOWE </w:t>
      </w:r>
    </w:p>
    <w:p w14:paraId="2581E6F2" w14:textId="77777777" w:rsidR="00667E00" w:rsidRDefault="00A46255">
      <w:r>
        <w:t xml:space="preserve">1. Wystawcy mają obowiązek podporządkować się zarządzeniom Organizatora, służb porządkowych, Policji, służb ratunkowych i Straży Pożarnej. </w:t>
      </w:r>
    </w:p>
    <w:p w14:paraId="37D636E9" w14:textId="77777777" w:rsidR="00667E00" w:rsidRDefault="00A46255">
      <w:r>
        <w:t xml:space="preserve">2. Działalność handlową i promocyjno-reklamową można prowadzić jedynie w miejscu wyznaczonym przez Organizatora. </w:t>
      </w:r>
    </w:p>
    <w:p w14:paraId="57D41569" w14:textId="77777777" w:rsidR="00667E00" w:rsidRDefault="00A46255">
      <w:r>
        <w:t xml:space="preserve">3. Wystawcy zabrania się prowadzenia działalności naruszającej dobre obyczaje, godność i uczucia religijne. </w:t>
      </w:r>
    </w:p>
    <w:p w14:paraId="67BAE794" w14:textId="77777777" w:rsidR="00667E00" w:rsidRDefault="00A46255">
      <w:r>
        <w:t xml:space="preserve">4. Wystawca zobowiązany jest zachowywać się w sposób niezagrażający bezpieczeństwu innych uczestników. </w:t>
      </w:r>
    </w:p>
    <w:p w14:paraId="730960C5" w14:textId="484624F1" w:rsidR="00667E00" w:rsidRDefault="00A46255">
      <w:r>
        <w:t xml:space="preserve">5. Zabrania się wnoszenia na </w:t>
      </w:r>
      <w:r w:rsidR="005608CA">
        <w:t xml:space="preserve">teren </w:t>
      </w:r>
      <w:r w:rsidR="006118F6">
        <w:t>Jarmarku</w:t>
      </w:r>
      <w:r>
        <w:t xml:space="preserve"> niebezpiecznych przedmiotów oraz materiałów wybuchowych i środków pirotechnicznych, napojów alkoholowych, środków odurzających lub substancji psychotropowych. </w:t>
      </w:r>
    </w:p>
    <w:p w14:paraId="23F971F5" w14:textId="77777777" w:rsidR="00667E00" w:rsidRDefault="00A46255">
      <w:r>
        <w:t xml:space="preserve">6. Nie dopuszcza się parkowania pojazdów Wystawców przy stanowiskach handlowych, za wyjątkiem czasu przeznaczonego na wyładunek i załadunek towaru. </w:t>
      </w:r>
    </w:p>
    <w:p w14:paraId="0C73A90D" w14:textId="45BF845F" w:rsidR="00667E00" w:rsidRDefault="00A46255">
      <w:r>
        <w:t xml:space="preserve">7. Nie dopuszcza się poruszania pojazdów wystawców po terenie </w:t>
      </w:r>
      <w:r w:rsidR="006118F6">
        <w:t>Jarmarku</w:t>
      </w:r>
      <w:r>
        <w:t xml:space="preserve"> w czasie jego trwania</w:t>
      </w:r>
      <w:r w:rsidR="000C0913">
        <w:t>.</w:t>
      </w:r>
      <w:r>
        <w:t xml:space="preserve"> </w:t>
      </w:r>
    </w:p>
    <w:p w14:paraId="5EC787E1" w14:textId="4C84E34A" w:rsidR="00667E00" w:rsidRDefault="00667E00">
      <w:r>
        <w:t>8</w:t>
      </w:r>
      <w:r w:rsidR="00A46255">
        <w:t xml:space="preserve">. Organizator zastrzega sobie prawo do odwołania </w:t>
      </w:r>
      <w:r w:rsidR="006118F6">
        <w:t>Jarmarku</w:t>
      </w:r>
      <w:r w:rsidR="00A46255">
        <w:t xml:space="preserve"> bez podania przyczyny. </w:t>
      </w:r>
    </w:p>
    <w:p w14:paraId="5677907B" w14:textId="7872D29A" w:rsidR="00667E00" w:rsidRDefault="00667E00">
      <w:r>
        <w:t>9</w:t>
      </w:r>
      <w:r w:rsidR="00A46255">
        <w:t xml:space="preserve">. Wystawcy zobowiązani są do przestrzegania postanowień niniejszego Regulaminu. Potwierdzeniem przyjęcia zobowiązania jest złożenie podpisu na Karcie Zgłoszenia. </w:t>
      </w:r>
    </w:p>
    <w:p w14:paraId="3463B295" w14:textId="3C1CC92A" w:rsidR="00667E00" w:rsidRDefault="00667E00">
      <w:r>
        <w:t>10</w:t>
      </w:r>
      <w:r w:rsidR="00A46255">
        <w:t xml:space="preserve">. W przypadku niezastosowania się do ustaleń Regulaminu Organizator może usunąć Wystawcę z terenu </w:t>
      </w:r>
      <w:r w:rsidR="006118F6">
        <w:t>Jarmarku</w:t>
      </w:r>
      <w:r w:rsidR="00A46255">
        <w:t xml:space="preserve">. </w:t>
      </w:r>
    </w:p>
    <w:p w14:paraId="3B9168AB" w14:textId="08CC3B69" w:rsidR="00667E00" w:rsidRDefault="00A46255">
      <w:r>
        <w:t>1</w:t>
      </w:r>
      <w:r w:rsidR="00667E00">
        <w:t>1</w:t>
      </w:r>
      <w:r>
        <w:t xml:space="preserve">. Ewentualne reklamacje Wystawców powinny być niezwłocznie zgłaszane do Organizatora </w:t>
      </w:r>
      <w:r w:rsidR="003E756F">
        <w:t>Kiermaszu.</w:t>
      </w:r>
    </w:p>
    <w:p w14:paraId="4949CDF8" w14:textId="2D0A986B" w:rsidR="00AF5639" w:rsidRDefault="00A46255">
      <w:r>
        <w:t>1</w:t>
      </w:r>
      <w:r w:rsidR="00667E00">
        <w:t>2</w:t>
      </w:r>
      <w:r>
        <w:t>. Przypadki nie uwzględnione w Regulaminie będą rozstrzygane na podstawie przepisów Kodeksu Cywilnego</w:t>
      </w:r>
    </w:p>
    <w:sectPr w:rsidR="00AF5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55"/>
    <w:rsid w:val="000A1AF7"/>
    <w:rsid w:val="000C0913"/>
    <w:rsid w:val="00104221"/>
    <w:rsid w:val="001D1440"/>
    <w:rsid w:val="002C4038"/>
    <w:rsid w:val="00346C19"/>
    <w:rsid w:val="003743CA"/>
    <w:rsid w:val="003E490B"/>
    <w:rsid w:val="003E756F"/>
    <w:rsid w:val="004210F6"/>
    <w:rsid w:val="0048755E"/>
    <w:rsid w:val="005507E7"/>
    <w:rsid w:val="005608CA"/>
    <w:rsid w:val="005B5FF6"/>
    <w:rsid w:val="005C1727"/>
    <w:rsid w:val="005E47FC"/>
    <w:rsid w:val="005F5DF1"/>
    <w:rsid w:val="005F73DE"/>
    <w:rsid w:val="006118F6"/>
    <w:rsid w:val="00667E00"/>
    <w:rsid w:val="006D082B"/>
    <w:rsid w:val="007A382D"/>
    <w:rsid w:val="007A5AD6"/>
    <w:rsid w:val="007B40FE"/>
    <w:rsid w:val="008739E9"/>
    <w:rsid w:val="00936239"/>
    <w:rsid w:val="0095262A"/>
    <w:rsid w:val="00A177B3"/>
    <w:rsid w:val="00A17841"/>
    <w:rsid w:val="00A46255"/>
    <w:rsid w:val="00A674F6"/>
    <w:rsid w:val="00A71E58"/>
    <w:rsid w:val="00AF5639"/>
    <w:rsid w:val="00B22825"/>
    <w:rsid w:val="00B34429"/>
    <w:rsid w:val="00D711C7"/>
    <w:rsid w:val="00D81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8AAD"/>
  <w15:chartTrackingRefBased/>
  <w15:docId w15:val="{ACA2ED4C-A282-44D9-8884-CAB7EF40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210F6"/>
    <w:rPr>
      <w:color w:val="0563C1" w:themeColor="hyperlink"/>
      <w:u w:val="single"/>
    </w:rPr>
  </w:style>
  <w:style w:type="character" w:styleId="Nierozpoznanawzmianka">
    <w:name w:val="Unresolved Mention"/>
    <w:basedOn w:val="Domylnaczcionkaakapitu"/>
    <w:uiPriority w:val="99"/>
    <w:semiHidden/>
    <w:unhideWhenUsed/>
    <w:rsid w:val="0042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k@golan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1122</Words>
  <Characters>6732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 GOK</dc:creator>
  <cp:keywords/>
  <dc:description/>
  <cp:lastModifiedBy>Karol</cp:lastModifiedBy>
  <cp:revision>23</cp:revision>
  <cp:lastPrinted>2024-10-29T12:40:00Z</cp:lastPrinted>
  <dcterms:created xsi:type="dcterms:W3CDTF">2024-09-27T07:26:00Z</dcterms:created>
  <dcterms:modified xsi:type="dcterms:W3CDTF">2024-10-29T12:41:00Z</dcterms:modified>
</cp:coreProperties>
</file>