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22F7" w14:textId="0103E5FC" w:rsidR="00DF650C" w:rsidRPr="00D711B0" w:rsidRDefault="00DF650C" w:rsidP="00DF650C">
      <w:pPr>
        <w:jc w:val="center"/>
        <w:rPr>
          <w:b/>
          <w:bCs/>
        </w:rPr>
      </w:pPr>
      <w:r w:rsidRPr="00D711B0">
        <w:rPr>
          <w:b/>
          <w:bCs/>
        </w:rPr>
        <w:t>REGULAMIN</w:t>
      </w:r>
    </w:p>
    <w:p w14:paraId="05B80E29" w14:textId="0D9A92AC" w:rsidR="00DF650C" w:rsidRPr="00D711B0" w:rsidRDefault="00DF650C" w:rsidP="00DF650C">
      <w:pPr>
        <w:jc w:val="center"/>
        <w:rPr>
          <w:b/>
          <w:bCs/>
        </w:rPr>
      </w:pPr>
      <w:r w:rsidRPr="00D711B0">
        <w:rPr>
          <w:b/>
          <w:bCs/>
        </w:rPr>
        <w:t>WYDARZENIA WIOSENNE WIETRZENIE SZAFY</w:t>
      </w:r>
    </w:p>
    <w:p w14:paraId="6865103F" w14:textId="6B9D3DF1" w:rsidR="00DF650C" w:rsidRDefault="00DF650C">
      <w:r w:rsidRPr="00DF650C">
        <w:t xml:space="preserve">Założenie </w:t>
      </w:r>
      <w:r>
        <w:t>„</w:t>
      </w:r>
      <w:r w:rsidRPr="00DF650C">
        <w:t xml:space="preserve">Wiosennego Wietrzenia Szafy" jest takie, by ubrania czy dodatki, których już nie nosimy, które nam się opatrzyły czy znudziły lub były po prostu nietrafionym prezentem i teraz ukryte są na dnie szafy, wymienić na coś innego. To także świetna okazja, by za grosze kupić ciekawe ciuchy czy biżuterię - jeżeli transakcja wymiany nie dojdzie do skutku, zawsze można negocjować zakup. </w:t>
      </w:r>
    </w:p>
    <w:p w14:paraId="16F6D461" w14:textId="77777777" w:rsidR="00DF650C" w:rsidRDefault="00DF650C">
      <w:r w:rsidRPr="00DF650C">
        <w:t>1. Organizatorem wydarzenia jest</w:t>
      </w:r>
      <w:r>
        <w:t xml:space="preserve"> Gołaniecki Ośrodek Kultury (dr. Piotra Kowalika 1, 62-130 Gołańcz)</w:t>
      </w:r>
    </w:p>
    <w:p w14:paraId="3A48AA0C" w14:textId="1C5F817A" w:rsidR="00DF650C" w:rsidRDefault="00DF650C">
      <w:r w:rsidRPr="00DF650C">
        <w:t>2. Organizator oferuje osobom sprzedającym miejsce wyznaczone na terenie</w:t>
      </w:r>
      <w:r>
        <w:t xml:space="preserve"> świetlicy stodoła</w:t>
      </w:r>
      <w:r w:rsidRPr="00DF650C">
        <w:t>.</w:t>
      </w:r>
    </w:p>
    <w:p w14:paraId="24BE61FC" w14:textId="163E436A" w:rsidR="00DF650C" w:rsidRDefault="00DF650C">
      <w:r w:rsidRPr="00DF650C">
        <w:t xml:space="preserve">3. Wydarzenie odbywa się w dniu </w:t>
      </w:r>
      <w:r>
        <w:t>5</w:t>
      </w:r>
      <w:r w:rsidRPr="00DF650C">
        <w:t xml:space="preserve"> kwietnia 202</w:t>
      </w:r>
      <w:r>
        <w:t>5</w:t>
      </w:r>
      <w:r w:rsidRPr="00DF650C">
        <w:t xml:space="preserve">, w godz. </w:t>
      </w:r>
      <w:r>
        <w:t>15.00</w:t>
      </w:r>
      <w:r w:rsidRPr="00DF650C">
        <w:t xml:space="preserve"> — 1</w:t>
      </w:r>
      <w:r>
        <w:t>8</w:t>
      </w:r>
      <w:r w:rsidRPr="00DF650C">
        <w:t xml:space="preserve">:00, </w:t>
      </w:r>
    </w:p>
    <w:p w14:paraId="4220E4F6" w14:textId="31F6526E" w:rsidR="00DF650C" w:rsidRDefault="00DF650C">
      <w:r w:rsidRPr="00DF650C">
        <w:t>Ze względu na ograniczoną liczbę miejsc, osoby, które chciałby wystawić używane ubrania (z wyłączeniem bielizny), dodatki, biżuterię, buty, akcesoria dekoracyjne, itp. będą musiały dokonać rezerwacji</w:t>
      </w:r>
      <w:r>
        <w:t xml:space="preserve"> poprzez kontakt telefoniczny z GOK</w:t>
      </w:r>
    </w:p>
    <w:p w14:paraId="08332CC2" w14:textId="77777777" w:rsidR="00DF650C" w:rsidRDefault="00DF650C">
      <w:r w:rsidRPr="00DF650C">
        <w:t xml:space="preserve">4. Udział w wydarzeniu, tak dla osób sprzedających jak kupujących, jest całkowicie dobrowolny i bezpłatny. </w:t>
      </w:r>
    </w:p>
    <w:p w14:paraId="3742CAF4" w14:textId="77777777" w:rsidR="00DF650C" w:rsidRDefault="00DF650C">
      <w:r w:rsidRPr="00DF650C">
        <w:t xml:space="preserve">5. Organizator wydarzenia nie ponosi odpowiedzialności za ceny proponowane przez osoby sprzedające ani ewentualne wady przedmiotów sprzedawanych. </w:t>
      </w:r>
    </w:p>
    <w:p w14:paraId="3867731E" w14:textId="77777777" w:rsidR="00DF650C" w:rsidRDefault="00DF650C">
      <w:r w:rsidRPr="00DF650C">
        <w:t xml:space="preserve">6. W wydarzeniu jako osoby sprzedające, biorą udział osoby pełnoletnie. </w:t>
      </w:r>
    </w:p>
    <w:p w14:paraId="790B2E50" w14:textId="77777777" w:rsidR="00DF650C" w:rsidRDefault="00DF650C">
      <w:r w:rsidRPr="00DF650C">
        <w:t xml:space="preserve">7. Przedmioty wystawione na sprzedaż są własnością osób sprzedających jako rzeczy używane. </w:t>
      </w:r>
    </w:p>
    <w:p w14:paraId="56A0B4F1" w14:textId="77777777" w:rsidR="00DF650C" w:rsidRDefault="00DF650C">
      <w:r w:rsidRPr="00DF650C">
        <w:t xml:space="preserve">8. Pod pojęciem rzeczy używanej rozumie się przedmiot, który był zakupiony i używany przez okres min. 6 miesięcy od momentu jego nabycia. </w:t>
      </w:r>
    </w:p>
    <w:p w14:paraId="38B47991" w14:textId="77777777" w:rsidR="00DF650C" w:rsidRDefault="00DF650C">
      <w:r w:rsidRPr="00DF650C">
        <w:t xml:space="preserve">9. Zbycie przedmiotów przez osobę sprzedającą nie następuje w wyniku prowadzonej przez tę osobę działalności gospodarczej. </w:t>
      </w:r>
    </w:p>
    <w:p w14:paraId="2020FC1D" w14:textId="77777777" w:rsidR="00DF650C" w:rsidRDefault="00DF650C">
      <w:r w:rsidRPr="00DF650C">
        <w:t xml:space="preserve">10. Kwota sprzedaży ogółem nie może przekroczyć kwoty 1 000,00 zł. </w:t>
      </w:r>
    </w:p>
    <w:p w14:paraId="31D7EB00" w14:textId="305B0216" w:rsidR="00D06508" w:rsidRDefault="00DF650C">
      <w:r w:rsidRPr="00DF650C">
        <w:t>11. Sprzedaż i zakup przedmiotów wystawionych na sprzedaż odbywa się na zasadzie indywidualnego porozumienia pomiędzy osobą sprzedającą</w:t>
      </w:r>
      <w:r w:rsidR="000F46CE">
        <w:t>,</w:t>
      </w:r>
      <w:r w:rsidRPr="00DF650C">
        <w:t xml:space="preserve"> a kupującą.</w:t>
      </w:r>
    </w:p>
    <w:p w14:paraId="1FEC5BA0" w14:textId="77777777" w:rsidR="00DF650C" w:rsidRDefault="00DF650C"/>
    <w:p w14:paraId="5E31EE41" w14:textId="77777777" w:rsidR="00DF650C" w:rsidRDefault="00DF650C"/>
    <w:p w14:paraId="31C65FE2" w14:textId="77777777" w:rsidR="00DF650C" w:rsidRDefault="00DF650C"/>
    <w:p w14:paraId="4FE17324" w14:textId="77777777" w:rsidR="00DF650C" w:rsidRDefault="00DF650C"/>
    <w:p w14:paraId="1F89BC0B" w14:textId="77777777" w:rsidR="00DF650C" w:rsidRDefault="00DF650C"/>
    <w:p w14:paraId="47DDA03B" w14:textId="77777777" w:rsidR="00DF650C" w:rsidRDefault="00DF650C"/>
    <w:p w14:paraId="184FBCDD" w14:textId="77777777" w:rsidR="00DF650C" w:rsidRDefault="00DF650C"/>
    <w:p w14:paraId="01D0E148" w14:textId="77777777" w:rsidR="00DF650C" w:rsidRDefault="00DF650C"/>
    <w:p w14:paraId="70705500" w14:textId="77777777" w:rsidR="00DF650C" w:rsidRDefault="00DF650C"/>
    <w:p w14:paraId="7AAB08B5" w14:textId="77777777" w:rsidR="00DF650C" w:rsidRDefault="00DF650C"/>
    <w:p w14:paraId="74CFB747" w14:textId="5FB7121B" w:rsidR="00DF650C" w:rsidRPr="00DF650C" w:rsidRDefault="00DF650C" w:rsidP="00DF650C">
      <w:pPr>
        <w:jc w:val="center"/>
        <w:rPr>
          <w:b/>
          <w:bCs/>
          <w:sz w:val="28"/>
          <w:szCs w:val="28"/>
        </w:rPr>
      </w:pPr>
      <w:r w:rsidRPr="00DF650C">
        <w:rPr>
          <w:b/>
          <w:bCs/>
          <w:sz w:val="28"/>
          <w:szCs w:val="28"/>
        </w:rPr>
        <w:lastRenderedPageBreak/>
        <w:t>KARTA ZGŁOSZENIA</w:t>
      </w:r>
    </w:p>
    <w:p w14:paraId="39081556" w14:textId="76534D77" w:rsidR="00DF650C" w:rsidRDefault="00DF650C" w:rsidP="00DF650C">
      <w:pPr>
        <w:jc w:val="center"/>
        <w:rPr>
          <w:b/>
          <w:bCs/>
          <w:sz w:val="28"/>
          <w:szCs w:val="28"/>
        </w:rPr>
      </w:pPr>
      <w:r w:rsidRPr="00DF650C">
        <w:rPr>
          <w:b/>
          <w:bCs/>
          <w:sz w:val="28"/>
          <w:szCs w:val="28"/>
        </w:rPr>
        <w:t>WIOSENNE WIETRZENIE SZAFY</w:t>
      </w:r>
    </w:p>
    <w:p w14:paraId="7D4C17ED" w14:textId="77777777" w:rsidR="00DF650C" w:rsidRDefault="00DF650C" w:rsidP="00DF650C">
      <w:pPr>
        <w:jc w:val="center"/>
        <w:rPr>
          <w:b/>
          <w:bCs/>
          <w:sz w:val="28"/>
          <w:szCs w:val="28"/>
        </w:rPr>
      </w:pPr>
    </w:p>
    <w:p w14:paraId="642C3430" w14:textId="29189D65" w:rsidR="00DF650C" w:rsidRDefault="00DF650C" w:rsidP="00DF650C">
      <w:pPr>
        <w:jc w:val="center"/>
        <w:rPr>
          <w:sz w:val="28"/>
          <w:szCs w:val="28"/>
        </w:rPr>
      </w:pPr>
      <w:r w:rsidRPr="00DF650C">
        <w:rPr>
          <w:sz w:val="28"/>
          <w:szCs w:val="28"/>
        </w:rPr>
        <w:t xml:space="preserve"> </w:t>
      </w:r>
      <w:r w:rsidR="000F46CE">
        <w:rPr>
          <w:sz w:val="28"/>
          <w:szCs w:val="28"/>
        </w:rPr>
        <w:t>5</w:t>
      </w:r>
      <w:r w:rsidRPr="00DF650C">
        <w:rPr>
          <w:sz w:val="28"/>
          <w:szCs w:val="28"/>
        </w:rPr>
        <w:t xml:space="preserve"> KWIETNIA 2025 GODZ. 15.00-18.00</w:t>
      </w:r>
    </w:p>
    <w:p w14:paraId="5B7BD940" w14:textId="77777777" w:rsidR="00DF650C" w:rsidRDefault="00DF650C" w:rsidP="00DF650C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DF650C" w14:paraId="7227E0B5" w14:textId="77777777" w:rsidTr="00DF650C">
        <w:tc>
          <w:tcPr>
            <w:tcW w:w="562" w:type="dxa"/>
          </w:tcPr>
          <w:p w14:paraId="5A9AAC96" w14:textId="2100A3E6" w:rsidR="00DF650C" w:rsidRDefault="00DF650C" w:rsidP="00DF6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09534B02" w14:textId="0CAD7E2A" w:rsidR="00DF650C" w:rsidRPr="00DF650C" w:rsidRDefault="00DF650C" w:rsidP="00DF650C">
            <w:pPr>
              <w:jc w:val="center"/>
              <w:rPr>
                <w:sz w:val="32"/>
                <w:szCs w:val="32"/>
              </w:rPr>
            </w:pPr>
            <w:r w:rsidRPr="00DF650C">
              <w:rPr>
                <w:sz w:val="32"/>
                <w:szCs w:val="32"/>
              </w:rPr>
              <w:t>IMIĘ I NAZWISKO SPRZEDAJĄCEGO</w:t>
            </w:r>
          </w:p>
          <w:p w14:paraId="7ADBE0D0" w14:textId="4FEB92A0" w:rsidR="00DF650C" w:rsidRPr="00DF650C" w:rsidRDefault="00DF650C" w:rsidP="00DF65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2" w:type="dxa"/>
          </w:tcPr>
          <w:p w14:paraId="604C8219" w14:textId="77777777" w:rsidR="00DF650C" w:rsidRDefault="00DF650C" w:rsidP="00DF650C">
            <w:pPr>
              <w:jc w:val="center"/>
              <w:rPr>
                <w:sz w:val="28"/>
                <w:szCs w:val="28"/>
              </w:rPr>
            </w:pPr>
          </w:p>
        </w:tc>
      </w:tr>
      <w:tr w:rsidR="00DF650C" w14:paraId="6C5EF4EA" w14:textId="77777777" w:rsidTr="00DF650C">
        <w:tc>
          <w:tcPr>
            <w:tcW w:w="562" w:type="dxa"/>
          </w:tcPr>
          <w:p w14:paraId="7EE4619B" w14:textId="7C3589E2" w:rsidR="00DF650C" w:rsidRDefault="00DF650C" w:rsidP="00DF6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1A818035" w14:textId="51C45227" w:rsidR="00DF650C" w:rsidRPr="00DF650C" w:rsidRDefault="00DF650C" w:rsidP="00DF650C">
            <w:pPr>
              <w:jc w:val="center"/>
              <w:rPr>
                <w:sz w:val="32"/>
                <w:szCs w:val="32"/>
              </w:rPr>
            </w:pPr>
            <w:r w:rsidRPr="00DF650C">
              <w:rPr>
                <w:sz w:val="32"/>
                <w:szCs w:val="32"/>
              </w:rPr>
              <w:t>NUMER TELEFONU</w:t>
            </w:r>
          </w:p>
        </w:tc>
        <w:tc>
          <w:tcPr>
            <w:tcW w:w="4672" w:type="dxa"/>
          </w:tcPr>
          <w:p w14:paraId="21BB41AD" w14:textId="77777777" w:rsidR="00DF650C" w:rsidRDefault="00DF650C" w:rsidP="00DF650C">
            <w:pPr>
              <w:jc w:val="center"/>
              <w:rPr>
                <w:sz w:val="28"/>
                <w:szCs w:val="28"/>
              </w:rPr>
            </w:pPr>
          </w:p>
          <w:p w14:paraId="75201F55" w14:textId="77777777" w:rsidR="00EB75D2" w:rsidRDefault="00EB75D2" w:rsidP="00DF650C">
            <w:pPr>
              <w:jc w:val="center"/>
              <w:rPr>
                <w:sz w:val="28"/>
                <w:szCs w:val="28"/>
              </w:rPr>
            </w:pPr>
          </w:p>
        </w:tc>
      </w:tr>
      <w:tr w:rsidR="00DF650C" w14:paraId="714D8328" w14:textId="77777777" w:rsidTr="00DF650C">
        <w:tc>
          <w:tcPr>
            <w:tcW w:w="562" w:type="dxa"/>
          </w:tcPr>
          <w:p w14:paraId="11E6AAB9" w14:textId="321B8646" w:rsidR="00DF650C" w:rsidRDefault="00DF650C" w:rsidP="00DF6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02784D5A" w14:textId="0C2E0528" w:rsidR="00DF650C" w:rsidRPr="00DF650C" w:rsidRDefault="00DF650C" w:rsidP="00DF650C">
            <w:pPr>
              <w:jc w:val="center"/>
              <w:rPr>
                <w:sz w:val="32"/>
                <w:szCs w:val="32"/>
              </w:rPr>
            </w:pPr>
            <w:r w:rsidRPr="00DF650C">
              <w:rPr>
                <w:sz w:val="32"/>
                <w:szCs w:val="32"/>
              </w:rPr>
              <w:t>ADRES ZAMIESZKANIA</w:t>
            </w:r>
          </w:p>
          <w:p w14:paraId="59303C78" w14:textId="051FAE41" w:rsidR="00DF650C" w:rsidRPr="00DF650C" w:rsidRDefault="00DF650C" w:rsidP="00DF65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2" w:type="dxa"/>
          </w:tcPr>
          <w:p w14:paraId="2A8CA974" w14:textId="77777777" w:rsidR="00DF650C" w:rsidRDefault="00DF650C" w:rsidP="00DF650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238E8F9" w14:textId="77777777" w:rsidR="00DF650C" w:rsidRPr="00DF650C" w:rsidRDefault="00DF650C" w:rsidP="00DF650C">
      <w:pPr>
        <w:jc w:val="center"/>
        <w:rPr>
          <w:sz w:val="28"/>
          <w:szCs w:val="28"/>
        </w:rPr>
      </w:pPr>
    </w:p>
    <w:p w14:paraId="00200836" w14:textId="77777777" w:rsidR="00DF650C" w:rsidRPr="00DF650C" w:rsidRDefault="00DF650C" w:rsidP="00DF650C">
      <w:pPr>
        <w:jc w:val="center"/>
        <w:rPr>
          <w:sz w:val="28"/>
          <w:szCs w:val="28"/>
        </w:rPr>
      </w:pPr>
    </w:p>
    <w:p w14:paraId="2ED582DD" w14:textId="77777777" w:rsidR="00DF650C" w:rsidRDefault="00DF650C"/>
    <w:p w14:paraId="2FF0014B" w14:textId="7FC0A900" w:rsidR="00DF650C" w:rsidRDefault="00DF650C">
      <w:r w:rsidRPr="00DF650C">
        <w:t>Oświadczam, iż zapoznałem się i przyjmuję do wiadomości treść Regulaminu Wiosennego Wietrzenia Szafy. Zobowiązuje się do przestrzegania jego postanowień.</w:t>
      </w:r>
    </w:p>
    <w:p w14:paraId="701057E4" w14:textId="77777777" w:rsidR="00DF650C" w:rsidRDefault="00DF650C"/>
    <w:p w14:paraId="56E5FA42" w14:textId="77777777" w:rsidR="00DF650C" w:rsidRDefault="00DF650C"/>
    <w:p w14:paraId="5EAE35EF" w14:textId="4ADF028D" w:rsidR="00DF650C" w:rsidRDefault="00DF650C" w:rsidP="00DF650C">
      <w:pPr>
        <w:jc w:val="right"/>
      </w:pPr>
      <w:r>
        <w:t>…………………………………..</w:t>
      </w:r>
    </w:p>
    <w:p w14:paraId="3482A439" w14:textId="05557A61" w:rsidR="00DF650C" w:rsidRDefault="00DF650C" w:rsidP="00DF650C">
      <w:pPr>
        <w:jc w:val="right"/>
      </w:pPr>
      <w:r>
        <w:t>Data, czytelny podpis</w:t>
      </w:r>
    </w:p>
    <w:sectPr w:rsidR="00DF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0C"/>
    <w:rsid w:val="000F46CE"/>
    <w:rsid w:val="00365DFF"/>
    <w:rsid w:val="00491B9A"/>
    <w:rsid w:val="009917C2"/>
    <w:rsid w:val="009B6B71"/>
    <w:rsid w:val="00D06508"/>
    <w:rsid w:val="00D43DD0"/>
    <w:rsid w:val="00D711B0"/>
    <w:rsid w:val="00DF650C"/>
    <w:rsid w:val="00E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EFA6"/>
  <w15:chartTrackingRefBased/>
  <w15:docId w15:val="{40883F67-6795-4A76-9880-5DC9B25E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6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5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65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6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6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6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5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5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65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5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65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65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65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6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6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6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65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65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65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6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65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650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F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4</cp:revision>
  <dcterms:created xsi:type="dcterms:W3CDTF">2025-03-11T13:59:00Z</dcterms:created>
  <dcterms:modified xsi:type="dcterms:W3CDTF">2025-03-11T14:17:00Z</dcterms:modified>
</cp:coreProperties>
</file>