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D479" w14:textId="602A2318" w:rsidR="008235D5" w:rsidRDefault="008235D5" w:rsidP="00214639">
      <w:pPr>
        <w:jc w:val="center"/>
      </w:pPr>
      <w:r>
        <w:t>REGULAMIN KONKURSU PLASTYCZNEGO pn.: „Kręci mnie bezpieczeństwo”</w:t>
      </w:r>
    </w:p>
    <w:p w14:paraId="1ADEE3B3" w14:textId="77777777" w:rsidR="008235D5" w:rsidRDefault="008235D5" w:rsidP="00214639">
      <w:pPr>
        <w:jc w:val="center"/>
      </w:pPr>
    </w:p>
    <w:p w14:paraId="24BA1EB3" w14:textId="11352186" w:rsidR="008235D5" w:rsidRDefault="008235D5" w:rsidP="008235D5">
      <w:r>
        <w:t>§ 1. Organizator Konkursu</w:t>
      </w:r>
    </w:p>
    <w:p w14:paraId="791166BA" w14:textId="1CF229AA" w:rsidR="008235D5" w:rsidRDefault="008235D5" w:rsidP="008235D5">
      <w:r>
        <w:t>Gołaniecki Ośrodek Kultury</w:t>
      </w:r>
    </w:p>
    <w:p w14:paraId="2B9EE9A7" w14:textId="77777777" w:rsidR="008235D5" w:rsidRDefault="008235D5" w:rsidP="008235D5">
      <w:r>
        <w:t>§ 1.1 Współorganizator Konkursu</w:t>
      </w:r>
    </w:p>
    <w:p w14:paraId="314903FA" w14:textId="02D2B58B" w:rsidR="008235D5" w:rsidRDefault="008235D5" w:rsidP="008235D5">
      <w:r>
        <w:t>Komenda Powiatowa Policji w Wągrowcu</w:t>
      </w:r>
    </w:p>
    <w:p w14:paraId="445B5489" w14:textId="07FAAE22" w:rsidR="008235D5" w:rsidRDefault="008235D5" w:rsidP="008235D5">
      <w:r>
        <w:t>Urząd Miasta i Gminy Gołańcz</w:t>
      </w:r>
    </w:p>
    <w:p w14:paraId="3D3911C0" w14:textId="0CE60B3A" w:rsidR="008235D5" w:rsidRDefault="008235D5" w:rsidP="008235D5">
      <w:r>
        <w:t xml:space="preserve">Młodzieżowy Ośrodek Socjoterapii w </w:t>
      </w:r>
      <w:proofErr w:type="spellStart"/>
      <w:r>
        <w:t>Gołańczy</w:t>
      </w:r>
      <w:proofErr w:type="spellEnd"/>
    </w:p>
    <w:p w14:paraId="66D75550" w14:textId="77777777" w:rsidR="008235D5" w:rsidRDefault="008235D5" w:rsidP="008235D5">
      <w:r>
        <w:t>§ 2. Cele Konkursu</w:t>
      </w:r>
    </w:p>
    <w:p w14:paraId="74E753D3" w14:textId="77777777" w:rsidR="008235D5" w:rsidRDefault="008235D5" w:rsidP="008235D5">
      <w:r>
        <w:t>Rozejrzyj się uważnie – bezpieczeństwo zaczyna się od Ciebie!</w:t>
      </w:r>
    </w:p>
    <w:p w14:paraId="19BE08B9" w14:textId="77777777" w:rsidR="008235D5" w:rsidRDefault="008235D5" w:rsidP="008235D5">
      <w:pPr>
        <w:jc w:val="both"/>
      </w:pPr>
      <w:r>
        <w:t>Zachęcamy do spojrzenia na codzienne otoczenie – w szkole, w domu, na podwórku – z nowej perspektywy. Zwróćmy uwagę na drobiazgi, które często ignorujemy, dopóki nie doprowadzą do wypadku. Na sytuacje, które wydają się błahe lub śmieszne… dopóki nie dotkną nas albo kogoś bliskiego.</w:t>
      </w:r>
    </w:p>
    <w:p w14:paraId="757012EC" w14:textId="77777777" w:rsidR="008235D5" w:rsidRDefault="008235D5" w:rsidP="008235D5">
      <w:pPr>
        <w:jc w:val="both"/>
      </w:pPr>
      <w:r>
        <w:t>Nasz konkurs ma skłonić do refleksji nad bezpieczeństwem – nie tylko nad realnymi zagrożeniami, ale też nad tymi, które mogą się pojawić, jeśli zabraknie ostrożności. Chcemy, by to nowe spojrzenie wpłynęło na sposób myślenia i pomogło przewidywać skutki codziennych działań.</w:t>
      </w:r>
    </w:p>
    <w:p w14:paraId="06C2376E" w14:textId="77777777" w:rsidR="008235D5" w:rsidRDefault="008235D5" w:rsidP="008235D5">
      <w:pPr>
        <w:jc w:val="both"/>
      </w:pPr>
      <w:r>
        <w:t>Nie ograniczamy Waszej wyobraźni – każdy temat, który pobudza do myślenia i zmusza do uważniejszego spojrzenia na otoczenie, jest trafiony. Liczy się pomysł, zaangażowanie i chęć zmiany.</w:t>
      </w:r>
    </w:p>
    <w:p w14:paraId="7547F214" w14:textId="01151B88" w:rsidR="008235D5" w:rsidRDefault="008235D5" w:rsidP="008235D5">
      <w:pPr>
        <w:jc w:val="both"/>
      </w:pPr>
      <w:r>
        <w:t>Pomyśl, zanim podetniesz nogi koledze w biegu. Zastanów się dwa razy, zanim wejdziesz na krzesło na kółkach, by sięgnąć coś z góry. Bezpieczeństwo zaczyna się od myślenia.</w:t>
      </w:r>
    </w:p>
    <w:p w14:paraId="0E155331" w14:textId="77777777" w:rsidR="008235D5" w:rsidRDefault="008235D5" w:rsidP="008235D5">
      <w:r>
        <w:t>Cel główny:</w:t>
      </w:r>
    </w:p>
    <w:p w14:paraId="27A46155" w14:textId="77777777" w:rsidR="008235D5" w:rsidRDefault="008235D5" w:rsidP="008235D5">
      <w:r>
        <w:t>Popularyzacja problematyki bezpieczeństwa i ochrony zdrowia wśród uczniów szkół podstawowych oraz podnoszenie świadomości występowania zagrożeń w środowisku, w którym żyją, uczą się i bawią.</w:t>
      </w:r>
    </w:p>
    <w:p w14:paraId="1A28AE3C" w14:textId="77777777" w:rsidR="008235D5" w:rsidRDefault="008235D5" w:rsidP="008235D5">
      <w:r>
        <w:t>Cele szczegółowe:</w:t>
      </w:r>
    </w:p>
    <w:p w14:paraId="100C89F0" w14:textId="77777777" w:rsidR="008235D5" w:rsidRDefault="008235D5" w:rsidP="008235D5">
      <w:r>
        <w:t xml:space="preserve">zwrócenie uwagi na zagrożenia wynikające z nieprawidłowych </w:t>
      </w:r>
      <w:proofErr w:type="spellStart"/>
      <w:r>
        <w:t>zachowań</w:t>
      </w:r>
      <w:proofErr w:type="spellEnd"/>
    </w:p>
    <w:p w14:paraId="4C14852B" w14:textId="77777777" w:rsidR="008235D5" w:rsidRDefault="008235D5" w:rsidP="008235D5">
      <w:r>
        <w:t>rozbudzenie potrzeby ochrony własnego zdrowia i odpowiedzialności za zdrowie innych,</w:t>
      </w:r>
    </w:p>
    <w:p w14:paraId="4A459950" w14:textId="77777777" w:rsidR="008235D5" w:rsidRDefault="008235D5" w:rsidP="008235D5">
      <w:r>
        <w:t>propagowanie zdrowego stylu życia i kultury bezpieczeństwa,</w:t>
      </w:r>
    </w:p>
    <w:p w14:paraId="6B1771F8" w14:textId="77777777" w:rsidR="008235D5" w:rsidRDefault="008235D5" w:rsidP="008235D5">
      <w:r>
        <w:t>kształtowanie poczucia odpowiedzialności za higienę środowiska pracy i nauki,</w:t>
      </w:r>
    </w:p>
    <w:p w14:paraId="7D7C241C" w14:textId="77777777" w:rsidR="008235D5" w:rsidRDefault="008235D5" w:rsidP="008235D5">
      <w:r>
        <w:t xml:space="preserve">zachęcenie do twórczego interpretowania problemów związanych z </w:t>
      </w:r>
      <w:proofErr w:type="spellStart"/>
      <w:r>
        <w:t>zachowaniami</w:t>
      </w:r>
      <w:proofErr w:type="spellEnd"/>
      <w:r>
        <w:t xml:space="preserve"> </w:t>
      </w:r>
      <w:proofErr w:type="spellStart"/>
      <w:r>
        <w:t>probezpiecznymi</w:t>
      </w:r>
      <w:proofErr w:type="spellEnd"/>
      <w:r>
        <w:t xml:space="preserve"> i prozdrowotnymi podczas nauki i zabawy.</w:t>
      </w:r>
    </w:p>
    <w:p w14:paraId="1E825177" w14:textId="77777777" w:rsidR="008235D5" w:rsidRDefault="008235D5" w:rsidP="008235D5">
      <w:r>
        <w:t>§ 3. Uczestnicy konkursu</w:t>
      </w:r>
    </w:p>
    <w:p w14:paraId="1A6AC5F1" w14:textId="7D1C1ED2" w:rsidR="008235D5" w:rsidRDefault="008235D5" w:rsidP="008235D5">
      <w:r>
        <w:t>Uczniowie szkół podstawowych z terenu Miasta i Gminy Gołańcz w kategoriach wiekowych:</w:t>
      </w:r>
    </w:p>
    <w:p w14:paraId="0D386361" w14:textId="6A628C09" w:rsidR="008235D5" w:rsidRDefault="008235D5" w:rsidP="008235D5">
      <w:r>
        <w:t>Uczniowie klas I – III</w:t>
      </w:r>
    </w:p>
    <w:p w14:paraId="474935E3" w14:textId="59EE3338" w:rsidR="008235D5" w:rsidRDefault="008235D5" w:rsidP="008235D5">
      <w:r>
        <w:lastRenderedPageBreak/>
        <w:t>Uczniowie klas IV- VIII</w:t>
      </w:r>
    </w:p>
    <w:p w14:paraId="7FFF4162" w14:textId="77777777" w:rsidR="008235D5" w:rsidRDefault="008235D5" w:rsidP="008235D5">
      <w:r>
        <w:t>§4. Warunki przeprowadzenia Konkursu</w:t>
      </w:r>
    </w:p>
    <w:p w14:paraId="017E8DE1" w14:textId="7143067B" w:rsidR="008235D5" w:rsidRDefault="008235D5" w:rsidP="008235D5">
      <w:r>
        <w:t>Czas trwania:  prace konkursowe można</w:t>
      </w:r>
      <w:r w:rsidR="00425340">
        <w:t xml:space="preserve"> dostarczać</w:t>
      </w:r>
      <w:r>
        <w:t xml:space="preserve"> do Gołanieckiego Ośrodka Kultury do dnia 3</w:t>
      </w:r>
      <w:r w:rsidR="00425340">
        <w:t>0</w:t>
      </w:r>
      <w:r>
        <w:t xml:space="preserve"> maja</w:t>
      </w:r>
      <w:r w:rsidR="00425340">
        <w:t xml:space="preserve"> do godz. 15.00</w:t>
      </w:r>
    </w:p>
    <w:p w14:paraId="6F15ADA7" w14:textId="77777777" w:rsidR="008235D5" w:rsidRDefault="008235D5" w:rsidP="008235D5">
      <w:r>
        <w:t xml:space="preserve">Zadanie uczniów: plastyczne przedstawienie swoich wyobrażeń na temat bezpiecznych </w:t>
      </w:r>
      <w:proofErr w:type="spellStart"/>
      <w:r>
        <w:t>zachowań</w:t>
      </w:r>
      <w:proofErr w:type="spellEnd"/>
      <w:r>
        <w:t xml:space="preserve"> i postaw eliminujących ryzykowne zachowania, mogących doprowadzić do uszczerbku na zdrowiu</w:t>
      </w:r>
    </w:p>
    <w:p w14:paraId="2DB3D35C" w14:textId="77777777" w:rsidR="008235D5" w:rsidRDefault="008235D5" w:rsidP="008235D5">
      <w:r>
        <w:t xml:space="preserve">Wykonanie prac: dowolną techniką plastyczną (np. za pomocą ołówka, kredki, pasteli, farb plakatowych </w:t>
      </w:r>
      <w:proofErr w:type="spellStart"/>
      <w:r>
        <w:t>itp</w:t>
      </w:r>
      <w:proofErr w:type="spellEnd"/>
      <w:r>
        <w:t>) na papierze w formacie A3</w:t>
      </w:r>
    </w:p>
    <w:p w14:paraId="66C040D1" w14:textId="39655173" w:rsidR="008235D5" w:rsidRDefault="008235D5" w:rsidP="008235D5">
      <w:r>
        <w:t>Prace muszą być dostarczone w oryginale oraz zawierać na odwrocie następujące informacje:</w:t>
      </w:r>
    </w:p>
    <w:p w14:paraId="78838E4E" w14:textId="77777777" w:rsidR="008235D5" w:rsidRDefault="008235D5" w:rsidP="008235D5">
      <w:r>
        <w:t>tytuł pracy,</w:t>
      </w:r>
    </w:p>
    <w:p w14:paraId="69F73441" w14:textId="77777777" w:rsidR="008235D5" w:rsidRDefault="008235D5" w:rsidP="008235D5">
      <w:r>
        <w:t>imię i nazwisko autora,</w:t>
      </w:r>
    </w:p>
    <w:p w14:paraId="4B9C8D6F" w14:textId="77777777" w:rsidR="008235D5" w:rsidRDefault="008235D5" w:rsidP="008235D5">
      <w:r>
        <w:t>klasę,</w:t>
      </w:r>
    </w:p>
    <w:p w14:paraId="4FEAC3C6" w14:textId="77777777" w:rsidR="008235D5" w:rsidRDefault="008235D5" w:rsidP="008235D5">
      <w:r>
        <w:t>imię i nazwisko opiekuna konkursu z ramienia szkoły,</w:t>
      </w:r>
    </w:p>
    <w:p w14:paraId="7C6564B5" w14:textId="77777777" w:rsidR="008235D5" w:rsidRDefault="008235D5" w:rsidP="008235D5">
      <w:r>
        <w:t>adres i numer szkoły, nr telefonu,</w:t>
      </w:r>
    </w:p>
    <w:p w14:paraId="58D57587" w14:textId="77777777" w:rsidR="008235D5" w:rsidRDefault="008235D5" w:rsidP="008235D5">
      <w:r>
        <w:t>zgodę rodzica/opiekuna uczestnika konkursu (załącznik 1 do regulaminu)</w:t>
      </w:r>
    </w:p>
    <w:p w14:paraId="29217BA5" w14:textId="27A9F63D" w:rsidR="008235D5" w:rsidRDefault="008235D5" w:rsidP="008235D5">
      <w:r>
        <w:t>Komisja Konkursowa powołana przez Organizatorów, rozstrzygnie Konkurs, wyłaniając laureatów w czasie swojego posiedzenia, które odbędzie się w Gołanieckim Ośrodku Kultury</w:t>
      </w:r>
    </w:p>
    <w:p w14:paraId="3C80314A" w14:textId="5C501A61" w:rsidR="008235D5" w:rsidRDefault="008235D5" w:rsidP="008235D5">
      <w:r>
        <w:t>§ 5. Ocena prac i nagrody</w:t>
      </w:r>
    </w:p>
    <w:p w14:paraId="1CEFB675" w14:textId="77777777" w:rsidR="008235D5" w:rsidRDefault="008235D5" w:rsidP="008235D5">
      <w:r>
        <w:t>Spośród prac zakwalifikowanych do konkursu Komisja konkursowa przyzna:</w:t>
      </w:r>
    </w:p>
    <w:p w14:paraId="3337606D" w14:textId="77777777" w:rsidR="008235D5" w:rsidRDefault="008235D5" w:rsidP="008235D5">
      <w:r>
        <w:t>3 nagrody główne (po 1 w każdej kategorii wiekowej) - nagrody rzeczowe i dyplomy;</w:t>
      </w:r>
    </w:p>
    <w:p w14:paraId="34A3FB4C" w14:textId="77777777" w:rsidR="008235D5" w:rsidRDefault="008235D5" w:rsidP="008235D5">
      <w:r>
        <w:t>Komisja konkursowa oceniając prace weźmie pod uwagę zgodność pracy z tematem konkursu, pomysłowość i oryginalność wykonania (kompozycja, czytelność przekazu), jakość, estetykę wykonania, staranność.</w:t>
      </w:r>
    </w:p>
    <w:p w14:paraId="11EC5A18" w14:textId="77777777" w:rsidR="008235D5" w:rsidRDefault="008235D5" w:rsidP="008235D5">
      <w:r>
        <w:t>§6. Rozstrzygnięcie konkursu</w:t>
      </w:r>
    </w:p>
    <w:p w14:paraId="33490923" w14:textId="380C1CB0" w:rsidR="008235D5" w:rsidRDefault="008235D5" w:rsidP="008235D5">
      <w:r>
        <w:t>Rozstrzygnięcie konkursu odbędzie się 7 czerwca podczas wydarzenia</w:t>
      </w:r>
      <w:r w:rsidR="00425340">
        <w:t xml:space="preserve"> (Festynu)</w:t>
      </w:r>
      <w:r>
        <w:t xml:space="preserve"> w Kompleksie Sportowo- Rekreacyjnym w </w:t>
      </w:r>
      <w:proofErr w:type="spellStart"/>
      <w:r>
        <w:t>Gołańczy</w:t>
      </w:r>
      <w:proofErr w:type="spellEnd"/>
      <w:r>
        <w:t>.</w:t>
      </w:r>
    </w:p>
    <w:p w14:paraId="19BE89FB" w14:textId="0DD21F7F" w:rsidR="008235D5" w:rsidRDefault="008235D5" w:rsidP="008235D5">
      <w:r>
        <w:t xml:space="preserve"> §7. Prawa autorskie</w:t>
      </w:r>
    </w:p>
    <w:p w14:paraId="3DC010B7" w14:textId="77777777" w:rsidR="008235D5" w:rsidRDefault="008235D5" w:rsidP="008235D5"/>
    <w:p w14:paraId="0C4E0E9B" w14:textId="77777777" w:rsidR="008235D5" w:rsidRDefault="008235D5" w:rsidP="008235D5">
      <w:r>
        <w:t>Udział dziecka w konkursie wymaga pisemnej zgody rodziców lub opiekunów prawnych.</w:t>
      </w:r>
    </w:p>
    <w:p w14:paraId="299306C8" w14:textId="77777777" w:rsidR="008235D5" w:rsidRDefault="008235D5" w:rsidP="008235D5">
      <w:r>
        <w:t>Uczestnicy konkursu mogą zgłaszać tylko prace wykonane samodzielnie.</w:t>
      </w:r>
    </w:p>
    <w:p w14:paraId="08780286" w14:textId="77777777" w:rsidR="008235D5" w:rsidRDefault="008235D5" w:rsidP="008235D5">
      <w:r>
        <w:t>Uczestnik, jako autor pracy nie może tym utworem naruszać prawa do wizerunku ani innych praw osób trzecich.</w:t>
      </w:r>
    </w:p>
    <w:p w14:paraId="7F057650" w14:textId="77777777" w:rsidR="008235D5" w:rsidRDefault="008235D5" w:rsidP="008235D5">
      <w:r>
        <w:t xml:space="preserve">Uczestnik konkursu (lub w jego imieniu opiekun prawny) przystępując do udziału w nim wyraża zgodę na oznaczanie swojej pracy imieniem i nazwiskiem oraz na nieodpłatne wykorzystywanie i publikowanie przez Organizatora w materiałach promocyjnych, w wydawnictwach związanych z </w:t>
      </w:r>
      <w:r>
        <w:lastRenderedPageBreak/>
        <w:t>Konkursem i jego tematem oraz na stronie internetowej Organizatora oraz wykorzystywania - w związku z Konkursem - jego głosu i wizerunku.</w:t>
      </w:r>
    </w:p>
    <w:p w14:paraId="0F98DEA4" w14:textId="77777777" w:rsidR="008235D5" w:rsidRDefault="008235D5" w:rsidP="008235D5">
      <w:r>
        <w:t>Uczestnik konkursu przystępując do udziału w nim jednocześnie oświadcza, że w chwili przyznania mu nagrody lub wyróżnienia nieodpłatnie przenosi na Organizatora a Organizator przyjmuje, własność oryginalnego egzemplarza tej pracy oraz nieodpłatnie przenosi na Organizatora autorskie prawa majątkowe do niej i prawa zależne do jej opracowań na następujących polach eksploatacji:</w:t>
      </w:r>
    </w:p>
    <w:p w14:paraId="76A1EB8D" w14:textId="77777777" w:rsidR="008235D5" w:rsidRDefault="008235D5" w:rsidP="008235D5">
      <w:r>
        <w:t>utrwalanie i zwielokrotnianie pracy dowolną techniką, w tym drukarską, cyfrową, na dowolnych nośnikach, bez ograniczeń co do ilości i wielkości nakładu, wprowadzanie do pamięci komputera,</w:t>
      </w:r>
    </w:p>
    <w:p w14:paraId="3CD68658" w14:textId="77777777" w:rsidR="008235D5" w:rsidRDefault="008235D5" w:rsidP="008235D5">
      <w:r>
        <w:t>publiczne wyświetlanie, odtwarzanie, udostępnianie egzemplarzy pracy oraz nadawanie i reemitowanie, także w sieciach komputerowych,</w:t>
      </w:r>
    </w:p>
    <w:p w14:paraId="0CECBD35" w14:textId="77777777" w:rsidR="008235D5" w:rsidRDefault="008235D5" w:rsidP="008235D5">
      <w:r>
        <w:t>wprowadzenie do obrotu, użyczanie lub najem oryginału albo jego kopii,</w:t>
      </w:r>
    </w:p>
    <w:p w14:paraId="7123488F" w14:textId="77777777" w:rsidR="008235D5" w:rsidRDefault="008235D5" w:rsidP="008235D5">
      <w:r>
        <w:t>zamieszczanie w wydawnictwach drukowanych lub multimedialnych oraz w dowolnych publikacjach, w tym w materiałach edukacyjnych,</w:t>
      </w:r>
    </w:p>
    <w:p w14:paraId="71A37987" w14:textId="77777777" w:rsidR="008235D5" w:rsidRDefault="008235D5" w:rsidP="008235D5">
      <w:r>
        <w:t>wykorzystanie dla celów upowszechniania tematyki konkursu, dla celów edukacyjnych i reklamowych,</w:t>
      </w:r>
    </w:p>
    <w:p w14:paraId="277A1952" w14:textId="77777777" w:rsidR="008235D5" w:rsidRDefault="008235D5" w:rsidP="008235D5">
      <w:r>
        <w:t>prawo do korzystania i zezwalania na korzystanie z utworów zależnych.</w:t>
      </w:r>
    </w:p>
    <w:p w14:paraId="743C3EAA" w14:textId="144B6C36" w:rsidR="008235D5" w:rsidRDefault="008235D5" w:rsidP="008235D5">
      <w:r>
        <w:t>§ 8. Postanowienia końcowe</w:t>
      </w:r>
    </w:p>
    <w:p w14:paraId="463CF0AD" w14:textId="77777777" w:rsidR="008235D5" w:rsidRDefault="008235D5" w:rsidP="008235D5">
      <w:r>
        <w:t>Prace nadesłane na konkurs nie podlegają zwrotowi.</w:t>
      </w:r>
    </w:p>
    <w:p w14:paraId="2AE9EC7F" w14:textId="19784AA8" w:rsidR="008235D5" w:rsidRDefault="008235D5" w:rsidP="008235D5">
      <w:r>
        <w:t>Regulamin konkursu wraz z załącznikami jest dostępny w siedzibie Organizatora oraz na stronie internetowej pod adresem: golanczgok.pl</w:t>
      </w:r>
    </w:p>
    <w:p w14:paraId="6B22A132" w14:textId="77777777" w:rsidR="008235D5" w:rsidRDefault="008235D5" w:rsidP="008235D5">
      <w:r>
        <w:t xml:space="preserve">Uczestnik (lub w jego imieniu opiekun prawny) przystępując do udziału w konkursie wyraża zgodę na przetwarzanie jego danych osobowych udostępnionych Organizatorom na potrzeby związane z udziałem w konkursie określone w Regulaminie zgodnie z przepisami ustawy z 29 sierpnia 1997 roku o ochronie danych osobowych (jednolity tekst Dz.U. z 2002r. Nr 101 poz. 926 z </w:t>
      </w:r>
      <w:proofErr w:type="spellStart"/>
      <w:r>
        <w:t>późn</w:t>
      </w:r>
      <w:proofErr w:type="spellEnd"/>
      <w:r>
        <w:t>. zm.). Uczestnik ma prawo wglądu do swoich danych oraz żądania ich poprawienia.</w:t>
      </w:r>
    </w:p>
    <w:p w14:paraId="47FDF189" w14:textId="77777777" w:rsidR="008235D5" w:rsidRDefault="008235D5" w:rsidP="008235D5">
      <w:r>
        <w:t>Przystąpienie do konkursu oznacza wyrażenie zgody bez zastrzeżeń na warunki niniejszego Regulaminu.</w:t>
      </w:r>
    </w:p>
    <w:p w14:paraId="5CB202BA" w14:textId="7427FA12" w:rsidR="00D06508" w:rsidRDefault="008235D5" w:rsidP="008235D5">
      <w:r>
        <w:t>Organizatorzy zastrzegają sobie prawo do zmiany terminów konkursu lub jego odwołanie z powodów niezależnych od organizatorów oraz nie ponoszą odpowiedzialności za zakłócenia w pracy poczty i za ewentualne niedostarczenie przesyłek.</w:t>
      </w:r>
    </w:p>
    <w:p w14:paraId="7619A847" w14:textId="77777777" w:rsidR="00B5272F" w:rsidRDefault="00B5272F" w:rsidP="008235D5"/>
    <w:p w14:paraId="77E8EA3A" w14:textId="77777777" w:rsidR="00B5272F" w:rsidRDefault="00B5272F" w:rsidP="008235D5"/>
    <w:p w14:paraId="58315502" w14:textId="77777777" w:rsidR="00B5272F" w:rsidRDefault="00B5272F" w:rsidP="008235D5"/>
    <w:p w14:paraId="7BD88B81" w14:textId="77777777" w:rsidR="00B5272F" w:rsidRDefault="00B5272F" w:rsidP="008235D5"/>
    <w:p w14:paraId="109DBE1E" w14:textId="77777777" w:rsidR="00B5272F" w:rsidRDefault="00B5272F" w:rsidP="008235D5"/>
    <w:p w14:paraId="4447C59F" w14:textId="77777777" w:rsidR="00B5272F" w:rsidRDefault="00B5272F" w:rsidP="008235D5"/>
    <w:p w14:paraId="7AF2A281" w14:textId="77777777" w:rsidR="00B5272F" w:rsidRDefault="00B5272F" w:rsidP="008235D5"/>
    <w:p w14:paraId="566BD177" w14:textId="44EC0278" w:rsidR="00B5272F" w:rsidRPr="00B5272F" w:rsidRDefault="00B5272F" w:rsidP="00B5272F">
      <w:pPr>
        <w:spacing w:before="120"/>
        <w:jc w:val="right"/>
        <w:rPr>
          <w:rFonts w:ascii="Arial" w:hAnsi="Arial" w:cs="Arial"/>
        </w:rPr>
      </w:pPr>
      <w:r w:rsidRPr="00D90F70">
        <w:rPr>
          <w:rFonts w:ascii="Arial" w:hAnsi="Arial" w:cs="Arial"/>
        </w:rPr>
        <w:lastRenderedPageBreak/>
        <w:t>Załącznik 1</w:t>
      </w:r>
      <w:r w:rsidRPr="00D90F70">
        <w:rPr>
          <w:rFonts w:ascii="Arial" w:hAnsi="Arial" w:cs="Arial"/>
        </w:rPr>
        <w:br/>
        <w:t>do regulaminu konkursu plastycznego</w:t>
      </w:r>
      <w:r w:rsidRPr="00D90F70">
        <w:rPr>
          <w:rFonts w:ascii="Arial" w:hAnsi="Arial" w:cs="Arial"/>
        </w:rPr>
        <w:br/>
        <w:t xml:space="preserve">pn.: </w:t>
      </w:r>
      <w:r>
        <w:rPr>
          <w:rFonts w:ascii="Arial" w:hAnsi="Arial" w:cs="Arial"/>
        </w:rPr>
        <w:t>„Kręci mnie bezpieczeństwo</w:t>
      </w:r>
      <w:r w:rsidRPr="00D90F70">
        <w:rPr>
          <w:rFonts w:ascii="Arial" w:hAnsi="Arial" w:cs="Arial"/>
        </w:rPr>
        <w:t>.”</w:t>
      </w:r>
    </w:p>
    <w:p w14:paraId="014FABCF" w14:textId="77777777" w:rsidR="00B5272F" w:rsidRPr="00D90F70" w:rsidRDefault="00B5272F" w:rsidP="00B5272F"/>
    <w:p w14:paraId="687ED50D" w14:textId="77777777" w:rsidR="00B5272F" w:rsidRPr="00D90F70" w:rsidRDefault="00B5272F" w:rsidP="00B5272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Oświadczenie </w:t>
      </w:r>
      <w:r w:rsidRPr="00D90F70">
        <w:rPr>
          <w:rFonts w:ascii="Arial" w:hAnsi="Arial" w:cs="Arial"/>
          <w:b/>
          <w:sz w:val="28"/>
        </w:rPr>
        <w:t xml:space="preserve">rodzica / opiekuna uczestnika konkursu </w:t>
      </w:r>
    </w:p>
    <w:p w14:paraId="64C03E0C" w14:textId="77777777" w:rsidR="00B5272F" w:rsidRPr="00D90F70" w:rsidRDefault="00B5272F" w:rsidP="00B5272F">
      <w:pPr>
        <w:spacing w:line="360" w:lineRule="auto"/>
        <w:rPr>
          <w:rFonts w:ascii="Arial" w:hAnsi="Arial" w:cs="Arial"/>
        </w:rPr>
      </w:pPr>
    </w:p>
    <w:p w14:paraId="3E192DFF" w14:textId="77777777" w:rsidR="00B5272F" w:rsidRPr="00D90F70" w:rsidRDefault="00B5272F" w:rsidP="00B5272F">
      <w:pPr>
        <w:spacing w:line="360" w:lineRule="auto"/>
        <w:rPr>
          <w:rFonts w:ascii="Arial" w:hAnsi="Arial" w:cs="Arial"/>
          <w:b/>
        </w:rPr>
      </w:pPr>
      <w:r w:rsidRPr="00D90F70">
        <w:rPr>
          <w:rFonts w:ascii="Arial" w:hAnsi="Arial" w:cs="Arial"/>
        </w:rPr>
        <w:t>Imię i nazwisko uczestnika ……………………………………………………………………………</w:t>
      </w:r>
    </w:p>
    <w:p w14:paraId="67066F18" w14:textId="77777777" w:rsidR="00B5272F" w:rsidRPr="00D90F70" w:rsidRDefault="00B5272F" w:rsidP="00B5272F">
      <w:pPr>
        <w:spacing w:line="360" w:lineRule="auto"/>
        <w:rPr>
          <w:rFonts w:ascii="Arial" w:hAnsi="Arial" w:cs="Arial"/>
        </w:rPr>
      </w:pPr>
      <w:r w:rsidRPr="00D90F70">
        <w:rPr>
          <w:rFonts w:ascii="Arial" w:hAnsi="Arial" w:cs="Arial"/>
        </w:rPr>
        <w:t>Nazwa i adres szkoły, klasa ………………………………………………………………………….</w:t>
      </w:r>
    </w:p>
    <w:p w14:paraId="7CE0D54A" w14:textId="77777777" w:rsidR="00B5272F" w:rsidRPr="00D90F70" w:rsidRDefault="00B5272F" w:rsidP="00B5272F">
      <w:pPr>
        <w:spacing w:line="360" w:lineRule="auto"/>
        <w:rPr>
          <w:rFonts w:ascii="Arial" w:hAnsi="Arial" w:cs="Arial"/>
        </w:rPr>
      </w:pPr>
      <w:r w:rsidRPr="00D90F7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637576" w14:textId="77777777" w:rsidR="00B5272F" w:rsidRPr="00D90F70" w:rsidRDefault="00B5272F" w:rsidP="00B5272F">
      <w:pPr>
        <w:spacing w:line="360" w:lineRule="auto"/>
        <w:rPr>
          <w:rFonts w:ascii="Arial" w:hAnsi="Arial" w:cs="Arial"/>
        </w:rPr>
      </w:pPr>
      <w:r w:rsidRPr="00D90F70">
        <w:rPr>
          <w:rFonts w:ascii="Arial" w:hAnsi="Arial" w:cs="Arial"/>
        </w:rPr>
        <w:t>Imię i nazwisko rodzica/opiekuna uczestnika ……………………………………………………..</w:t>
      </w:r>
    </w:p>
    <w:p w14:paraId="7A9E1A30" w14:textId="77777777" w:rsidR="00B5272F" w:rsidRPr="00D753EE" w:rsidRDefault="00B5272F" w:rsidP="00B5272F">
      <w:pPr>
        <w:spacing w:line="360" w:lineRule="auto"/>
        <w:rPr>
          <w:rFonts w:ascii="Arial" w:hAnsi="Arial" w:cs="Arial"/>
        </w:rPr>
      </w:pPr>
    </w:p>
    <w:p w14:paraId="1E5F99FA" w14:textId="77777777" w:rsidR="00B5272F" w:rsidRPr="00D753EE" w:rsidRDefault="00B5272F" w:rsidP="00B5272F">
      <w:pPr>
        <w:spacing w:line="360" w:lineRule="auto"/>
        <w:jc w:val="both"/>
        <w:rPr>
          <w:rFonts w:ascii="Arial" w:hAnsi="Arial" w:cs="Arial"/>
        </w:rPr>
      </w:pPr>
      <w:r w:rsidRPr="00D753EE">
        <w:rPr>
          <w:rFonts w:ascii="Arial" w:hAnsi="Arial" w:cs="Arial"/>
        </w:rPr>
        <w:t>Zgadzam się na udział syna / córki* w konkursie plastycznym pn.: „</w:t>
      </w:r>
      <w:r>
        <w:rPr>
          <w:rFonts w:ascii="Arial" w:hAnsi="Arial" w:cs="Arial"/>
        </w:rPr>
        <w:t>Kręci mnie bezpieczeństwo</w:t>
      </w:r>
      <w:r w:rsidRPr="00D753EE">
        <w:rPr>
          <w:rFonts w:ascii="Arial" w:hAnsi="Arial" w:cs="Arial"/>
        </w:rPr>
        <w:t xml:space="preserve">” organizowanym przez </w:t>
      </w:r>
      <w:r>
        <w:rPr>
          <w:rFonts w:ascii="Arial" w:hAnsi="Arial" w:cs="Arial"/>
        </w:rPr>
        <w:t>Gołaniecki Ośrodek Kultury</w:t>
      </w:r>
    </w:p>
    <w:p w14:paraId="54A2CD15" w14:textId="77777777" w:rsidR="00B5272F" w:rsidRPr="00D90F70" w:rsidRDefault="00B5272F" w:rsidP="00B5272F">
      <w:pPr>
        <w:spacing w:line="300" w:lineRule="exact"/>
        <w:rPr>
          <w:rFonts w:ascii="Arial" w:hAnsi="Arial" w:cs="Arial"/>
        </w:rPr>
      </w:pPr>
      <w:r w:rsidRPr="00D90F70">
        <w:rPr>
          <w:rFonts w:ascii="Arial" w:hAnsi="Arial" w:cs="Arial"/>
        </w:rPr>
        <w:t>Jako ustawowy opiekun dziecka oświadczam, że:</w:t>
      </w:r>
    </w:p>
    <w:p w14:paraId="04A2807D" w14:textId="77777777" w:rsidR="00B5272F" w:rsidRPr="00D90F70" w:rsidRDefault="00B5272F" w:rsidP="00B5272F">
      <w:pPr>
        <w:pStyle w:val="Akapitzlist"/>
        <w:numPr>
          <w:ilvl w:val="0"/>
          <w:numId w:val="1"/>
        </w:numPr>
        <w:spacing w:after="0" w:line="300" w:lineRule="exact"/>
        <w:ind w:left="284" w:hanging="284"/>
        <w:jc w:val="both"/>
        <w:rPr>
          <w:rFonts w:ascii="Arial" w:hAnsi="Arial" w:cs="Arial"/>
        </w:rPr>
      </w:pPr>
      <w:r w:rsidRPr="00D90F70">
        <w:rPr>
          <w:rFonts w:ascii="Arial" w:hAnsi="Arial" w:cs="Arial"/>
        </w:rPr>
        <w:t>zapoznałem się z treścią regulaminu przedmiotowego konkursu, w pełni akceptuję jego postanowienia oraz przyjmuję je do stosowania bez zastrzeżeń,</w:t>
      </w:r>
    </w:p>
    <w:p w14:paraId="6927F76D" w14:textId="77777777" w:rsidR="00B5272F" w:rsidRPr="00D90F70" w:rsidRDefault="00B5272F" w:rsidP="00B5272F">
      <w:pPr>
        <w:pStyle w:val="Akapitzlist"/>
        <w:numPr>
          <w:ilvl w:val="0"/>
          <w:numId w:val="1"/>
        </w:numPr>
        <w:spacing w:after="0" w:line="300" w:lineRule="exact"/>
        <w:ind w:left="284" w:hanging="284"/>
        <w:jc w:val="both"/>
        <w:rPr>
          <w:rFonts w:ascii="Arial" w:hAnsi="Arial" w:cs="Arial"/>
        </w:rPr>
      </w:pPr>
      <w:r w:rsidRPr="00D90F70">
        <w:rPr>
          <w:rFonts w:ascii="Arial" w:hAnsi="Arial" w:cs="Arial"/>
        </w:rPr>
        <w:t xml:space="preserve">dobrowolnie podaję swoje dane osobowe i dane osobowe dziecka i wyrażam zgodę na ich przetwarzanie przez </w:t>
      </w:r>
      <w:r>
        <w:rPr>
          <w:rFonts w:ascii="Arial" w:hAnsi="Arial" w:cs="Arial"/>
        </w:rPr>
        <w:t xml:space="preserve">Organizatorów </w:t>
      </w:r>
      <w:r w:rsidRPr="00D90F70">
        <w:rPr>
          <w:rFonts w:ascii="Arial" w:hAnsi="Arial" w:cs="Arial"/>
        </w:rPr>
        <w:t xml:space="preserve">konkursu na potrzeby związane z udziałem w konkursie określone w regulaminie zgodnie z przepisami ustawy z 29 sierpnia 1997 roku o ochronie danych osobowych (jednolity tekst Dz.U. z 2002r. Nr 101, poz. 926 z </w:t>
      </w:r>
      <w:proofErr w:type="spellStart"/>
      <w:r w:rsidRPr="00D90F70">
        <w:rPr>
          <w:rFonts w:ascii="Arial" w:hAnsi="Arial" w:cs="Arial"/>
        </w:rPr>
        <w:t>późn</w:t>
      </w:r>
      <w:proofErr w:type="spellEnd"/>
      <w:r w:rsidRPr="00D90F70">
        <w:rPr>
          <w:rFonts w:ascii="Arial" w:hAnsi="Arial" w:cs="Arial"/>
        </w:rPr>
        <w:t>. zm.). Przyjmuję do wiadomości, że mam prawo wglądu do ww. danych oraz żądania ich poprawienia.</w:t>
      </w:r>
    </w:p>
    <w:p w14:paraId="17AAF527" w14:textId="77777777" w:rsidR="00B5272F" w:rsidRPr="00D90F70" w:rsidRDefault="00B5272F" w:rsidP="00B5272F">
      <w:pPr>
        <w:jc w:val="both"/>
        <w:rPr>
          <w:rFonts w:ascii="Arial" w:hAnsi="Arial" w:cs="Arial"/>
        </w:rPr>
      </w:pPr>
    </w:p>
    <w:p w14:paraId="148B9317" w14:textId="77777777" w:rsidR="00B5272F" w:rsidRPr="00D90F70" w:rsidRDefault="00B5272F" w:rsidP="00B5272F">
      <w:pPr>
        <w:jc w:val="both"/>
        <w:rPr>
          <w:rFonts w:ascii="Arial" w:hAnsi="Arial" w:cs="Arial"/>
        </w:rPr>
      </w:pPr>
    </w:p>
    <w:p w14:paraId="49969C7E" w14:textId="77777777" w:rsidR="00B5272F" w:rsidRPr="00D90F70" w:rsidRDefault="00B5272F" w:rsidP="00B5272F">
      <w:pPr>
        <w:jc w:val="both"/>
        <w:rPr>
          <w:rFonts w:ascii="Arial" w:hAnsi="Arial" w:cs="Arial"/>
        </w:rPr>
      </w:pPr>
      <w:r w:rsidRPr="00D90F70">
        <w:rPr>
          <w:rFonts w:ascii="Arial" w:hAnsi="Arial" w:cs="Arial"/>
        </w:rPr>
        <w:t xml:space="preserve">  ………..…………….....                            </w:t>
      </w:r>
      <w:r w:rsidRPr="00D90F70">
        <w:rPr>
          <w:rFonts w:ascii="Arial" w:hAnsi="Arial" w:cs="Arial"/>
        </w:rPr>
        <w:tab/>
        <w:t xml:space="preserve">             ………………… ………………..............</w:t>
      </w:r>
    </w:p>
    <w:p w14:paraId="31FE5E06" w14:textId="77777777" w:rsidR="00B5272F" w:rsidRPr="00D90F70" w:rsidRDefault="00B5272F" w:rsidP="00B5272F">
      <w:pPr>
        <w:spacing w:before="120"/>
        <w:jc w:val="both"/>
        <w:rPr>
          <w:rFonts w:ascii="Arial" w:hAnsi="Arial" w:cs="Arial"/>
        </w:rPr>
      </w:pPr>
      <w:r w:rsidRPr="00D90F70">
        <w:rPr>
          <w:rFonts w:ascii="Arial" w:hAnsi="Arial" w:cs="Arial"/>
          <w:i/>
        </w:rPr>
        <w:t xml:space="preserve">    (miejscowość i data) </w:t>
      </w:r>
      <w:r w:rsidRPr="00D90F70">
        <w:rPr>
          <w:rFonts w:ascii="Arial" w:hAnsi="Arial" w:cs="Arial"/>
          <w:i/>
        </w:rPr>
        <w:tab/>
      </w:r>
      <w:r w:rsidRPr="00D90F70">
        <w:rPr>
          <w:rFonts w:ascii="Arial" w:hAnsi="Arial" w:cs="Arial"/>
          <w:i/>
        </w:rPr>
        <w:tab/>
        <w:t xml:space="preserve">                   (czytelny podpis ustawowego opiekuna dziecka)</w:t>
      </w:r>
    </w:p>
    <w:p w14:paraId="0669D444" w14:textId="77777777" w:rsidR="00B5272F" w:rsidRPr="00D90F70" w:rsidRDefault="00B5272F" w:rsidP="00B5272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B5272F" w:rsidRPr="00D90F70" w14:paraId="766B61A4" w14:textId="77777777" w:rsidTr="00476FC0">
        <w:trPr>
          <w:jc w:val="center"/>
        </w:trPr>
        <w:tc>
          <w:tcPr>
            <w:tcW w:w="10123" w:type="dxa"/>
          </w:tcPr>
          <w:p w14:paraId="2D56CFB7" w14:textId="77777777" w:rsidR="00B5272F" w:rsidRPr="00D90F70" w:rsidRDefault="00B5272F" w:rsidP="00476FC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08DB955" w14:textId="77777777" w:rsidR="00B5272F" w:rsidRPr="00D90F70" w:rsidRDefault="00B5272F" w:rsidP="00B5272F"/>
    <w:p w14:paraId="280BA2F5" w14:textId="77777777" w:rsidR="00B5272F" w:rsidRPr="00D90F70" w:rsidRDefault="00B5272F" w:rsidP="00B5272F">
      <w:pPr>
        <w:rPr>
          <w:rFonts w:ascii="Arial" w:hAnsi="Arial" w:cs="Arial"/>
        </w:rPr>
      </w:pPr>
    </w:p>
    <w:p w14:paraId="617769DE" w14:textId="77777777" w:rsidR="00B5272F" w:rsidRDefault="00B5272F" w:rsidP="00B5272F">
      <w:pPr>
        <w:rPr>
          <w:rFonts w:ascii="Arial" w:hAnsi="Arial" w:cs="Arial"/>
          <w:sz w:val="20"/>
        </w:rPr>
      </w:pPr>
      <w:r w:rsidRPr="00D90F70">
        <w:rPr>
          <w:rFonts w:ascii="Arial" w:hAnsi="Arial" w:cs="Arial"/>
          <w:sz w:val="20"/>
        </w:rPr>
        <w:t>*niepotrzebne skreślić</w:t>
      </w:r>
    </w:p>
    <w:p w14:paraId="3D2553D3" w14:textId="77777777" w:rsidR="00B5272F" w:rsidRDefault="00B5272F" w:rsidP="00B5272F">
      <w:pPr>
        <w:rPr>
          <w:rFonts w:ascii="Arial" w:hAnsi="Arial" w:cs="Arial"/>
          <w:sz w:val="20"/>
        </w:rPr>
      </w:pPr>
    </w:p>
    <w:p w14:paraId="4A8A50B8" w14:textId="77777777" w:rsidR="00B5272F" w:rsidRDefault="00B5272F" w:rsidP="008235D5"/>
    <w:sectPr w:rsidR="00B5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8213F"/>
    <w:multiLevelType w:val="hybridMultilevel"/>
    <w:tmpl w:val="4620C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5"/>
    <w:rsid w:val="00214639"/>
    <w:rsid w:val="00425340"/>
    <w:rsid w:val="00473E4F"/>
    <w:rsid w:val="00491B9A"/>
    <w:rsid w:val="008235D5"/>
    <w:rsid w:val="008B1581"/>
    <w:rsid w:val="009B6B71"/>
    <w:rsid w:val="00B5272F"/>
    <w:rsid w:val="00D06508"/>
    <w:rsid w:val="00D46AA1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FD37"/>
  <w15:chartTrackingRefBased/>
  <w15:docId w15:val="{5F30C11B-DFA8-4B00-AF18-168F8F40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3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5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5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5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5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5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4</cp:revision>
  <cp:lastPrinted>2025-05-08T08:40:00Z</cp:lastPrinted>
  <dcterms:created xsi:type="dcterms:W3CDTF">2025-05-08T08:28:00Z</dcterms:created>
  <dcterms:modified xsi:type="dcterms:W3CDTF">2025-05-09T08:13:00Z</dcterms:modified>
</cp:coreProperties>
</file>