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E19D" w14:textId="77777777" w:rsidR="005B533D" w:rsidRPr="005B533D" w:rsidRDefault="005B533D" w:rsidP="005B533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Kamień Krajeński 09.12.2025 r.</w:t>
      </w:r>
    </w:p>
    <w:p w14:paraId="4FAD36AD" w14:textId="77777777" w:rsidR="005B533D" w:rsidRPr="005B533D" w:rsidRDefault="005B533D" w:rsidP="005B533D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3176164" w14:textId="77777777" w:rsidR="005B533D" w:rsidRPr="005B533D" w:rsidRDefault="005B533D" w:rsidP="005B533D">
      <w:pPr>
        <w:suppressAutoHyphens/>
        <w:spacing w:after="0" w:line="36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Nr sprawy </w:t>
      </w:r>
      <w:r w:rsidRPr="005B533D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t>MGOPS.ZP.270.2.1.2025</w:t>
      </w:r>
    </w:p>
    <w:p w14:paraId="73000B4C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63BE57DF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83DEA32" w14:textId="77777777" w:rsidR="005B533D" w:rsidRPr="005B533D" w:rsidRDefault="005B533D" w:rsidP="005B53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ZAPYTANIE</w:t>
      </w:r>
      <w:r w:rsidRPr="005B533D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OFERTOWE</w:t>
      </w:r>
    </w:p>
    <w:p w14:paraId="1A4E2E06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44855F3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Działając w imieniu</w:t>
      </w: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 Gminy Kamień Krajeński, Miejsko-Gminny Ośrodek</w:t>
      </w:r>
      <w:r w:rsidRPr="005B533D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Pomocy</w:t>
      </w:r>
      <w:r w:rsidRPr="005B533D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S</w:t>
      </w: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połecznej</w:t>
      </w:r>
      <w:r w:rsidRPr="005B533D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Kamieniu Krajeńskim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, Plac Odrodzenia 3, 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89-430 Kamień Krajeński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zwany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dalej „</w:t>
      </w:r>
      <w:r w:rsidRPr="005B533D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Zamawiającym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” zaprasza do złożenia oferty cenowej na świadczenie usługi:</w:t>
      </w:r>
    </w:p>
    <w:p w14:paraId="261626D7" w14:textId="2C6CBB04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„Transport seniorów do i z ośrodka wsparcia w 202</w:t>
      </w:r>
      <w:r w:rsidR="00676C2C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6</w:t>
      </w: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 roku.”</w:t>
      </w:r>
    </w:p>
    <w:p w14:paraId="3ADCDE99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lang w:eastAsia="zh-CN"/>
          <w14:ligatures w14:val="none"/>
        </w:rPr>
      </w:pPr>
    </w:p>
    <w:p w14:paraId="46545AEA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Zamówienie poniżej 130 000 złotych udzielone bez stosowania ustawy Prawo zamówień publicznych. Zamówienie będzie realizowane zgodnie z Zarządzeniem Nr 14/2024 Dyrektora Miejsko-Gminnego Ośrodka Pomocy Społecznej w Kamieniu Krajeńskim z dnia 30 grudnia 2024 r. w sprawie wprowadzenia Regulaminu udzielania zamówień publicznych o wartości mniejszej niż 130.000 zł.</w:t>
      </w:r>
    </w:p>
    <w:p w14:paraId="2D3099DA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lang w:eastAsia="zh-CN"/>
          <w14:ligatures w14:val="none"/>
        </w:rPr>
      </w:pPr>
    </w:p>
    <w:p w14:paraId="3C8B07AD" w14:textId="77777777" w:rsidR="005B533D" w:rsidRPr="005B533D" w:rsidRDefault="005B533D" w:rsidP="005B533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1. Przedmiotem zamówienia jest transport seniorów do i z ośrodka wsparcia przy </w:t>
      </w: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br/>
        <w:t>ul. Sępoleńskiej 6 w Kamieniu Krajeńskim mieszkających w gminie Kamień Krajeński z ich miejsc zamieszkania realizowany w okresie od 02.01.2026 r. do 31.12.2026 r. Zakładana ilość osób do przewozu każdego dnia wynosi maksymalnie 17 osób. Zakładana ilość dni świadczenia przewozu w ciągu obowiązywania umowy wynosi 190 dni. Zamawiający zastrzega sobie prawo zmniejszenia lub zwiększenia ilości osób przewożonych oraz ilości dni świadczenia przewozów.</w:t>
      </w:r>
    </w:p>
    <w:p w14:paraId="3CB25CA0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2. Szacunkowa liczba kilometrów w trakcie obowiązywania umowy wynosi 16.000. Zamawiający zastrzega sobie prawo zmniejszenia lub zwiększenia liczby kilometrów. Zamawiający zastrzega, iż nie będzie ponosił żadnej odpowiedzialności, jeżeli tylko część z szacowanej liczby kilometrów będzie zrealizowana, a Wykonawca nie będzie miał w tym zakresie żadnych roszczeń względem Zamawiającego. Wykonawcy będzie przysługiwało prawo do zapłaty wyłącznie za faktycznie przejechane kilometry. </w:t>
      </w:r>
    </w:p>
    <w:p w14:paraId="21984BBB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</w:p>
    <w:p w14:paraId="6A9E0419" w14:textId="77777777" w:rsidR="005B533D" w:rsidRPr="005B533D" w:rsidRDefault="005B533D" w:rsidP="005B533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3. Transport seniorów odbywać będzie się godzinach od 7:30 do 9:00 – przywóz i w godzinach od 14:00 do 15:30 - odwóz. Zamawiający zastrzega sobie prawo do zmiany terminów świadczenia usług. Transport seniorów odbywać się do i z ośrodka wsparcia przy ul. Sępoleńskiej 6 w Kamieniu Krajeńskim.</w:t>
      </w:r>
    </w:p>
    <w:p w14:paraId="4B1011A4" w14:textId="77777777" w:rsidR="005B533D" w:rsidRPr="005B533D" w:rsidRDefault="005B533D" w:rsidP="005B533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4. Transport odbywać się będzie pojazdami przystosowanymi do transportu osób starszych, niesamodzielnych z miejscami siedzącymi dla każdego pasażera, wyposażonymi w sprawne pasy bezpieczeństwa dla każdego pasażera oraz sprawne ogrzewanie i klimatyzację.</w:t>
      </w:r>
    </w:p>
    <w:p w14:paraId="4281A342" w14:textId="77777777" w:rsidR="005B533D" w:rsidRPr="005B533D" w:rsidRDefault="005B533D" w:rsidP="005B533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5. Wykonawca odpowiada za właściwy stan techniczny pojazdu oraz za odpowiednie kwalifikacje i uprawnienia kierowców pojazdów. Wykonawca jest zobowiązany do posiadania udokumentowanego aktualnego przeglądu technicznego pojazdu.</w:t>
      </w:r>
    </w:p>
    <w:p w14:paraId="0260FD49" w14:textId="77777777" w:rsidR="005B533D" w:rsidRPr="005B533D" w:rsidRDefault="005B533D" w:rsidP="005B533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6. Wykonawca zapewnia pomoc w przemieszczaniu się seniorów przy wsiadaniu </w:t>
      </w: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br/>
        <w:t>i wysiadaniu z pojazdu oraz pomoc w dotarciu do pojazdu od drzwi zewnętrznych miejsca zamieszkania osób korzystających z usług transportowych.</w:t>
      </w:r>
    </w:p>
    <w:p w14:paraId="5DE198FB" w14:textId="77777777" w:rsidR="005B533D" w:rsidRPr="005B533D" w:rsidRDefault="005B533D" w:rsidP="005B533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7. W przypadku uniemożliwiającym świadczenie usługi przez wykonawcę jest on obowiązany do zapewnienia transportu zastępczego z zachowaniem warunków określonych w niniejszym zamówieniu w tym szczególności stanu technicznego i wyposażenia pojazdu oraz uprawnień kierowców. </w:t>
      </w:r>
    </w:p>
    <w:p w14:paraId="32B6CF9F" w14:textId="77777777" w:rsidR="005B533D" w:rsidRPr="005B533D" w:rsidRDefault="005B533D" w:rsidP="005B533D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lastRenderedPageBreak/>
        <w:t>8. Wykonawca zobowiązany jest do ubezpieczenia od odpowiedzialności cywilnej w zakresie prowadzonej działalności związanej z przedmiotem zamówienia, na kwotę nie mniejszą niż 200.000,00 zł (słownie: dwieście tysięcy złotych).</w:t>
      </w:r>
    </w:p>
    <w:p w14:paraId="2A47C999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9. Wykonawca winien przedstawić dokument potwierdzający prowadzenie działalności związanej z przedmiotem zamówienia oraz posiadać potencjał wiedzy i doświadczenia </w:t>
      </w: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br/>
        <w:t xml:space="preserve">w realizacji zamówień o podobnym charakterze. </w:t>
      </w:r>
    </w:p>
    <w:p w14:paraId="1F0DCD53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</w:p>
    <w:p w14:paraId="6F8A9B5A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bCs/>
          <w:kern w:val="1"/>
          <w:lang w:eastAsia="zh-CN"/>
          <w14:ligatures w14:val="none"/>
        </w:rPr>
        <w:t xml:space="preserve">10. Oferta powinna zawierać: </w:t>
      </w:r>
    </w:p>
    <w:p w14:paraId="3376C05C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1) dane identyfikacyjne Wykonawcy - nazwę, adres, nr Regon, nr NIP, nr telefonu, e - mail,</w:t>
      </w:r>
    </w:p>
    <w:p w14:paraId="6DBE5C37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2) cenę netto i brutto jednego kilometra.</w:t>
      </w:r>
    </w:p>
    <w:p w14:paraId="3AE49F2B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Cena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oferty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winna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obejmować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wszystkie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koszty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bezpośrednie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pośrednie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jakie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wykonawca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uważa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niezbędne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poniesienia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dla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terminowego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prawidłowego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wykonania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przedmiotu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zamówienia,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zysk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wykonawcy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oraz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wszelkie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wymagane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przepisami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podatki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opłaty.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Wykonawca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powinien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uwzględnić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cenie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wszystkie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posiadane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informacje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przedmiocie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zamówienia. </w:t>
      </w:r>
      <w:r w:rsidRPr="005B533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Oferta musi mieć formę pisemną i powinna być sporządzona w języku polskim. </w:t>
      </w:r>
    </w:p>
    <w:p w14:paraId="6FBB11C1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6A510D8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11. Wykonawca określi cenę jednostkową jednego kilometra wraz z podatkiem VAT i cena ta będzie stała w okresie obowiązywania umowy.</w:t>
      </w:r>
    </w:p>
    <w:p w14:paraId="358438DD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C863CA5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bCs/>
          <w:kern w:val="1"/>
          <w:lang w:eastAsia="zh-CN"/>
          <w14:ligatures w14:val="none"/>
        </w:rPr>
        <w:t xml:space="preserve">12. </w:t>
      </w: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W celu potwierdzenia spełnienia warunków udziału do oferty należy dołączyć odpis </w:t>
      </w: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br/>
        <w:t xml:space="preserve">z właściwego rejestru sądowego lub odpis wpisu do Centralnej Ewidencji i Informacji </w:t>
      </w: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br/>
        <w:t>o Działalności Gospodarczej (CEIDG) lub pełnomocnictwo w celu weryfikacji umocowania osoby podpisującej ofertę.</w:t>
      </w:r>
    </w:p>
    <w:p w14:paraId="34D14EEC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eastAsia="ar-SA"/>
          <w14:ligatures w14:val="none"/>
        </w:rPr>
      </w:pPr>
    </w:p>
    <w:p w14:paraId="5CCD8A6D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13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 Zamawiający dokona oceny oferty na podstawie następujących kryteriów oceny: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 xml:space="preserve"> cena (100%). Ocenie podlegać będzie cena brutto jednego kilometra.</w:t>
      </w:r>
    </w:p>
    <w:p w14:paraId="54445781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5CDDDCE2" w14:textId="4C0C9BE2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14. Pisemną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ofertę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cenową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(zgodnie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załącznikiem 1)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wraz z załącznikami (oświadczenie zgodne z załącznikiem 2, klauzula informacyjna zgodna z załącznikiem 3, inne)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należy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złożyć w terminie do</w:t>
      </w:r>
      <w:r w:rsidR="004B5D2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22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.12.202</w:t>
      </w:r>
      <w:r w:rsidR="004B5D22">
        <w:rPr>
          <w:rFonts w:ascii="Times New Roman" w:eastAsia="Calibri" w:hAnsi="Times New Roman" w:cs="Times New Roman"/>
          <w:kern w:val="0"/>
          <w:lang w:eastAsia="zh-CN"/>
          <w14:ligatures w14:val="none"/>
        </w:rPr>
        <w:t>5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r. do godz. 09:00:</w:t>
      </w:r>
    </w:p>
    <w:p w14:paraId="466FAEF4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1)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na adres Zamawiającego lub</w:t>
      </w:r>
    </w:p>
    <w:p w14:paraId="4597B336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2) osobiście w siedzibie Zamawiającego:</w:t>
      </w:r>
    </w:p>
    <w:p w14:paraId="67C30006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Verdana" w:eastAsia="Calibri" w:hAnsi="Verdana" w:cs="Verdana"/>
          <w:kern w:val="0"/>
          <w:sz w:val="17"/>
          <w:szCs w:val="17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Miejsko-Gminny Ośrodek Pomocy Społecznej w Kamieniu Krajeńskim</w:t>
      </w:r>
      <w:r w:rsidRPr="005B533D">
        <w:rPr>
          <w:rFonts w:ascii="Verdana" w:eastAsia="Calibri" w:hAnsi="Verdana" w:cs="Verdana"/>
          <w:kern w:val="0"/>
          <w:sz w:val="17"/>
          <w:szCs w:val="17"/>
          <w:lang w:eastAsia="zh-CN"/>
          <w14:ligatures w14:val="none"/>
        </w:rPr>
        <w:t xml:space="preserve">, </w:t>
      </w:r>
    </w:p>
    <w:p w14:paraId="3EE4C51D" w14:textId="77777777" w:rsidR="005B533D" w:rsidRPr="005B533D" w:rsidRDefault="005B533D" w:rsidP="005B53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Plac Odrodzenia 3, 89-430 Kamień Krajeński</w:t>
      </w:r>
    </w:p>
    <w:p w14:paraId="696AC8B1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z dopiskiem „Transport seniorów do i z ośrodka wsparcia w 2026 roku.” </w:t>
      </w:r>
    </w:p>
    <w:p w14:paraId="40A2225D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270D317D" w14:textId="77777777" w:rsidR="005B533D" w:rsidRPr="005B533D" w:rsidRDefault="005B533D" w:rsidP="005B533D">
      <w:pPr>
        <w:suppressAutoHyphens/>
        <w:spacing w:before="75"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15. Za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najkorzystniejszą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ofertę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będzie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uznana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oferta,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spełniająca wymagania formalne 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  <w:t xml:space="preserve">i merytoryczne,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której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Wykonawca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zaoferuje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najniższą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cenę.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Oferty niekompletne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>i częściowe będą odrzucone.</w:t>
      </w:r>
    </w:p>
    <w:p w14:paraId="40304ADF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7B52B46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16. Po wyborze oferty sporządzona zostanie umowa na realizację zamówienia (zgodna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>z wzorem umowy).</w:t>
      </w:r>
    </w:p>
    <w:p w14:paraId="1C49E33D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599F6796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17. Jeżeli Wykonawca, którego oferta została wybrana, uchyli się od realizacji zamówienia, Zamawiający może wybrać ofertę najkorzystniejszą spośród pozostałych ofert.</w:t>
      </w:r>
    </w:p>
    <w:p w14:paraId="5355C9D2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D2C5F73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18. Zamawiający zastrzega sobie możliwość unieważnienia postępowania bez podania przyczyny.</w:t>
      </w:r>
    </w:p>
    <w:p w14:paraId="4A56704E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711F3CA5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19. Jeżeli zostaną złożone oferty o takiej samej cenie będącej najniższą ceną, Zamawiający wezwie Wykonawców, którzy złożyli te oferty, do złożenia oferty dodatkowej.</w:t>
      </w:r>
    </w:p>
    <w:p w14:paraId="56667DC0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34F319AC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20. Rozliczenie płatności za usługi odbędą się na podstawie faktury. Wynagrodzenie płatne będzie miesięcznie po wykonaniu usługi i przedstawieniu faktury VAT w terminie 14 dni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>od dostarczenia faktury.</w:t>
      </w:r>
    </w:p>
    <w:p w14:paraId="6D2CBD0A" w14:textId="77777777" w:rsidR="005B533D" w:rsidRPr="005B533D" w:rsidRDefault="005B533D" w:rsidP="005B533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685D1580" w14:textId="77777777" w:rsidR="005B533D" w:rsidRPr="005B533D" w:rsidRDefault="005B533D" w:rsidP="005B533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5B533D">
        <w:rPr>
          <w:rFonts w:ascii="Times New Roman" w:eastAsia="Times New Roman" w:hAnsi="Times New Roman" w:cs="Times New Roman"/>
          <w:bCs/>
          <w:color w:val="000000"/>
          <w:kern w:val="0"/>
          <w:lang w:eastAsia="pl-PL" w:bidi="pl-PL"/>
          <w14:ligatures w14:val="none"/>
        </w:rPr>
        <w:t>21. Osoby do kontaktu</w:t>
      </w:r>
      <w:r w:rsidRPr="005B533D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 xml:space="preserve">: Dyrektor MGOPS Błoch Beata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– tel. 52 389 45 25,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 xml:space="preserve">e-mail: </w:t>
      </w:r>
      <w:hyperlink r:id="rId7" w:history="1">
        <w:r w:rsidRPr="005B533D">
          <w:rPr>
            <w:rFonts w:ascii="Times New Roman" w:eastAsia="Calibri" w:hAnsi="Times New Roman" w:cs="Times New Roman"/>
            <w:color w:val="0000FF"/>
            <w:kern w:val="0"/>
            <w:u w:val="single"/>
            <w:lang w:eastAsia="zh-CN"/>
            <w14:ligatures w14:val="none"/>
          </w:rPr>
          <w:t>sekretariat@mgopskamienkr.pl</w:t>
        </w:r>
      </w:hyperlink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</w:p>
    <w:p w14:paraId="560ECCDB" w14:textId="77777777" w:rsidR="005B533D" w:rsidRPr="005B533D" w:rsidRDefault="005B533D" w:rsidP="005B533D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0D5C2FB" w14:textId="0828F66A" w:rsidR="005B533D" w:rsidRPr="005B533D" w:rsidRDefault="005B533D" w:rsidP="005B533D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22. Otwarcie ofert nastąpi </w:t>
      </w:r>
      <w:r w:rsidR="004B5D22">
        <w:rPr>
          <w:rFonts w:ascii="Times New Roman" w:eastAsia="Calibri" w:hAnsi="Times New Roman" w:cs="Times New Roman"/>
          <w:kern w:val="0"/>
          <w:lang w:eastAsia="zh-CN"/>
          <w14:ligatures w14:val="none"/>
        </w:rPr>
        <w:t>22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.12.2024 r. o godz. 09:15 w Miejsko-Gminnym Ośrodku Pomocy Społecznej w Kamieniu Krajeńskim (biuro dyrektora).</w:t>
      </w:r>
    </w:p>
    <w:p w14:paraId="73A5CD5B" w14:textId="77777777" w:rsidR="005B533D" w:rsidRPr="005B533D" w:rsidRDefault="005B533D" w:rsidP="005B533D">
      <w:pPr>
        <w:suppressAutoHyphens/>
        <w:spacing w:after="0" w:line="36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3AC40269" w14:textId="77777777" w:rsidR="005B533D" w:rsidRPr="005B533D" w:rsidRDefault="005B533D" w:rsidP="005B533D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23. Załączniki:</w:t>
      </w:r>
    </w:p>
    <w:p w14:paraId="0C9D54C8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-formularz ofertowy ( załącznik nr 1)</w:t>
      </w:r>
    </w:p>
    <w:p w14:paraId="0ACA3FF2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Oświadczenie (załącznik nr 2)</w:t>
      </w:r>
    </w:p>
    <w:p w14:paraId="0C03DEBD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klauzula informacyjna (załącznik nr 3)</w:t>
      </w:r>
    </w:p>
    <w:p w14:paraId="0B84B881" w14:textId="77777777" w:rsidR="005B533D" w:rsidRPr="005B533D" w:rsidRDefault="005B533D" w:rsidP="005B533D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Zatwierdził: </w:t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Błoch Beata</w:t>
      </w:r>
    </w:p>
    <w:p w14:paraId="7DA6D70B" w14:textId="77777777" w:rsidR="005B533D" w:rsidRPr="005B533D" w:rsidRDefault="005B533D" w:rsidP="005B533D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  <w:sectPr w:rsidR="005B533D" w:rsidRPr="005B533D" w:rsidSect="005B533D">
          <w:footerReference w:type="default" r:id="rId8"/>
          <w:pgSz w:w="11906" w:h="16838"/>
          <w:pgMar w:top="1134" w:right="1134" w:bottom="1134" w:left="1276" w:header="708" w:footer="708" w:gutter="0"/>
          <w:cols w:space="708"/>
          <w:docGrid w:linePitch="360"/>
        </w:sect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Dyrektor MGOPS w Kamieniu Krajeńskim</w:t>
      </w:r>
    </w:p>
    <w:p w14:paraId="0494CB51" w14:textId="027FE5F6" w:rsidR="005B533D" w:rsidRDefault="005B533D" w:rsidP="004B5D2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lastRenderedPageBreak/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4B5D2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Załącznik</w:t>
      </w:r>
      <w:r w:rsidR="004B5D2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nr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1</w:t>
      </w:r>
    </w:p>
    <w:p w14:paraId="11E50D5F" w14:textId="12FDBAAC" w:rsidR="004B5D22" w:rsidRPr="005B533D" w:rsidRDefault="004B5D22" w:rsidP="004B5D22">
      <w:pPr>
        <w:suppressAutoHyphens/>
        <w:spacing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do zapytanie ofertowego</w:t>
      </w:r>
    </w:p>
    <w:p w14:paraId="16ED376B" w14:textId="77777777" w:rsidR="004B5D22" w:rsidRDefault="004B5D22" w:rsidP="005B533D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0"/>
          <w:lang w:eastAsia="zh-CN"/>
          <w14:ligatures w14:val="none"/>
        </w:rPr>
      </w:pPr>
    </w:p>
    <w:p w14:paraId="0C777BE7" w14:textId="7FA5CE6D" w:rsidR="005B533D" w:rsidRPr="005B533D" w:rsidRDefault="005B533D" w:rsidP="005B53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b/>
          <w:bCs/>
          <w:kern w:val="0"/>
          <w:lang w:eastAsia="zh-CN"/>
          <w14:ligatures w14:val="none"/>
        </w:rPr>
        <w:t>FORMULARZ</w:t>
      </w:r>
      <w:r w:rsidRPr="005B533D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t>OFERTOWY</w:t>
      </w:r>
    </w:p>
    <w:p w14:paraId="5ED8F8C0" w14:textId="77777777" w:rsidR="005B533D" w:rsidRPr="005B533D" w:rsidRDefault="005B533D" w:rsidP="005B53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</w:pPr>
    </w:p>
    <w:p w14:paraId="44CBC18E" w14:textId="77777777" w:rsidR="005B533D" w:rsidRPr="005B533D" w:rsidRDefault="005B533D" w:rsidP="005B53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bCs/>
          <w:kern w:val="0"/>
          <w:lang w:eastAsia="zh-CN"/>
          <w14:ligatures w14:val="none"/>
        </w:rPr>
        <w:t>Przedmiot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zamówienia:</w:t>
      </w:r>
    </w:p>
    <w:p w14:paraId="57CD3C53" w14:textId="77777777" w:rsidR="005B533D" w:rsidRPr="005B533D" w:rsidRDefault="005B533D" w:rsidP="005B53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Transport seniorów do i z ośrodka wsparcia w 2026 roku.</w:t>
      </w:r>
    </w:p>
    <w:p w14:paraId="779030E3" w14:textId="77777777" w:rsidR="005B533D" w:rsidRPr="005B533D" w:rsidRDefault="005B533D" w:rsidP="005B533D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0"/>
          <w:lang w:eastAsia="zh-CN"/>
          <w14:ligatures w14:val="none"/>
        </w:rPr>
      </w:pPr>
    </w:p>
    <w:p w14:paraId="71B07484" w14:textId="77777777" w:rsidR="005B533D" w:rsidRPr="005B533D" w:rsidRDefault="005B533D" w:rsidP="005B533D">
      <w:pPr>
        <w:suppressAutoHyphens/>
        <w:spacing w:after="0" w:line="480" w:lineRule="auto"/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>Imię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nazwisko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osoby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podpisującej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ofertę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.................................................</w:t>
      </w: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>............................</w:t>
      </w:r>
    </w:p>
    <w:p w14:paraId="1972D621" w14:textId="77777777" w:rsidR="005B533D" w:rsidRPr="005B533D" w:rsidRDefault="005B533D" w:rsidP="005B533D">
      <w:pPr>
        <w:suppressAutoHyphens/>
        <w:spacing w:after="0" w:line="480" w:lineRule="auto"/>
        <w:jc w:val="both"/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>Firma .......................................................................................................................................</w:t>
      </w:r>
    </w:p>
    <w:p w14:paraId="658D724C" w14:textId="77777777" w:rsidR="005B533D" w:rsidRPr="005B533D" w:rsidRDefault="005B533D" w:rsidP="005B533D">
      <w:pPr>
        <w:suppressAutoHyphens/>
        <w:spacing w:after="0" w:line="480" w:lineRule="auto"/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>Adres .......................................................................................................................................</w:t>
      </w:r>
    </w:p>
    <w:p w14:paraId="7E66C44B" w14:textId="77777777" w:rsidR="005B533D" w:rsidRPr="005B533D" w:rsidRDefault="005B533D" w:rsidP="005B533D">
      <w:pPr>
        <w:suppressAutoHyphens/>
        <w:spacing w:after="0" w:line="480" w:lineRule="auto"/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>NIP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.............................................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REGON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>.........................................</w:t>
      </w:r>
    </w:p>
    <w:p w14:paraId="478566A9" w14:textId="77777777" w:rsidR="005B533D" w:rsidRPr="005B533D" w:rsidRDefault="005B533D" w:rsidP="005B533D">
      <w:pPr>
        <w:suppressAutoHyphens/>
        <w:spacing w:after="0" w:line="480" w:lineRule="auto"/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>telefon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........................................ </w:t>
      </w: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>e-mail …..............................................</w:t>
      </w:r>
    </w:p>
    <w:p w14:paraId="63C02D25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bCs/>
          <w:kern w:val="0"/>
          <w:lang w:eastAsia="zh-CN"/>
          <w14:ligatures w14:val="none"/>
        </w:rPr>
        <w:t>Oświadczam,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że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zobowiązuję się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zrealizować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przedmiot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zamówienia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sposób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na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warunkach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określonych</w:t>
      </w:r>
      <w:r w:rsidRPr="005B533D">
        <w:rPr>
          <w:rFonts w:ascii="Times New Roman" w:eastAsia="Times New Roman" w:hAnsi="Times New Roman" w:cs="Times New Roman"/>
          <w:bCs/>
          <w:i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Zapytaniu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Ofertowym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wraz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załącznikami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za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cenę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podaną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br/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niniejszym</w:t>
      </w:r>
      <w:r w:rsidRPr="005B533D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formularzu. </w:t>
      </w:r>
    </w:p>
    <w:p w14:paraId="5E90D6C8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758C9789" w14:textId="77777777" w:rsidR="005B533D" w:rsidRPr="005B533D" w:rsidRDefault="005B533D" w:rsidP="005B533D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Wykonanie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przedmiotowej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usługi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wynagrodzeniem 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okresie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obowiązywania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umowy:</w:t>
      </w:r>
    </w:p>
    <w:p w14:paraId="2D9E5DA7" w14:textId="0EA07EBF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-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cena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netto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4B5D2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za 1 kilometr 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 zł,</w:t>
      </w:r>
    </w:p>
    <w:p w14:paraId="2F7BA550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-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podatek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VAT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…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 %,</w:t>
      </w:r>
    </w:p>
    <w:p w14:paraId="3581B924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- cena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brutto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…………………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zł (słownie: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………………………………………………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....).</w:t>
      </w:r>
    </w:p>
    <w:p w14:paraId="4CA87411" w14:textId="6CB9BAC2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Szacunkowy koszt 16.</w:t>
      </w:r>
      <w:r w:rsidR="004B5D22">
        <w:rPr>
          <w:rFonts w:ascii="Times New Roman" w:eastAsia="Calibri" w:hAnsi="Times New Roman" w:cs="Times New Roman"/>
          <w:kern w:val="0"/>
          <w:lang w:eastAsia="zh-CN"/>
          <w14:ligatures w14:val="none"/>
        </w:rPr>
        <w:t>000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kilometrów wynosi</w:t>
      </w:r>
      <w:r w:rsidRPr="005B533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……….………….. (brutto).</w:t>
      </w:r>
    </w:p>
    <w:p w14:paraId="75798FC8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538DE32A" w14:textId="77777777" w:rsidR="005B533D" w:rsidRPr="005B533D" w:rsidRDefault="005B533D" w:rsidP="005B533D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cenie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ofertowej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uwzględniono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wszystkie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koszty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oraz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obciążenia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finansowe,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które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związku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ze świadczeniem usługi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nałożone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są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Wykonawcę.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550B7AD" w14:textId="77777777" w:rsidR="005B533D" w:rsidRPr="005B533D" w:rsidRDefault="005B533D" w:rsidP="005B533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4A30D2A" w14:textId="77777777" w:rsidR="005B533D" w:rsidRPr="005B533D" w:rsidRDefault="005B533D" w:rsidP="005B533D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Załączniki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niniejszej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oferty:</w:t>
      </w:r>
    </w:p>
    <w:p w14:paraId="7E3CC943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- odpis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właściwego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rejestru/odpis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zaświadczenia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wpisie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Centralnej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Ewidencji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Działalności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Gospodarczej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(CEIDG).</w:t>
      </w:r>
    </w:p>
    <w:p w14:paraId="7D021AB4" w14:textId="77777777" w:rsidR="005B533D" w:rsidRPr="005B533D" w:rsidRDefault="005B533D" w:rsidP="005B533D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Oświadczam,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że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zapoznałem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się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treścią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zapytania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ofertowego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nie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wnoszę żadnych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uwag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zastrzeżeń.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Stwierdzam,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że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informacje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są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wystarczające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do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sformułowania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 xml:space="preserve">oferty. </w:t>
      </w:r>
    </w:p>
    <w:p w14:paraId="54C765E6" w14:textId="77777777" w:rsidR="005B533D" w:rsidRPr="005B533D" w:rsidRDefault="005B533D" w:rsidP="005B533D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Oświadczam,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że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zaproponowane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przez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Zamawiającego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warunki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zostały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przez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naszą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firmę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zaakceptowane.</w:t>
      </w:r>
    </w:p>
    <w:p w14:paraId="009D01CC" w14:textId="77777777" w:rsidR="005B533D" w:rsidRPr="005B533D" w:rsidRDefault="005B533D" w:rsidP="005B533D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Oświadczam,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że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zobowiązuję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się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przypadku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wybrania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naszej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oferty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do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zawarcia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umowy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na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wyżej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wymienionych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warunkach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miejscu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terminie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wyznaczonym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przez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Zamawiającego.</w:t>
      </w:r>
    </w:p>
    <w:p w14:paraId="225AAF66" w14:textId="77777777" w:rsidR="005B533D" w:rsidRPr="005B533D" w:rsidRDefault="005B533D" w:rsidP="005B533D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</w:pP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>Oświadczam,</w:t>
      </w:r>
      <w:r w:rsidRPr="005B533D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że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pozostaję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związany złożoną ofertą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na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okres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30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dni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kalendarzowych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od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daty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upływu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terminu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składania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iCs/>
          <w:kern w:val="0"/>
          <w:lang w:eastAsia="zh-CN"/>
          <w14:ligatures w14:val="none"/>
        </w:rPr>
        <w:t>ofert.</w:t>
      </w:r>
      <w:r w:rsidRPr="005B533D">
        <w:rPr>
          <w:rFonts w:ascii="Times New Roman" w:eastAsia="Tahoma" w:hAnsi="Times New Roman" w:cs="Times New Roman"/>
          <w:iCs/>
          <w:kern w:val="0"/>
          <w:lang w:eastAsia="zh-CN"/>
          <w14:ligatures w14:val="none"/>
        </w:rPr>
        <w:t xml:space="preserve"> </w:t>
      </w:r>
    </w:p>
    <w:p w14:paraId="0C07B00E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DF9B974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04C675B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… 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>………………………………</w:t>
      </w:r>
    </w:p>
    <w:p w14:paraId="5E25BF79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miejscowość,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data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>pieczęć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oraz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podpis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osoby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upoważnionej</w:t>
      </w:r>
    </w:p>
    <w:p w14:paraId="692F69FF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47FDDD1" w14:textId="259865EF" w:rsidR="004B5D22" w:rsidRDefault="005B533D" w:rsidP="005B533D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0156DDA4" w14:textId="46E688E3" w:rsidR="005B533D" w:rsidRDefault="004B5D22" w:rsidP="004B5D2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5B533D"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 xml:space="preserve">Załącznik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nr </w:t>
      </w:r>
      <w:r w:rsidR="005B533D"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</w:t>
      </w:r>
    </w:p>
    <w:p w14:paraId="46FFFE8C" w14:textId="444DE6E1" w:rsidR="004B5D22" w:rsidRPr="005B533D" w:rsidRDefault="004B5D22" w:rsidP="004B5D2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do zapytania ofertowego</w:t>
      </w:r>
    </w:p>
    <w:p w14:paraId="7C8180D7" w14:textId="77777777" w:rsidR="005B533D" w:rsidRPr="005B533D" w:rsidRDefault="005B533D" w:rsidP="005B533D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F38B504" w14:textId="77777777" w:rsidR="005B533D" w:rsidRPr="005B533D" w:rsidRDefault="005B533D" w:rsidP="005B533D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D8511AE" w14:textId="77777777" w:rsidR="005B533D" w:rsidRPr="005B533D" w:rsidRDefault="005B533D" w:rsidP="005B533D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503EEAB" w14:textId="77777777" w:rsidR="005B533D" w:rsidRPr="005B533D" w:rsidRDefault="005B533D" w:rsidP="005B533D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……………………………..</w:t>
      </w:r>
    </w:p>
    <w:p w14:paraId="42E7E146" w14:textId="77777777" w:rsidR="005B533D" w:rsidRPr="005B533D" w:rsidRDefault="005B533D" w:rsidP="005B533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BA1B63" w14:textId="77777777" w:rsidR="005B533D" w:rsidRPr="005B533D" w:rsidRDefault="005B533D" w:rsidP="005B533D">
      <w:pPr>
        <w:suppressAutoHyphens/>
        <w:spacing w:after="0" w:line="480" w:lineRule="auto"/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  <w:tab/>
        <w:t>Oświadczenie</w:t>
      </w:r>
    </w:p>
    <w:p w14:paraId="02B98075" w14:textId="77777777" w:rsidR="005B533D" w:rsidRPr="005B533D" w:rsidRDefault="005B533D" w:rsidP="005B533D">
      <w:pPr>
        <w:suppressAutoHyphens/>
        <w:spacing w:after="0" w:line="480" w:lineRule="auto"/>
        <w:rPr>
          <w:rFonts w:ascii="Times New Roman" w:eastAsia="Lucida Sans Unicode" w:hAnsi="Times New Roman" w:cs="Times New Roman"/>
          <w:kern w:val="0"/>
          <w:lang w:eastAsia="zh-CN"/>
          <w14:ligatures w14:val="none"/>
        </w:rPr>
      </w:pPr>
    </w:p>
    <w:p w14:paraId="2181B3AA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1. Oświadczam,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że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spełniam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wszystkie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warunki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udziału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postępowaniu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niniejsze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zamówienie,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posiadam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wymagane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uprawnienia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do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wykonywania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usługi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polegającej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transporcie seniorów do i z ośrodka wsparcia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jeżeli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akty prawne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nakładają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obowiązek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posiadania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takich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uprawnień.</w:t>
      </w:r>
    </w:p>
    <w:p w14:paraId="07D64C37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4336A116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2. Oświadczam,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że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posiadam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niezbędną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wiedzę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doświadczenie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tym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zakresie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oraz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dysponuję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potencjałem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technicznym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także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znajduję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się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sytuacji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ekonomicznej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finansowej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zapewniającej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prawidłowe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wykonanie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zamówienia.</w:t>
      </w:r>
    </w:p>
    <w:p w14:paraId="21CEB14B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1745E18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3. Oświadczam,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ż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osoby,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które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będą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uczestniczyły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wykonywaniu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zamówienia,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posiadają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wymagane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uprawnienia,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jeżeli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przepisy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prawa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nakładają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obowiązek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posiadania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takich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uprawnień.</w:t>
      </w:r>
    </w:p>
    <w:p w14:paraId="384A7C03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C8448E6" w14:textId="77777777" w:rsidR="005B533D" w:rsidRPr="005B533D" w:rsidRDefault="005B533D" w:rsidP="005B53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4. Oświadczam, że jako wykonawca będę w czasie realizacji zamówienia ubezpieczony od odpowiedzialności cywilnej w zakresie prowadzonej działalności związanej z przedmiotem zamówienia, na kwotę nie mniejszą niż 200.000,00 zł (słownie: dwieście tysięcy złotych).</w:t>
      </w:r>
    </w:p>
    <w:p w14:paraId="19ED4FD0" w14:textId="77777777" w:rsidR="005B533D" w:rsidRPr="005B533D" w:rsidRDefault="005B533D" w:rsidP="005B533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1B9124" w14:textId="77777777" w:rsidR="005B533D" w:rsidRPr="005B533D" w:rsidRDefault="005B533D" w:rsidP="005B533D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………………………………………</w:t>
      </w:r>
    </w:p>
    <w:p w14:paraId="7C9BDCDA" w14:textId="77777777" w:rsidR="005B533D" w:rsidRPr="005B533D" w:rsidRDefault="005B533D" w:rsidP="005B533D">
      <w:pPr>
        <w:suppressAutoHyphens/>
        <w:spacing w:after="0" w:line="240" w:lineRule="auto"/>
        <w:ind w:left="495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pieczęć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oraz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podpis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osoby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upoważnionej</w:t>
      </w:r>
    </w:p>
    <w:p w14:paraId="0274A20B" w14:textId="77777777" w:rsidR="005B533D" w:rsidRPr="005B533D" w:rsidRDefault="005B533D" w:rsidP="005B533D">
      <w:pPr>
        <w:suppressAutoHyphens/>
        <w:spacing w:after="0" w:line="240" w:lineRule="auto"/>
        <w:ind w:left="495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4F792370" w14:textId="77777777" w:rsidR="005B533D" w:rsidRPr="005B533D" w:rsidRDefault="005B533D" w:rsidP="005B533D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………………………………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..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</w:t>
      </w:r>
    </w:p>
    <w:p w14:paraId="7551564E" w14:textId="77777777" w:rsidR="005B533D" w:rsidRPr="005B533D" w:rsidRDefault="005B533D" w:rsidP="005B533D">
      <w:pPr>
        <w:suppressAutoHyphens/>
        <w:spacing w:after="0" w:line="240" w:lineRule="auto"/>
        <w:ind w:left="495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miejscowość,</w:t>
      </w: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data</w:t>
      </w:r>
    </w:p>
    <w:p w14:paraId="4C68DE47" w14:textId="77777777" w:rsidR="005B533D" w:rsidRPr="005B533D" w:rsidRDefault="005B533D" w:rsidP="005B533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243204" w14:textId="77777777" w:rsidR="005B533D" w:rsidRPr="005B533D" w:rsidRDefault="005B533D" w:rsidP="005B533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9FB6B0" w14:textId="77777777" w:rsidR="005B533D" w:rsidRPr="005B533D" w:rsidRDefault="005B533D" w:rsidP="005B533D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308C39" w14:textId="77777777" w:rsidR="005B533D" w:rsidRPr="005B533D" w:rsidRDefault="005B533D" w:rsidP="005B533D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8806483" w14:textId="77777777" w:rsidR="005B533D" w:rsidRPr="005B533D" w:rsidRDefault="005B533D" w:rsidP="005B533D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8939146" w14:textId="26B37B18" w:rsidR="004B5D22" w:rsidRDefault="004B5D22" w:rsidP="004B5D2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lastRenderedPageBreak/>
        <w:t xml:space="preserve">Załącznik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nr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3</w:t>
      </w:r>
    </w:p>
    <w:p w14:paraId="2038DBCF" w14:textId="77777777" w:rsidR="004B5D22" w:rsidRPr="005B533D" w:rsidRDefault="004B5D22" w:rsidP="004B5D22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do zapytania ofertowego</w:t>
      </w:r>
    </w:p>
    <w:p w14:paraId="33617664" w14:textId="77777777" w:rsidR="005B533D" w:rsidRPr="005B533D" w:rsidRDefault="005B533D" w:rsidP="005B533D">
      <w:pPr>
        <w:suppressAutoHyphens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Klauzula Informacyjna</w:t>
      </w:r>
    </w:p>
    <w:p w14:paraId="3D07B0F2" w14:textId="77777777" w:rsidR="005B533D" w:rsidRPr="005B533D" w:rsidRDefault="005B533D" w:rsidP="005B533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art. 13 ust. 1 i 2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 xml:space="preserve">z 04.05.2016, str. 1), </w:t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dalej „RODO”, informuję, że: </w:t>
      </w:r>
    </w:p>
    <w:p w14:paraId="6B1C0CDA" w14:textId="77777777" w:rsidR="005B533D" w:rsidRPr="005B533D" w:rsidRDefault="005B533D" w:rsidP="005B533D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Pani/Pana danych osobowych jest: Miejsko–Gminny Ośrodek Pomocy Społecznej w Kamieniu Krajeńskim, Plac Odrodzenia 3, 89-430 Kamień Krajeński, </w:t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tel. 52 389 45 26;</w:t>
      </w:r>
    </w:p>
    <w:p w14:paraId="2E25F857" w14:textId="77777777" w:rsidR="005B533D" w:rsidRPr="005B533D" w:rsidRDefault="005B533D" w:rsidP="005B533D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z zakresu ochrony danych osobowych mogą Państwo kontaktować się </w:t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Inspektorem Ochrony Danych, e-mail: inspektor@cbi24.pl</w:t>
      </w:r>
      <w:r w:rsidRPr="005B533D">
        <w:rPr>
          <w:rFonts w:ascii="Times New Roman" w:eastAsia="Times New Roman" w:hAnsi="Times New Roman" w:cs="Times New Roman"/>
          <w:color w:val="FF0000"/>
          <w:kern w:val="0"/>
          <w:u w:val="single"/>
          <w:lang w:eastAsia="pl-PL"/>
          <w14:ligatures w14:val="none"/>
        </w:rPr>
        <w:t xml:space="preserve"> </w:t>
      </w:r>
    </w:p>
    <w:p w14:paraId="01B4DFE0" w14:textId="77777777" w:rsidR="005B533D" w:rsidRPr="005B533D" w:rsidRDefault="005B533D" w:rsidP="005B533D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przetwarzane będą na podstawie art. 6 ust. 1 lit. c</w:t>
      </w:r>
      <w:r w:rsidRPr="005B533D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 </w:t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RODO – jako niezbędne do wypełnienia obowiązku prawnego ciążącego na Administratorze na mocy przepisów ustawy z dnia 11 września 2019 r. – Prawo zamówień publicznych (Dz. U. z 2024 r. poz. 1320 ze zm.), dalej „ustawa Pzp”, w celu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związanym z postępowaniem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>o udzielenie zamówienia publicznego pn.: „Transport seniorów do i z ośrodka wsparcia w 2026 roku.”</w:t>
      </w:r>
    </w:p>
    <w:p w14:paraId="12FD45AE" w14:textId="77777777" w:rsidR="005B533D" w:rsidRPr="005B533D" w:rsidRDefault="005B533D" w:rsidP="005B533D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przetwarzaniem danych w celu, o którym mowa w ust. 3, odbiorcami Pani/Pana danych osobowych mogą być: </w:t>
      </w:r>
    </w:p>
    <w:p w14:paraId="1966EB9F" w14:textId="77777777" w:rsidR="005B533D" w:rsidRPr="005B533D" w:rsidRDefault="005B533D" w:rsidP="005B533D">
      <w:pPr>
        <w:numPr>
          <w:ilvl w:val="0"/>
          <w:numId w:val="2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podmioty uprawnione do tego na podstawie przepisów prawa;</w:t>
      </w:r>
    </w:p>
    <w:p w14:paraId="1C6A0137" w14:textId="77777777" w:rsidR="005B533D" w:rsidRPr="005B533D" w:rsidRDefault="005B533D" w:rsidP="005B533D">
      <w:pPr>
        <w:numPr>
          <w:ilvl w:val="0"/>
          <w:numId w:val="2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podmioty, które na podstawie stosownych umów podpisanych z Administratorem są współadministratorami danych osobowych lub przetwarzają w imieniu Administratora dane osobowe, jako podmioty przetwarzające;</w:t>
      </w:r>
    </w:p>
    <w:p w14:paraId="29BD5547" w14:textId="77777777" w:rsidR="005B533D" w:rsidRPr="005B533D" w:rsidRDefault="005B533D" w:rsidP="005B533D">
      <w:pPr>
        <w:numPr>
          <w:ilvl w:val="0"/>
          <w:numId w:val="2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lub podmioty, którym udostępniona zostanie dokumentacja postępowania </w:t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oparciu o art. 18 ustawy Pzp.</w:t>
      </w:r>
    </w:p>
    <w:p w14:paraId="5F7D4468" w14:textId="77777777" w:rsidR="005B533D" w:rsidRPr="005B533D" w:rsidRDefault="005B533D" w:rsidP="005B533D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5B533D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5B533D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.</w:t>
      </w:r>
    </w:p>
    <w:p w14:paraId="63B62BC9" w14:textId="77777777" w:rsidR="005B533D" w:rsidRPr="005B533D" w:rsidRDefault="005B533D" w:rsidP="005B533D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Pani/Pana dane osobowe będą przechowywane przez okres niezbędny do realizacji celu określonego w ust. 3. Zgodnie z art. 78 ust. 1 ustawy Pzp zamawiający przechowuje protokół wraz z załącznikami przez okres 4 lat od dnia zakończenia postępowania </w:t>
      </w:r>
      <w:r w:rsidRPr="005B5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udzielenie zamówienia, w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archiwach (t. j. Dz. U. z 2020 r. poz. 164 ze zm.), akty wykonawcze do tej ustawy oraz inne przepisy prawa.</w:t>
      </w:r>
    </w:p>
    <w:p w14:paraId="5EBAAE56" w14:textId="77777777" w:rsidR="005B533D" w:rsidRPr="005B533D" w:rsidRDefault="005B533D" w:rsidP="005B533D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 związku z przetwarzaniem przez Administratora Pani/Pana danych osobowych przysługuje Pani/Panu:</w:t>
      </w:r>
    </w:p>
    <w:p w14:paraId="3ABEFDCC" w14:textId="77777777" w:rsidR="005B533D" w:rsidRPr="005B533D" w:rsidRDefault="005B533D" w:rsidP="005B533D">
      <w:pPr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zamówienia.</w:t>
      </w:r>
    </w:p>
    <w:p w14:paraId="4C1B4BCF" w14:textId="77777777" w:rsidR="005B533D" w:rsidRPr="005B533D" w:rsidRDefault="005B533D" w:rsidP="005B533D">
      <w:pPr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Pzp ani naruszać integralności protokołu oraz jego załączników.</w:t>
      </w:r>
    </w:p>
    <w:p w14:paraId="4E380FBA" w14:textId="77777777" w:rsidR="005B533D" w:rsidRPr="005B533D" w:rsidRDefault="005B533D" w:rsidP="005B533D">
      <w:pPr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prawo do żądania ograniczenia przetwarzania danych osobowych, w następujących przypadkach:</w:t>
      </w:r>
    </w:p>
    <w:p w14:paraId="57C03001" w14:textId="77777777" w:rsidR="005B533D" w:rsidRPr="005B533D" w:rsidRDefault="005B533D" w:rsidP="005B533D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gdy kwestionuje Pani/Pan prawidłowość danych osobowych – na okres pozwalający Administratorowi sprawdzić prawidłowość tych danych,</w:t>
      </w:r>
    </w:p>
    <w:p w14:paraId="02FE839D" w14:textId="77777777" w:rsidR="005B533D" w:rsidRPr="005B533D" w:rsidRDefault="005B533D" w:rsidP="005B533D">
      <w:pPr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jeżeli przetwarzanie jest niezgodne z prawem, a Pani/Pan sprzeciwia się usunięciu danych osobowych, żądając w zamian ograniczenia ich wykorzystania,</w:t>
      </w:r>
    </w:p>
    <w:p w14:paraId="790BCB10" w14:textId="77777777" w:rsidR="005B533D" w:rsidRPr="005B533D" w:rsidRDefault="005B533D" w:rsidP="005B533D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Administrator nie potrzebuje już danych do celów przetwarzania, ale są one potrzebne Pani/Panu do ustalenia, dochodzenia lub obrony roszczeń,</w:t>
      </w:r>
    </w:p>
    <w:p w14:paraId="547A2B63" w14:textId="77777777" w:rsidR="005B533D" w:rsidRPr="005B533D" w:rsidRDefault="005B533D" w:rsidP="005B533D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14:paraId="6DDF4835" w14:textId="77777777" w:rsidR="005B533D" w:rsidRPr="005B533D" w:rsidRDefault="005B533D" w:rsidP="005B533D">
      <w:p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lastRenderedPageBreak/>
        <w:t xml:space="preserve">- przy czym, nie ogranicza przetwarzania danych osobowych do czasu zakończenia postępowania o udzielenie zamówienia publicznego lub konkursu, a nadto od dnia zakończenia postępowania o udzielenie zamówienia, w przypadku gdy wniesienie żądania ograniczenia przetwarzania danych osobowych spowoduje ograniczenie przetwarzania tych danych osobowych zawartych w protokole i załącznikach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 xml:space="preserve">do protokołu, Zamawiający nie udostępnia tych danych zawartych w protokole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>i w załącznikach do protokołu, chyba że zachodzą przesłanki, o których mowa w art. 18 ust. 2 RODO.</w:t>
      </w:r>
    </w:p>
    <w:p w14:paraId="29E211E4" w14:textId="77777777" w:rsidR="005B533D" w:rsidRPr="005B533D" w:rsidRDefault="005B533D" w:rsidP="005B533D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W związku z przetwarzaniem przez Administratora Pani/Pana danych osobowych nie przysługuje Pani/Panu:</w:t>
      </w:r>
    </w:p>
    <w:p w14:paraId="60D51C63" w14:textId="77777777" w:rsidR="005B533D" w:rsidRPr="005B533D" w:rsidRDefault="005B533D" w:rsidP="005B533D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prawo do usunięcia danych osobowych, gdyż na podstawie art. 17 ust. 3 lit. b), d) oraz e) RODO – prawo to nie ma zastosowania w związku z przetwarzaniem danych w celu wskazanym w ust. 3;</w:t>
      </w:r>
    </w:p>
    <w:p w14:paraId="6AAEE385" w14:textId="77777777" w:rsidR="005B533D" w:rsidRPr="005B533D" w:rsidRDefault="005B533D" w:rsidP="005B533D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prawo do sprzeciwu wobec przetwarzania danych osobowych na podstawie art. 21 RODO, gdyż nie ma ono zastosowania, jeżeli podstawę prawną przetwarzania tych danych stanowi art. 6 ust. 1 lit. c) RODO;</w:t>
      </w:r>
    </w:p>
    <w:p w14:paraId="525B5230" w14:textId="77777777" w:rsidR="005B533D" w:rsidRPr="005B533D" w:rsidRDefault="005B533D" w:rsidP="005B533D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prawa do przenoszenia danych na zasadach określonych w art. 20 RODO. </w:t>
      </w:r>
    </w:p>
    <w:p w14:paraId="146CD25B" w14:textId="77777777" w:rsidR="005B533D" w:rsidRPr="005B533D" w:rsidRDefault="005B533D" w:rsidP="005B533D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Przysługuje Pani/Panu prawo wniesienia skargi do organu nadzorczego - Prezesa Urzędu Ochrony Danych Osobowych, pod adres: ul. Stawki 2, 00-193 Warszawa.</w:t>
      </w:r>
    </w:p>
    <w:p w14:paraId="2DCEBB83" w14:textId="77777777" w:rsidR="005B533D" w:rsidRPr="005B533D" w:rsidRDefault="005B533D" w:rsidP="005B533D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Podanie przez Panią/Pana danych osobowych jest wymogiem ustawowym. Niepodanie danych osobowych skutkuje konsekwencjami określonymi w przepisach ustawy Pzp,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>w szczególności wykluczeniem z postępowania o udzielenie zamówienia, w myśl art. 24 ust. 1 pkt 12 ustawy Pzp.</w:t>
      </w:r>
    </w:p>
    <w:p w14:paraId="6EFC4AE2" w14:textId="77777777" w:rsidR="005B533D" w:rsidRPr="005B533D" w:rsidRDefault="005B533D" w:rsidP="005B533D">
      <w:pPr>
        <w:numPr>
          <w:ilvl w:val="0"/>
          <w:numId w:val="6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Nie podlega Pani/Pan decyzjom, które opierają się wyłącznie na zautomatyzowanym przetwarzaniu, w tym profilowaniu, o którym mowa w art. 22 RODO. </w:t>
      </w:r>
    </w:p>
    <w:p w14:paraId="5FD1A614" w14:textId="77777777" w:rsidR="005B533D" w:rsidRPr="005B533D" w:rsidRDefault="005B533D" w:rsidP="005B533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Zgodnie z art. 19 ust. 2 i 3 ustawy Pzp:</w:t>
      </w:r>
    </w:p>
    <w:p w14:paraId="08DD2F5A" w14:textId="77777777" w:rsidR="005B533D" w:rsidRPr="005B533D" w:rsidRDefault="005B533D" w:rsidP="005B533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- skorzystanie przez osobę, której dane osobowe dotyczą, z uprawnienia do sprostowania lub uzupełnienia, o którym mowa w </w:t>
      </w:r>
      <w:hyperlink r:id="rId9" w:anchor="/document/68636690?unitId=art(16)&amp;cm=DOCUMENT" w:tgtFrame="_blank" w:history="1">
        <w:r w:rsidRPr="005B533D">
          <w:rPr>
            <w:rFonts w:ascii="Times New Roman" w:eastAsia="Calibri" w:hAnsi="Times New Roman" w:cs="Times New Roman"/>
            <w:kern w:val="0"/>
            <w:lang w:eastAsia="zh-CN"/>
            <w14:ligatures w14:val="none"/>
          </w:rPr>
          <w:t>art. 16</w:t>
        </w:r>
      </w:hyperlink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rozporządzenia 2016/679, nie może skutkować zmianą wyniku postępowania o udzielenie zamówienia ani zmianą postanowień umowy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>w sprawie zamówienia publicznego w zakresie niezgodnym z ustawą,</w:t>
      </w:r>
    </w:p>
    <w:p w14:paraId="286E3A42" w14:textId="77777777" w:rsidR="005B533D" w:rsidRPr="005B533D" w:rsidRDefault="005B533D" w:rsidP="005B533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- w postępowaniu o udzielenie zamówienia zgłoszenie żądania ograniczenia przetwarzania, </w:t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br/>
        <w:t xml:space="preserve">o którym mowa w </w:t>
      </w:r>
      <w:hyperlink r:id="rId10" w:anchor="/document/68636690?unitId=art(18)ust(1)&amp;cm=DOCUMENT" w:tgtFrame="_blank" w:history="1">
        <w:r w:rsidRPr="005B533D">
          <w:rPr>
            <w:rFonts w:ascii="Times New Roman" w:eastAsia="Calibri" w:hAnsi="Times New Roman" w:cs="Times New Roman"/>
            <w:kern w:val="0"/>
            <w:lang w:eastAsia="zh-CN"/>
            <w14:ligatures w14:val="none"/>
          </w:rPr>
          <w:t>art. 18 ust. 1</w:t>
        </w:r>
      </w:hyperlink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rozporządzenia 2016/679, nie ogranicza przetwarzania danych osobowych do czasu zakończenia tego postępowania.</w:t>
      </w:r>
    </w:p>
    <w:p w14:paraId="27BDB00C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33178D6F" w14:textId="77777777" w:rsidR="005B533D" w:rsidRPr="005B533D" w:rsidRDefault="005B533D" w:rsidP="005B533D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2999A355" w14:textId="77777777" w:rsidR="005B533D" w:rsidRPr="005B533D" w:rsidRDefault="005B533D" w:rsidP="005B533D">
      <w:pPr>
        <w:suppressAutoHyphens/>
        <w:spacing w:after="0" w:line="240" w:lineRule="auto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061BBCB7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>Zapoznałam/em się ………………………………………</w:t>
      </w:r>
    </w:p>
    <w:p w14:paraId="71235ADF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</w:r>
      <w:r w:rsidRPr="005B533D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>(data i podpis)</w:t>
      </w:r>
    </w:p>
    <w:p w14:paraId="74620529" w14:textId="77777777" w:rsidR="005B533D" w:rsidRPr="005B533D" w:rsidRDefault="005B533D" w:rsidP="005B533D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321D7DFB" w14:textId="77777777" w:rsidR="005B533D" w:rsidRDefault="005B533D"/>
    <w:sectPr w:rsidR="005B533D" w:rsidSect="005B533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37AE" w14:textId="77777777" w:rsidR="00946ED0" w:rsidRDefault="00946ED0" w:rsidP="005B533D">
      <w:pPr>
        <w:spacing w:after="0" w:line="240" w:lineRule="auto"/>
      </w:pPr>
      <w:r>
        <w:separator/>
      </w:r>
    </w:p>
  </w:endnote>
  <w:endnote w:type="continuationSeparator" w:id="0">
    <w:p w14:paraId="6C326BA2" w14:textId="77777777" w:rsidR="00946ED0" w:rsidRDefault="00946ED0" w:rsidP="005B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10F9" w14:textId="77777777" w:rsidR="005B533D" w:rsidRDefault="005B533D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11</w:t>
    </w:r>
    <w:r>
      <w:rPr>
        <w:b/>
      </w:rPr>
      <w:fldChar w:fldCharType="end"/>
    </w:r>
  </w:p>
  <w:p w14:paraId="251EE851" w14:textId="77777777" w:rsidR="005B533D" w:rsidRDefault="005B53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5230" w14:textId="77777777" w:rsidR="005B533D" w:rsidRDefault="005B533D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9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9</w:t>
    </w:r>
    <w:r>
      <w:rPr>
        <w:b/>
      </w:rPr>
      <w:fldChar w:fldCharType="end"/>
    </w:r>
  </w:p>
  <w:p w14:paraId="06A2C3D2" w14:textId="77777777" w:rsidR="005B533D" w:rsidRDefault="005B53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19E6" w14:textId="77777777" w:rsidR="00946ED0" w:rsidRDefault="00946ED0" w:rsidP="005B533D">
      <w:pPr>
        <w:spacing w:after="0" w:line="240" w:lineRule="auto"/>
      </w:pPr>
      <w:r>
        <w:separator/>
      </w:r>
    </w:p>
  </w:footnote>
  <w:footnote w:type="continuationSeparator" w:id="0">
    <w:p w14:paraId="4C5C131B" w14:textId="77777777" w:rsidR="00946ED0" w:rsidRDefault="00946ED0" w:rsidP="005B533D">
      <w:pPr>
        <w:spacing w:after="0" w:line="240" w:lineRule="auto"/>
      </w:pPr>
      <w:r>
        <w:continuationSeparator/>
      </w:r>
    </w:p>
  </w:footnote>
  <w:footnote w:id="1">
    <w:p w14:paraId="6F6CE250" w14:textId="77777777" w:rsidR="005B533D" w:rsidRPr="00E61788" w:rsidRDefault="005B533D" w:rsidP="005B533D">
      <w:pPr>
        <w:pStyle w:val="Tekstprzypisudolnego"/>
        <w:jc w:val="both"/>
        <w:rPr>
          <w:rFonts w:ascii="Times New Roman" w:hAnsi="Times New Roman" w:cs="Times New Roman"/>
        </w:rPr>
      </w:pPr>
      <w:r w:rsidRPr="00E61788">
        <w:rPr>
          <w:rStyle w:val="Odwoanieprzypisudolnego"/>
          <w:rFonts w:ascii="Times New Roman" w:hAnsi="Times New Roman" w:cs="Times New Roman"/>
        </w:rPr>
        <w:footnoteRef/>
      </w:r>
      <w:r w:rsidRPr="00E61788">
        <w:rPr>
          <w:rFonts w:ascii="Times New Roman" w:hAnsi="Times New Roman" w:cs="Times New Roman"/>
        </w:rPr>
        <w:t xml:space="preserve"> W takim przypadku należy udostępnić 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E8CA" w14:textId="77777777" w:rsidR="005B533D" w:rsidRPr="006F22C4" w:rsidRDefault="005B533D" w:rsidP="00DB58EE">
    <w:pPr>
      <w:tabs>
        <w:tab w:val="left" w:pos="1701"/>
      </w:tabs>
      <w:ind w:left="567" w:hanging="425"/>
      <w:jc w:val="center"/>
      <w:rPr>
        <w:rFonts w:asciiTheme="majorHAnsi" w:hAnsiTheme="majorHAns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C18" w14:textId="77777777" w:rsidR="005B533D" w:rsidRPr="006F22C4" w:rsidRDefault="005B533D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4E34"/>
    <w:multiLevelType w:val="hybridMultilevel"/>
    <w:tmpl w:val="16147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0B52"/>
    <w:multiLevelType w:val="hybridMultilevel"/>
    <w:tmpl w:val="1494E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223D6"/>
    <w:multiLevelType w:val="hybridMultilevel"/>
    <w:tmpl w:val="82462764"/>
    <w:lvl w:ilvl="0" w:tplc="80FCB0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12280">
    <w:abstractNumId w:val="0"/>
  </w:num>
  <w:num w:numId="2" w16cid:durableId="1549294815">
    <w:abstractNumId w:val="3"/>
  </w:num>
  <w:num w:numId="3" w16cid:durableId="476532504">
    <w:abstractNumId w:val="2"/>
  </w:num>
  <w:num w:numId="4" w16cid:durableId="275404066">
    <w:abstractNumId w:val="1"/>
  </w:num>
  <w:num w:numId="5" w16cid:durableId="1603951196">
    <w:abstractNumId w:val="5"/>
  </w:num>
  <w:num w:numId="6" w16cid:durableId="1341854334">
    <w:abstractNumId w:val="4"/>
  </w:num>
  <w:num w:numId="7" w16cid:durableId="2021003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3D"/>
    <w:rsid w:val="004A2BE6"/>
    <w:rsid w:val="004B5D22"/>
    <w:rsid w:val="005B533D"/>
    <w:rsid w:val="00676C2C"/>
    <w:rsid w:val="00946ED0"/>
    <w:rsid w:val="00A32019"/>
    <w:rsid w:val="00E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DF25"/>
  <w15:chartTrackingRefBased/>
  <w15:docId w15:val="{244BCA96-B3D1-4D89-943B-E5D9B897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3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3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3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3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33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33D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B53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kern w:val="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533D"/>
    <w:rPr>
      <w:rFonts w:ascii="Times New Roman" w:eastAsia="Calibri" w:hAnsi="Times New Roman" w:cs="Times New Roman"/>
      <w:kern w:val="0"/>
      <w:lang w:eastAsia="zh-CN"/>
      <w14:ligatures w14:val="none"/>
    </w:rPr>
  </w:style>
  <w:style w:type="character" w:styleId="Odwoanieprzypisudolnego">
    <w:name w:val="footnote reference"/>
    <w:uiPriority w:val="99"/>
    <w:unhideWhenUsed/>
    <w:rsid w:val="005B5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ekretariat@mgopskamienkr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2374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Błoch (STUDENT)</dc:creator>
  <cp:keywords/>
  <dc:description/>
  <cp:lastModifiedBy>Beata Błoch (STUDENT)</cp:lastModifiedBy>
  <cp:revision>2</cp:revision>
  <dcterms:created xsi:type="dcterms:W3CDTF">2025-12-09T13:12:00Z</dcterms:created>
  <dcterms:modified xsi:type="dcterms:W3CDTF">2025-12-10T12:59:00Z</dcterms:modified>
</cp:coreProperties>
</file>