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58A3" w14:textId="77777777" w:rsidR="0083684B" w:rsidRPr="00332629" w:rsidRDefault="0083684B" w:rsidP="0083684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         </w:t>
      </w:r>
    </w:p>
    <w:p w14:paraId="11D437A4" w14:textId="77777777" w:rsidR="0083684B" w:rsidRPr="00332629" w:rsidRDefault="0083684B" w:rsidP="0083684B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Kamień Krajeński  </w:t>
      </w:r>
      <w:r>
        <w:rPr>
          <w:rFonts w:ascii="Times New Roman" w:hAnsi="Times New Roman"/>
          <w:sz w:val="24"/>
          <w:szCs w:val="24"/>
        </w:rPr>
        <w:t>09</w:t>
      </w:r>
      <w:r w:rsidRPr="00332629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5r</w:t>
      </w:r>
      <w:r w:rsidRPr="00332629">
        <w:rPr>
          <w:rFonts w:ascii="Times New Roman" w:hAnsi="Times New Roman"/>
          <w:sz w:val="24"/>
          <w:szCs w:val="24"/>
        </w:rPr>
        <w:t>.</w:t>
      </w:r>
    </w:p>
    <w:p w14:paraId="15673A90" w14:textId="77777777" w:rsidR="0083684B" w:rsidRPr="00332629" w:rsidRDefault="0083684B" w:rsidP="0083684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43E71B1" w14:textId="77777777" w:rsidR="0083684B" w:rsidRPr="00332629" w:rsidRDefault="0083684B" w:rsidP="0083684B">
      <w:pPr>
        <w:spacing w:line="360" w:lineRule="auto"/>
        <w:rPr>
          <w:rFonts w:ascii="Times New Roman" w:hAnsi="Times New Roman"/>
          <w:sz w:val="24"/>
          <w:szCs w:val="24"/>
        </w:rPr>
      </w:pPr>
      <w:r w:rsidRPr="00332629">
        <w:rPr>
          <w:rFonts w:ascii="Times New Roman" w:eastAsia="Times New Roman" w:hAnsi="Times New Roman"/>
          <w:sz w:val="24"/>
          <w:szCs w:val="24"/>
        </w:rPr>
        <w:t xml:space="preserve">Nr sprawy </w:t>
      </w:r>
      <w:r w:rsidRPr="00332629">
        <w:rPr>
          <w:rStyle w:val="B"/>
          <w:rFonts w:ascii="Times New Roman" w:hAnsi="Times New Roman"/>
          <w:sz w:val="24"/>
          <w:szCs w:val="24"/>
        </w:rPr>
        <w:t>MGOPS.ZP.270</w:t>
      </w:r>
      <w:r>
        <w:rPr>
          <w:rStyle w:val="B"/>
          <w:rFonts w:ascii="Times New Roman" w:hAnsi="Times New Roman"/>
          <w:sz w:val="24"/>
          <w:szCs w:val="24"/>
        </w:rPr>
        <w:t>.1.1.</w:t>
      </w:r>
      <w:r w:rsidRPr="00332629">
        <w:rPr>
          <w:rStyle w:val="B"/>
          <w:rFonts w:ascii="Times New Roman" w:hAnsi="Times New Roman"/>
          <w:sz w:val="24"/>
          <w:szCs w:val="24"/>
        </w:rPr>
        <w:t>202</w:t>
      </w:r>
      <w:r>
        <w:rPr>
          <w:rStyle w:val="B"/>
          <w:rFonts w:ascii="Times New Roman" w:hAnsi="Times New Roman"/>
          <w:sz w:val="24"/>
          <w:szCs w:val="24"/>
        </w:rPr>
        <w:t>5</w:t>
      </w:r>
    </w:p>
    <w:p w14:paraId="5A9C62CC" w14:textId="77777777" w:rsidR="0083684B" w:rsidRPr="00332629" w:rsidRDefault="0083684B" w:rsidP="0083684B">
      <w:pPr>
        <w:rPr>
          <w:rFonts w:ascii="Times New Roman" w:hAnsi="Times New Roman"/>
          <w:sz w:val="24"/>
          <w:szCs w:val="24"/>
        </w:rPr>
      </w:pPr>
    </w:p>
    <w:p w14:paraId="3C872199" w14:textId="77777777" w:rsidR="0083684B" w:rsidRPr="00332629" w:rsidRDefault="0083684B" w:rsidP="0083684B">
      <w:pPr>
        <w:rPr>
          <w:rFonts w:ascii="Times New Roman" w:hAnsi="Times New Roman"/>
          <w:sz w:val="24"/>
          <w:szCs w:val="24"/>
        </w:rPr>
      </w:pPr>
    </w:p>
    <w:p w14:paraId="2720BD3B" w14:textId="77777777" w:rsidR="0083684B" w:rsidRPr="00332629" w:rsidRDefault="0083684B" w:rsidP="0083684B">
      <w:pPr>
        <w:jc w:val="center"/>
        <w:rPr>
          <w:rFonts w:ascii="Times New Roman" w:hAnsi="Times New Roman"/>
          <w:b/>
          <w:sz w:val="24"/>
          <w:szCs w:val="24"/>
        </w:rPr>
      </w:pPr>
      <w:r w:rsidRPr="00332629">
        <w:rPr>
          <w:rFonts w:ascii="Times New Roman" w:hAnsi="Times New Roman"/>
          <w:b/>
          <w:sz w:val="24"/>
          <w:szCs w:val="24"/>
        </w:rPr>
        <w:t>ZAPYTANIE</w:t>
      </w:r>
      <w:r w:rsidRPr="003326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32629">
        <w:rPr>
          <w:rFonts w:ascii="Times New Roman" w:hAnsi="Times New Roman"/>
          <w:b/>
          <w:sz w:val="24"/>
          <w:szCs w:val="24"/>
        </w:rPr>
        <w:t>OFERTOWE</w:t>
      </w:r>
    </w:p>
    <w:p w14:paraId="2E084153" w14:textId="77777777" w:rsidR="0083684B" w:rsidRPr="00332629" w:rsidRDefault="0083684B" w:rsidP="0083684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DBECC2C" w14:textId="77777777" w:rsidR="0083684B" w:rsidRPr="00332629" w:rsidRDefault="0083684B" w:rsidP="0083684B">
      <w:pPr>
        <w:jc w:val="both"/>
        <w:rPr>
          <w:rFonts w:ascii="Times New Roman" w:hAnsi="Times New Roman"/>
          <w:sz w:val="24"/>
          <w:szCs w:val="24"/>
        </w:rPr>
      </w:pPr>
      <w:r w:rsidRPr="00332629">
        <w:rPr>
          <w:rFonts w:ascii="Times New Roman" w:hAnsi="Times New Roman"/>
          <w:sz w:val="24"/>
          <w:szCs w:val="24"/>
        </w:rPr>
        <w:t>Działając w imieniu</w:t>
      </w:r>
      <w:r w:rsidRPr="00332629">
        <w:rPr>
          <w:rFonts w:ascii="Times New Roman" w:hAnsi="Times New Roman"/>
          <w:b/>
          <w:sz w:val="24"/>
          <w:szCs w:val="24"/>
        </w:rPr>
        <w:t xml:space="preserve"> Gminy Kamień Krajeński, Miejsko-Gminny Ośrodek</w:t>
      </w:r>
      <w:r w:rsidRPr="003326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32629">
        <w:rPr>
          <w:rFonts w:ascii="Times New Roman" w:hAnsi="Times New Roman"/>
          <w:b/>
          <w:sz w:val="24"/>
          <w:szCs w:val="24"/>
        </w:rPr>
        <w:t>Pomocy</w:t>
      </w:r>
      <w:r w:rsidRPr="00332629">
        <w:rPr>
          <w:rFonts w:ascii="Times New Roman" w:eastAsia="Times New Roman" w:hAnsi="Times New Roman"/>
          <w:b/>
          <w:sz w:val="24"/>
          <w:szCs w:val="24"/>
        </w:rPr>
        <w:t xml:space="preserve"> S</w:t>
      </w:r>
      <w:r w:rsidRPr="00332629">
        <w:rPr>
          <w:rFonts w:ascii="Times New Roman" w:hAnsi="Times New Roman"/>
          <w:b/>
          <w:sz w:val="24"/>
          <w:szCs w:val="24"/>
        </w:rPr>
        <w:t>połecznej</w:t>
      </w:r>
      <w:r w:rsidRPr="003326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32629">
        <w:rPr>
          <w:rFonts w:ascii="Times New Roman" w:hAnsi="Times New Roman"/>
          <w:b/>
          <w:sz w:val="24"/>
          <w:szCs w:val="24"/>
        </w:rPr>
        <w:t>w</w:t>
      </w:r>
      <w:r w:rsidRPr="003326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32629">
        <w:rPr>
          <w:rFonts w:ascii="Times New Roman" w:hAnsi="Times New Roman"/>
          <w:b/>
          <w:sz w:val="24"/>
          <w:szCs w:val="24"/>
        </w:rPr>
        <w:t>Kamieniu Krajeńskim</w:t>
      </w:r>
      <w:r w:rsidRPr="00332629">
        <w:rPr>
          <w:rFonts w:ascii="Times New Roman" w:hAnsi="Times New Roman"/>
          <w:sz w:val="24"/>
          <w:szCs w:val="24"/>
        </w:rPr>
        <w:t xml:space="preserve">, Plac Odrodzenia 3, </w:t>
      </w:r>
      <w:r w:rsidRPr="00332629">
        <w:rPr>
          <w:rFonts w:ascii="Times New Roman" w:eastAsia="Times New Roman" w:hAnsi="Times New Roman"/>
          <w:sz w:val="24"/>
          <w:szCs w:val="24"/>
        </w:rPr>
        <w:t xml:space="preserve">89-430 Kamień Krajeński </w:t>
      </w:r>
      <w:r w:rsidRPr="00332629">
        <w:rPr>
          <w:rFonts w:ascii="Times New Roman" w:hAnsi="Times New Roman"/>
          <w:sz w:val="24"/>
          <w:szCs w:val="24"/>
        </w:rPr>
        <w:t>zwany</w:t>
      </w:r>
      <w:r w:rsidRPr="00332629">
        <w:rPr>
          <w:rFonts w:ascii="Times New Roman" w:eastAsia="Times New Roman" w:hAnsi="Times New Roman"/>
          <w:sz w:val="24"/>
          <w:szCs w:val="24"/>
        </w:rPr>
        <w:t xml:space="preserve"> dalej „</w:t>
      </w:r>
      <w:r w:rsidRPr="00332629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332629">
        <w:rPr>
          <w:rFonts w:ascii="Times New Roman" w:eastAsia="Times New Roman" w:hAnsi="Times New Roman"/>
          <w:sz w:val="24"/>
          <w:szCs w:val="24"/>
        </w:rPr>
        <w:t xml:space="preserve">” zaprasza do złożenia oferty cenowej na świadczenie: </w:t>
      </w:r>
      <w:bookmarkStart w:id="0" w:name="_Hlk184045247"/>
      <w:r w:rsidRPr="00332629">
        <w:rPr>
          <w:rFonts w:ascii="Times New Roman" w:eastAsia="Times New Roman" w:hAnsi="Times New Roman"/>
          <w:sz w:val="24"/>
          <w:szCs w:val="24"/>
        </w:rPr>
        <w:t xml:space="preserve">Specjalistyczne usługi opiekuńcze dla osób z zaburzeniami psychicznymi </w:t>
      </w:r>
      <w:bookmarkEnd w:id="0"/>
    </w:p>
    <w:p w14:paraId="6BAB5E3E" w14:textId="77777777" w:rsidR="0083684B" w:rsidRPr="00332629" w:rsidRDefault="0083684B" w:rsidP="0083684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84B5B73" w14:textId="77777777" w:rsidR="0083684B" w:rsidRPr="00332629" w:rsidRDefault="0083684B" w:rsidP="0083684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32629">
        <w:rPr>
          <w:rFonts w:ascii="Times New Roman" w:hAnsi="Times New Roman"/>
          <w:b/>
          <w:bCs/>
          <w:sz w:val="24"/>
          <w:szCs w:val="24"/>
          <w:lang w:eastAsia="pl-PL"/>
        </w:rPr>
        <w:t>I. Tryb udzielania zamówienia.</w:t>
      </w:r>
    </w:p>
    <w:p w14:paraId="6E00060B" w14:textId="77777777" w:rsidR="0083684B" w:rsidRPr="00332629" w:rsidRDefault="0083684B" w:rsidP="00836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4C7D7" w14:textId="77777777" w:rsidR="0083684B" w:rsidRPr="00332629" w:rsidRDefault="0083684B" w:rsidP="0083684B">
      <w:pPr>
        <w:jc w:val="both"/>
        <w:rPr>
          <w:rFonts w:ascii="Times New Roman" w:hAnsi="Times New Roman"/>
          <w:sz w:val="24"/>
          <w:szCs w:val="24"/>
        </w:rPr>
      </w:pPr>
      <w:r w:rsidRPr="00332629">
        <w:rPr>
          <w:rFonts w:ascii="Times New Roman" w:hAnsi="Times New Roman"/>
          <w:sz w:val="24"/>
          <w:szCs w:val="24"/>
        </w:rPr>
        <w:t>Zamówienie poniżej 130</w:t>
      </w:r>
      <w:r>
        <w:rPr>
          <w:rFonts w:ascii="Times New Roman" w:hAnsi="Times New Roman"/>
          <w:sz w:val="24"/>
          <w:szCs w:val="24"/>
        </w:rPr>
        <w:t> </w:t>
      </w:r>
      <w:r w:rsidRPr="00332629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2629">
        <w:rPr>
          <w:rFonts w:ascii="Times New Roman" w:hAnsi="Times New Roman"/>
          <w:sz w:val="24"/>
          <w:szCs w:val="24"/>
        </w:rPr>
        <w:t xml:space="preserve">złotych udzielone bez stosowania ustawy Prawo zamówień publicznych. Zamówienie będzie realizowane zgodnie z Zarządzenie Nr </w:t>
      </w:r>
      <w:r>
        <w:rPr>
          <w:rFonts w:ascii="Times New Roman" w:hAnsi="Times New Roman"/>
          <w:sz w:val="24"/>
          <w:szCs w:val="24"/>
        </w:rPr>
        <w:t>14</w:t>
      </w:r>
      <w:r w:rsidRPr="0033262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332629">
        <w:rPr>
          <w:rFonts w:ascii="Times New Roman" w:hAnsi="Times New Roman"/>
          <w:sz w:val="24"/>
          <w:szCs w:val="24"/>
        </w:rPr>
        <w:t xml:space="preserve"> Dyrektora Miejsko-Gminnego Ośrodka Pomocy Społecznej w Kamieniu Krajeńskim z dnia </w:t>
      </w:r>
      <w:r>
        <w:rPr>
          <w:rFonts w:ascii="Times New Roman" w:hAnsi="Times New Roman"/>
          <w:sz w:val="24"/>
          <w:szCs w:val="24"/>
        </w:rPr>
        <w:t>30 grudnia</w:t>
      </w:r>
      <w:r w:rsidRPr="00332629">
        <w:rPr>
          <w:rFonts w:ascii="Times New Roman" w:hAnsi="Times New Roman"/>
          <w:sz w:val="24"/>
          <w:szCs w:val="24"/>
        </w:rPr>
        <w:t xml:space="preserve">  202</w:t>
      </w:r>
      <w:r>
        <w:rPr>
          <w:rFonts w:ascii="Times New Roman" w:hAnsi="Times New Roman"/>
          <w:sz w:val="24"/>
          <w:szCs w:val="24"/>
        </w:rPr>
        <w:t>4</w:t>
      </w:r>
      <w:r w:rsidRPr="00332629">
        <w:rPr>
          <w:rFonts w:ascii="Times New Roman" w:hAnsi="Times New Roman"/>
          <w:sz w:val="24"/>
          <w:szCs w:val="24"/>
        </w:rPr>
        <w:t xml:space="preserve"> r. w sprawie wprowadzenia Regulaminu udzielania zamówień publicznych o wartości mniejszej niż 130.000 zł.</w:t>
      </w:r>
    </w:p>
    <w:p w14:paraId="76A32FAF" w14:textId="77777777" w:rsidR="0083684B" w:rsidRPr="00FE057D" w:rsidRDefault="0083684B" w:rsidP="0083684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 Opis  przedmiotu zamówienia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6D694FB2" w14:textId="77777777" w:rsidR="0083684B" w:rsidRPr="00A71D9C" w:rsidRDefault="0083684B" w:rsidP="0083684B">
      <w:pPr>
        <w:pStyle w:val="Nagwek3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A71D9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1. Przedmiotem zamówienia jest  świadczenie specjalistycznych usług opiekuńczych dla dzieci i młodzieży z zaburzeniami psychicznymi z terenu Gminy Kamień Krajeński w miejscu ich zamieszkania zgodnie z rozporządzeniem Ministra Pracy i Polityki Społecznej z dnia 22 września 2005 r. w sprawie specjalistycznych usług opiekuńczych (</w:t>
      </w:r>
      <w:r w:rsidRPr="00A71D9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Dz.U.2024.816 </w:t>
      </w:r>
      <w:proofErr w:type="spellStart"/>
      <w:r w:rsidRPr="00A71D9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t.j</w:t>
      </w:r>
      <w:proofErr w:type="spellEnd"/>
      <w:r w:rsidRPr="00A71D9C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 w:rsidRPr="00A71D9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)</w:t>
      </w:r>
    </w:p>
    <w:p w14:paraId="7C235B11" w14:textId="77777777" w:rsidR="0083684B" w:rsidRPr="00A71D9C" w:rsidRDefault="0083684B" w:rsidP="0083684B">
      <w:pPr>
        <w:pStyle w:val="Nagwek3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A71D9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2. Szacunkowa liczba godzin usług według rodzaju w okresie obowiązywania umowy:</w:t>
      </w:r>
    </w:p>
    <w:p w14:paraId="7369A1AB" w14:textId="77777777" w:rsidR="0083684B" w:rsidRPr="00104C2C" w:rsidRDefault="0083684B" w:rsidP="0083684B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bookmarkStart w:id="1" w:name="_Hlk216171157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terapia logopedyczna</w:t>
      </w: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336 h</w:t>
      </w:r>
    </w:p>
    <w:p w14:paraId="366C1F1F" w14:textId="77777777" w:rsidR="0083684B" w:rsidRDefault="0083684B" w:rsidP="0083684B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terapia pedagogiczna</w:t>
      </w: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192 h</w:t>
      </w:r>
    </w:p>
    <w:p w14:paraId="6CF2C7CB" w14:textId="77777777" w:rsidR="0083684B" w:rsidRPr="00104C2C" w:rsidRDefault="0083684B" w:rsidP="0083684B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terapia</w:t>
      </w: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integracji sensorycznej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144 h</w:t>
      </w:r>
    </w:p>
    <w:p w14:paraId="38E7A74A" w14:textId="77777777" w:rsidR="0083684B" w:rsidRDefault="0083684B" w:rsidP="0083684B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fizjoterapia</w:t>
      </w:r>
      <w:r w:rsidRPr="00104C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96 h</w:t>
      </w:r>
    </w:p>
    <w:bookmarkEnd w:id="1"/>
    <w:p w14:paraId="2A099521" w14:textId="77777777" w:rsidR="0083684B" w:rsidRPr="009B7A94" w:rsidRDefault="0083684B" w:rsidP="0083684B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B7A94">
        <w:rPr>
          <w:rFonts w:ascii="Times New Roman" w:eastAsia="Times New Roman" w:hAnsi="Times New Roman"/>
          <w:b/>
          <w:sz w:val="24"/>
          <w:szCs w:val="24"/>
          <w:lang w:eastAsia="pl-PL"/>
        </w:rPr>
        <w:t>Liczba godzin może ulec zmianie i nie można jej określić dokładnie ze względu na specyfikę zamówienia, którą cechuje zmienność potrzeb klientów z uwagi na zmieniający się ich stan zdrowia oraz potrzebę skorzystania z odpowiednich terapii. Określona liczba godzin świadczenia usług stanowi szacowaną ilość, przy czym Zamawiający zapłaci za faktycznie zrealizowane godziny.</w:t>
      </w:r>
    </w:p>
    <w:p w14:paraId="4CAAE542" w14:textId="77777777" w:rsidR="0083684B" w:rsidRPr="00FE057D" w:rsidRDefault="0083684B" w:rsidP="0083684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441A6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będzie ponosił pełną odpowiedzialność za działania i zaniechania osób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441A66">
        <w:rPr>
          <w:rFonts w:ascii="Times New Roman" w:eastAsia="Times New Roman" w:hAnsi="Times New Roman"/>
          <w:sz w:val="24"/>
          <w:szCs w:val="24"/>
          <w:lang w:eastAsia="pl-PL"/>
        </w:rPr>
        <w:t>ykonujących usługę. Zamawiający dopuszcza możliwość zmiany osoby świadczącej usługę tylko w uzasadnionych przypadkach: choroba,  zdarzenie  losowe,  nienależyte  wykonywanie  obowiązków.  W  takim  przypadku  Wykonawca zobowiązany  jest  poinformować  o  tym  Zamawiającego  i  przekazać  mu  dane  osoby  mającej  świadczyć usługi.  Osoba  ta  powinna  posiadać  co  najmniej  takie  kwalifikacje  jak  osoba  dotychczas  je  świadcząca. Zmiana osób świadczących usługi nie stanowi zmiany treści umowy.</w:t>
      </w:r>
    </w:p>
    <w:p w14:paraId="5329FFC0" w14:textId="77777777" w:rsidR="0083684B" w:rsidRDefault="0083684B" w:rsidP="0083684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. Ofertę cenową za wykonywanie jednej godziny specjalistycznych usług opiekuńczych –załącznik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</w:p>
    <w:p w14:paraId="0D453C60" w14:textId="77777777" w:rsidR="0083684B" w:rsidRPr="007A553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6EF">
        <w:rPr>
          <w:rFonts w:ascii="Times New Roman" w:eastAsia="Times New Roman" w:hAnsi="Times New Roman"/>
          <w:b/>
          <w:sz w:val="24"/>
          <w:szCs w:val="24"/>
          <w:lang w:eastAsia="pl-PL"/>
        </w:rPr>
        <w:t>III</w:t>
      </w:r>
      <w:r w:rsidRPr="007A553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7A553B">
        <w:rPr>
          <w:rFonts w:ascii="Times New Roman" w:eastAsia="Times New Roman" w:hAnsi="Times New Roman"/>
          <w:b/>
          <w:sz w:val="24"/>
          <w:szCs w:val="24"/>
          <w:lang w:eastAsia="pl-PL"/>
        </w:rPr>
        <w:t>Termin wykonania zamówienia:</w:t>
      </w:r>
    </w:p>
    <w:p w14:paraId="3429D743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53B">
        <w:rPr>
          <w:rFonts w:ascii="Times New Roman" w:eastAsia="Times New Roman" w:hAnsi="Times New Roman"/>
          <w:sz w:val="24"/>
          <w:szCs w:val="24"/>
          <w:lang w:eastAsia="pl-PL"/>
        </w:rPr>
        <w:tab/>
        <w:t>od stycznia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7A553B">
        <w:rPr>
          <w:rFonts w:ascii="Times New Roman" w:eastAsia="Times New Roman" w:hAnsi="Times New Roman"/>
          <w:sz w:val="24"/>
          <w:szCs w:val="24"/>
          <w:lang w:eastAsia="pl-PL"/>
        </w:rPr>
        <w:t>r. do 31.12.20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7A553B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4433FB82" w14:textId="77777777" w:rsidR="0083684B" w:rsidRDefault="0083684B" w:rsidP="0083684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Pr="007A55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V. 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7A55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Warunki udziału w postepowaniu</w:t>
      </w:r>
    </w:p>
    <w:p w14:paraId="19447FB9" w14:textId="77777777" w:rsidR="0083684B" w:rsidRPr="007A553B" w:rsidRDefault="0083684B" w:rsidP="0083684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E49958" w14:textId="77777777" w:rsidR="0083684B" w:rsidRPr="00117C33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7C33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17C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 udzielenie  niniejszego  zamówienia  mogą  ubiegać  się  Wykonawcy,  którzy  wykażą  iż:  posiadają uprawnienia  do  wykonywania  tych  usług,  posiadają  wiedzę  i doświadczenie,  znajdują  się  w  sytuacji ekonomicznej  i  finansowej  zapewniającej  wykonanie  zamówienia na  dowód  czego  złożą oświadczenie, którego  wzór  określono  w  załączniku Nr 2 do   zapytania ofertowego   oraz dysponują  odpowiednim potencjałem  technicznym i  osobami  zdolnymi  do  wykonania  zamówienia </w:t>
      </w:r>
      <w:proofErr w:type="spellStart"/>
      <w:r w:rsidRPr="00117C33">
        <w:rPr>
          <w:rFonts w:ascii="Times New Roman" w:eastAsia="Times New Roman" w:hAnsi="Times New Roman"/>
          <w:bCs/>
          <w:sz w:val="24"/>
          <w:szCs w:val="24"/>
          <w:lang w:eastAsia="pl-PL"/>
        </w:rPr>
        <w:t>t.j</w:t>
      </w:r>
      <w:proofErr w:type="spellEnd"/>
      <w:r w:rsidRPr="00117C33">
        <w:rPr>
          <w:rFonts w:ascii="Times New Roman" w:eastAsia="Times New Roman" w:hAnsi="Times New Roman"/>
          <w:bCs/>
          <w:sz w:val="24"/>
          <w:szCs w:val="24"/>
          <w:lang w:eastAsia="pl-PL"/>
        </w:rPr>
        <w:t>. osobami  posiadającymi kwalifikacje  do  wykonywania  specjalistycznych  usług  opiekuńczych  dla  osób  z  zaburzeniami  psychicznymi, które zostały określone w rozporządzeniu Ministra Polityki Społecznej z dnia 22 września 2005 r. w  sprawie specjalistycznych usług opiekuńczych (</w:t>
      </w:r>
      <w:hyperlink r:id="rId7" w:anchor="/act/17221325/3531734" w:history="1">
        <w:r w:rsidRPr="00117C33">
          <w:rPr>
            <w:rFonts w:ascii="Times New Roman" w:hAnsi="Times New Roman"/>
            <w:sz w:val="24"/>
            <w:szCs w:val="24"/>
          </w:rPr>
          <w:t xml:space="preserve">Dz.U.2024.816 </w:t>
        </w:r>
        <w:proofErr w:type="spellStart"/>
        <w:r w:rsidRPr="00117C33">
          <w:rPr>
            <w:rFonts w:ascii="Times New Roman" w:hAnsi="Times New Roman"/>
            <w:sz w:val="24"/>
            <w:szCs w:val="24"/>
          </w:rPr>
          <w:t>t.j</w:t>
        </w:r>
        <w:proofErr w:type="spellEnd"/>
        <w:r w:rsidRPr="00117C33">
          <w:rPr>
            <w:rFonts w:ascii="Times New Roman" w:hAnsi="Times New Roman"/>
            <w:sz w:val="24"/>
            <w:szCs w:val="24"/>
          </w:rPr>
          <w:t xml:space="preserve">. </w:t>
        </w:r>
      </w:hyperlink>
      <w:r w:rsidRPr="00117C33">
        <w:rPr>
          <w:rFonts w:ascii="Times New Roman" w:hAnsi="Times New Roman"/>
          <w:sz w:val="24"/>
          <w:szCs w:val="24"/>
        </w:rPr>
        <w:t>)</w:t>
      </w:r>
    </w:p>
    <w:p w14:paraId="23DBCD91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4269EC3F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. Osoby świadczące specjalistyczne usługi dla osób z zaburzeniami psychicznymi muszą posiadać co naj-mniej trzymiesięczne doświadczenie zawodowe w pracy z osobami z zaburzeniami psychicznymi zdobyte w jednej z następujących jednostek:</w:t>
      </w:r>
    </w:p>
    <w:p w14:paraId="74990C0B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1) szpitalu psychiatrycznym;</w:t>
      </w:r>
    </w:p>
    <w:p w14:paraId="2E6FF610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2) jednostce organizacyjnej pomocy społecznej dla osób z zaburzeniami psychicznymi;</w:t>
      </w:r>
    </w:p>
    <w:p w14:paraId="183F853A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3) placówce terapii lub placówce oświatowej, do której uczęszczają dzieci z zaburzeniami rozwoju lub upośledzeniem umysłowym;</w:t>
      </w:r>
    </w:p>
    <w:p w14:paraId="57E6CB80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4) ośrodku terapeutyczno-edukacyjno-wychowawczym;</w:t>
      </w:r>
    </w:p>
    <w:p w14:paraId="4C19C7A3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5) warsztacie terapii zajęciowej;</w:t>
      </w:r>
    </w:p>
    <w:p w14:paraId="140CA5C3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>6) innej jednostce niż wymienione w pkt 1-5 świadczącej specjalistyczne usługi dla osób z zaburzeniami psychicznymi.</w:t>
      </w:r>
    </w:p>
    <w:p w14:paraId="443FF2BF" w14:textId="77777777" w:rsidR="0083684B" w:rsidRPr="00332629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 W uzasadnionych przypadkach specjalistyczne usługi mogą być świadczone przez osoby, które zdobywają lub podnoszą wymagane kwalifikacje zawodowe określone w ust. 1, posiadają co </w:t>
      </w:r>
      <w:r w:rsidRPr="0033262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najmniej roczny staż pracy w jednostkach, o których mowa w ust. 2, i mają zapewnioną możliwość konsultacji z osobami świadczącymi specjalistyczne usługi, posiadającymi wymagane kwalifikacje.</w:t>
      </w:r>
    </w:p>
    <w:p w14:paraId="6450591C" w14:textId="77777777" w:rsidR="0083684B" w:rsidRPr="00F629A2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9776B33" w14:textId="77777777" w:rsidR="0083684B" w:rsidRPr="00F629A2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. Na potwierdzenie  spełniania warunku dotyczącego  dysponowania  osobami  zdolnymi  do  wykonania zamówienia należy złożyć:</w:t>
      </w:r>
    </w:p>
    <w:p w14:paraId="7558702C" w14:textId="77777777" w:rsidR="0083684B" w:rsidRPr="00F629A2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wykaz osób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(sporządzony wg. wzoru określonego w załączniku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nr 2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niniejszego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apytania ofertowego), które  będą  uczestniczyć  w  wykonywaniu  zamówienia  na  rzecz  Zamawiającego,  w  szczególności odpowiedzialnych  za  świadczenie  usług  wraz  z  informacjami  na  temat  ich  kwalifikacji  zawodowych, doświadczenia i wykształcenia niezbędnych do wykonania zamówienia, a także zakresu wykonywanych przez nie czynności, oraz informacją o podsta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ie do dysponowania tymi osobami,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ponadto Wykonawca powinien złożyć wraz z ofertą:</w:t>
      </w:r>
    </w:p>
    <w:p w14:paraId="5CD43082" w14:textId="77777777" w:rsidR="0083684B" w:rsidRPr="00F629A2" w:rsidRDefault="0083684B" w:rsidP="0083684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aktualny odpis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właściwego rejestru lub centralnej ewidencji i informacji o działalności gospodarczej, jeżeli odrębne przepisy wymagają wpisu do rejestru lub ewidencji, wystawionego nie wcześniej niż 6 miesięcy przed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upływem terminu składania ofert.</w:t>
      </w:r>
    </w:p>
    <w:p w14:paraId="5355D40D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B4D4FC" w14:textId="77777777" w:rsidR="0083684B" w:rsidRPr="000141F8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Sposób przygotowania oferty:</w:t>
      </w:r>
    </w:p>
    <w:p w14:paraId="1A5B8E5B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Oferta powinna być sporządzona na formularzu ofertowym, którego wzór stanowi  załącznik nr 1 do niniejszego zapytania ofertowego.</w:t>
      </w:r>
    </w:p>
    <w:p w14:paraId="4571057C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Zaoferowana cena jednostkowa musi być wyrażona, jako cena brutto w złotych polskich wg obowiązujących przepisów na dzień sporządzania oferty i określać wartość przedmiotu zamówienia w sposób kompletny i jednoznaczny.</w:t>
      </w:r>
    </w:p>
    <w:p w14:paraId="1BEC4A61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Ceny należy podać z dokładnością do dwóch miejsc po przecinku. Rozliczenia między Zamawiającym a Wykonawcą będą prowadzone wyłącznie w PLN.</w:t>
      </w:r>
    </w:p>
    <w:p w14:paraId="52EE2708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Godzina usługi jest godziną zegarową liczoną jako faktycznie przepracowany czas w domu klienta, bez czasu dojazdu lub dojścia do miejsca zamieszkania podopiecznego.</w:t>
      </w:r>
    </w:p>
    <w:p w14:paraId="155C35CD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Nie dopuszcza się stosowania upustów cenowych do ceny brutto podanej w formularzu ofertowym. W przypadku rabatów winny być one uwzględnione w cenach jednostkowych.</w:t>
      </w:r>
    </w:p>
    <w:p w14:paraId="0D88AF6D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Zamawiający zastrzega sobie prawo ograniczenia przedmiotu zamówienia w zakresie ilościowym, w przypadku, gdy z powodów ekonomicznych, bieżących potrzeb lub innych, nie będzie to leżało w interesie Zamawiającego.</w:t>
      </w:r>
    </w:p>
    <w:p w14:paraId="4FBE93AE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W związku z ograniczeniem przez Zamawiającego przedmiotu zamówienia, Wykonawcy nie będą przysługiwały żadne roszczenia w stosunku do Zamawiającego.</w:t>
      </w:r>
    </w:p>
    <w:p w14:paraId="5D34650F" w14:textId="77777777" w:rsidR="0083684B" w:rsidRPr="000141F8" w:rsidRDefault="0083684B" w:rsidP="008368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41F8">
        <w:rPr>
          <w:rFonts w:ascii="Times New Roman" w:eastAsia="Times New Roman" w:hAnsi="Times New Roman"/>
          <w:sz w:val="24"/>
          <w:szCs w:val="24"/>
          <w:lang w:eastAsia="pl-PL"/>
        </w:rPr>
        <w:t>Rozliczenie nastąpi w oparciu o faktycznie zrealizowany i sprawdzony zakres przedmiotu zamówienia na podstawie zaoferowanej ceny.</w:t>
      </w:r>
    </w:p>
    <w:p w14:paraId="3E15CB0A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V. Miejsce oraz termin składania ofert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51B0942" w14:textId="77777777" w:rsidR="0083684B" w:rsidRPr="00FE057D" w:rsidRDefault="0083684B" w:rsidP="0083684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Oferta powinna być przesłana za pośrednictwem:  poczty, kuriera lub też dostarczona osobiście na adres: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Miejsko - 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Gminn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 Ośrod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ka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 Pomocy Społecznej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Kamieniu Krajeńskim, ul. Plac Odrodzenia 3, 89 - 430 Kamień Krajeński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dnia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19 grudnia 2024 r. do godziny 10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:00.</w:t>
      </w:r>
    </w:p>
    <w:p w14:paraId="593F25E1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Oferty złożone po terminie nie będą rozpatrywane.</w:t>
      </w:r>
    </w:p>
    <w:p w14:paraId="669D2112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Oferent może przed upływem terminu składania ofert zmienić lub wycofać swoją ofertę.</w:t>
      </w:r>
    </w:p>
    <w:p w14:paraId="350AA4CE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W toku badania i oceny ofert Zamawiający może żądać od oferentów wyjaśnień.</w:t>
      </w:r>
    </w:p>
    <w:p w14:paraId="74613093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Zamawiający zastrzega sobie prawo do unieważnienia postępowania bez podania przyczyny.</w:t>
      </w:r>
    </w:p>
    <w:p w14:paraId="4F916B04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VI. Ocena ofert:</w:t>
      </w:r>
    </w:p>
    <w:p w14:paraId="18C35CC9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Zamawiający dokona oceny ważnych ofert na podstawie następujących kryteriów:</w:t>
      </w:r>
    </w:p>
    <w:p w14:paraId="19CB46D1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1. Cena – 100 %</w:t>
      </w:r>
    </w:p>
    <w:p w14:paraId="26687175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VII. Informacje dotyczące wyboru najkorzystniejszej oferty:</w:t>
      </w:r>
    </w:p>
    <w:p w14:paraId="0FD54B75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o wyborze najkorzystniejszej oferty Zamawiający zawiadomi oferentów</w:t>
      </w:r>
    </w:p>
    <w:p w14:paraId="04BC7297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VIII. Dodatkowe informacje:</w:t>
      </w:r>
    </w:p>
    <w:p w14:paraId="4C84CF57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</w:t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dopuszcza możliwość składania ofert częściowych.</w:t>
      </w:r>
    </w:p>
    <w:p w14:paraId="1E131732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IX. Załącznik:</w:t>
      </w:r>
    </w:p>
    <w:p w14:paraId="5D6DA3CB" w14:textId="77777777" w:rsidR="0083684B" w:rsidRDefault="0083684B" w:rsidP="00836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-formularz ofertowy ( załącznik nr 1)</w:t>
      </w:r>
    </w:p>
    <w:p w14:paraId="5231794A" w14:textId="77777777" w:rsidR="0083684B" w:rsidRDefault="0083684B" w:rsidP="00836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wykaz osób (załącznik nr 2)</w:t>
      </w:r>
    </w:p>
    <w:p w14:paraId="4F06DDDB" w14:textId="77777777" w:rsidR="0083684B" w:rsidRDefault="0083684B" w:rsidP="00836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klauzula informacyjna (załącznik nr 3)</w:t>
      </w:r>
    </w:p>
    <w:p w14:paraId="5579E975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Zatwierdził: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Błoch Beata</w:t>
      </w:r>
    </w:p>
    <w:p w14:paraId="40FE119C" w14:textId="77777777" w:rsidR="0083684B" w:rsidRPr="004236EF" w:rsidRDefault="0083684B" w:rsidP="0083684B">
      <w:p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zh-CN"/>
        </w:rPr>
        <w:sectPr w:rsidR="0083684B" w:rsidRPr="004236EF" w:rsidSect="0083684B">
          <w:footerReference w:type="default" r:id="rId8"/>
          <w:pgSz w:w="11906" w:h="16838"/>
          <w:pgMar w:top="1134" w:right="1134" w:bottom="1134" w:left="1276" w:header="708" w:footer="708" w:gutter="0"/>
          <w:cols w:space="708"/>
          <w:docGrid w:linePitch="360"/>
        </w:sectPr>
      </w:pPr>
      <w:r w:rsidRPr="004236EF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Dyrektor MGOPS w Kamieniu Krajeńskim</w:t>
      </w:r>
    </w:p>
    <w:p w14:paraId="6DF65AEC" w14:textId="77777777" w:rsidR="0083684B" w:rsidRDefault="0083684B" w:rsidP="008368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nr 1</w:t>
      </w:r>
    </w:p>
    <w:p w14:paraId="1F0AF3FE" w14:textId="77777777" w:rsidR="0083684B" w:rsidRPr="00FE057D" w:rsidRDefault="0083684B" w:rsidP="0083684B">
      <w:pPr>
        <w:spacing w:before="100" w:beforeAutospacing="1" w:after="100" w:afterAutospacing="1" w:line="240" w:lineRule="auto"/>
        <w:ind w:left="6372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zapytania ofertowego</w:t>
      </w:r>
    </w:p>
    <w:p w14:paraId="023F0C40" w14:textId="77777777" w:rsidR="0083684B" w:rsidRPr="00FE057D" w:rsidRDefault="0083684B" w:rsidP="0083684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47C5B6D6" w14:textId="77777777" w:rsidR="0083684B" w:rsidRPr="00FE057D" w:rsidRDefault="0083684B" w:rsidP="0083684B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ofertowy na wykonanie specjalistycznych usług opiekuńczych dla podopiecznym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Miejsko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Gminnego Ośrodka Pomocy Społecznej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Kamieniu Krajeńskim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miejscu ich zamieszkania w okresie od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stycznia 20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26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 do 31.12.20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26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</w:p>
    <w:p w14:paraId="07040371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4004CC69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Odpowiedź na zapytanie ofertowe</w:t>
      </w:r>
    </w:p>
    <w:p w14:paraId="1322A121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28C1F51" w14:textId="77777777" w:rsidR="0083684B" w:rsidRPr="00FE057D" w:rsidRDefault="0083684B" w:rsidP="0083684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 xml:space="preserve">Nazwa Oferenta </w:t>
      </w:r>
    </w:p>
    <w:p w14:paraId="449A4656" w14:textId="77777777" w:rsidR="0083684B" w:rsidRPr="00483D57" w:rsidRDefault="0083684B" w:rsidP="0083684B">
      <w:pPr>
        <w:suppressAutoHyphens/>
        <w:spacing w:after="0" w:line="480" w:lineRule="auto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Imię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i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nazwisko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osoby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podpisującej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ofertę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.................................................</w:t>
      </w: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............................</w:t>
      </w:r>
    </w:p>
    <w:p w14:paraId="6D8917E6" w14:textId="77777777" w:rsidR="0083684B" w:rsidRPr="00483D57" w:rsidRDefault="0083684B" w:rsidP="0083684B">
      <w:pPr>
        <w:suppressAutoHyphens/>
        <w:spacing w:after="0" w:line="480" w:lineRule="auto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Firma.......................................................................................................................................</w:t>
      </w:r>
    </w:p>
    <w:p w14:paraId="3F66B769" w14:textId="77777777" w:rsidR="0083684B" w:rsidRPr="00483D57" w:rsidRDefault="0083684B" w:rsidP="0083684B">
      <w:pPr>
        <w:suppressAutoHyphens/>
        <w:spacing w:after="0" w:line="480" w:lineRule="auto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Adres.......................................................................................................................................</w:t>
      </w:r>
    </w:p>
    <w:p w14:paraId="6296FD80" w14:textId="77777777" w:rsidR="0083684B" w:rsidRPr="00483D57" w:rsidRDefault="0083684B" w:rsidP="0083684B">
      <w:pPr>
        <w:suppressAutoHyphens/>
        <w:spacing w:after="0" w:line="480" w:lineRule="auto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NIP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ab/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.............................................</w:t>
      </w:r>
      <w:r w:rsidRPr="00483D57">
        <w:rPr>
          <w:rFonts w:ascii="Times New Roman" w:hAnsi="Times New Roman"/>
          <w:sz w:val="24"/>
          <w:szCs w:val="24"/>
          <w:lang w:eastAsia="zh-CN"/>
        </w:rPr>
        <w:tab/>
      </w: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ab/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     </w:t>
      </w:r>
      <w:r w:rsidRPr="00483D57">
        <w:rPr>
          <w:rFonts w:ascii="Times New Roman" w:hAnsi="Times New Roman"/>
          <w:sz w:val="24"/>
          <w:szCs w:val="24"/>
          <w:lang w:eastAsia="zh-CN"/>
        </w:rPr>
        <w:t>REGON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</w:t>
      </w: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.........................................</w:t>
      </w:r>
    </w:p>
    <w:p w14:paraId="558806D8" w14:textId="77777777" w:rsidR="0083684B" w:rsidRPr="00483D57" w:rsidRDefault="0083684B" w:rsidP="0083684B">
      <w:pPr>
        <w:suppressAutoHyphens/>
        <w:spacing w:after="0" w:line="480" w:lineRule="auto"/>
        <w:rPr>
          <w:rFonts w:ascii="Times New Roman" w:eastAsia="Lucida Sans Unicode" w:hAnsi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sz w:val="24"/>
          <w:szCs w:val="24"/>
          <w:lang w:eastAsia="zh-CN"/>
        </w:rPr>
        <w:t>nr telefonu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hAnsi="Times New Roman"/>
          <w:sz w:val="24"/>
          <w:szCs w:val="24"/>
          <w:lang w:eastAsia="zh-CN"/>
        </w:rPr>
        <w:t>.............................................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  <w:r>
        <w:rPr>
          <w:rFonts w:ascii="Times New Roman" w:hAnsi="Times New Roman"/>
          <w:sz w:val="24"/>
          <w:szCs w:val="24"/>
          <w:lang w:eastAsia="zh-CN"/>
        </w:rPr>
        <w:t>nr faksu</w:t>
      </w:r>
      <w:r w:rsidRPr="00483D57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</w:t>
      </w: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>.........................................</w:t>
      </w:r>
    </w:p>
    <w:p w14:paraId="5E7B6329" w14:textId="77777777" w:rsidR="0083684B" w:rsidRPr="00483D57" w:rsidRDefault="0083684B" w:rsidP="0083684B">
      <w:pPr>
        <w:suppressAutoHyphens/>
        <w:spacing w:after="0" w:line="480" w:lineRule="auto"/>
        <w:rPr>
          <w:rFonts w:ascii="Times New Roman" w:eastAsia="Lucida Sans Unicode" w:hAnsi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sz w:val="24"/>
          <w:szCs w:val="24"/>
          <w:lang w:eastAsia="zh-CN"/>
        </w:rPr>
        <w:t>e-mail</w:t>
      </w:r>
      <w:r w:rsidRPr="00483D57">
        <w:rPr>
          <w:rFonts w:ascii="Times New Roman" w:eastAsia="Lucida Sans Unicode" w:hAnsi="Times New Roman"/>
          <w:sz w:val="24"/>
          <w:szCs w:val="24"/>
          <w:lang w:eastAsia="zh-CN"/>
        </w:rPr>
        <w:t xml:space="preserve"> …..............................................</w:t>
      </w:r>
    </w:p>
    <w:p w14:paraId="3E97FBCE" w14:textId="77777777" w:rsidR="0083684B" w:rsidRPr="002552FF" w:rsidRDefault="0083684B" w:rsidP="0083684B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52FF">
        <w:rPr>
          <w:rFonts w:ascii="Times New Roman" w:eastAsia="Times New Roman" w:hAnsi="Times New Roman"/>
          <w:sz w:val="24"/>
          <w:szCs w:val="24"/>
          <w:lang w:eastAsia="pl-PL"/>
        </w:rPr>
        <w:t xml:space="preserve">Cena za wykonanie 1 usługi </w:t>
      </w:r>
    </w:p>
    <w:p w14:paraId="67A3D47E" w14:textId="77777777" w:rsidR="0083684B" w:rsidRPr="00104C2C" w:rsidRDefault="0083684B" w:rsidP="0083684B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85"/>
        <w:gridCol w:w="2086"/>
        <w:gridCol w:w="2086"/>
      </w:tblGrid>
      <w:tr w:rsidR="0083684B" w14:paraId="2C8F941E" w14:textId="77777777" w:rsidTr="007F6FB8">
        <w:tc>
          <w:tcPr>
            <w:tcW w:w="2085" w:type="dxa"/>
          </w:tcPr>
          <w:p w14:paraId="131BCAA1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2085" w:type="dxa"/>
          </w:tcPr>
          <w:p w14:paraId="2C3948B3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netto</w:t>
            </w:r>
          </w:p>
        </w:tc>
        <w:tc>
          <w:tcPr>
            <w:tcW w:w="2086" w:type="dxa"/>
          </w:tcPr>
          <w:p w14:paraId="2CA6B613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2086" w:type="dxa"/>
          </w:tcPr>
          <w:p w14:paraId="12A3AF7A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brutto</w:t>
            </w:r>
          </w:p>
        </w:tc>
      </w:tr>
      <w:tr w:rsidR="0083684B" w14:paraId="7A258638" w14:textId="77777777" w:rsidTr="007F6FB8">
        <w:tc>
          <w:tcPr>
            <w:tcW w:w="2085" w:type="dxa"/>
          </w:tcPr>
          <w:p w14:paraId="1B32109A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terapia logopedyczna</w:t>
            </w:r>
          </w:p>
        </w:tc>
        <w:tc>
          <w:tcPr>
            <w:tcW w:w="2085" w:type="dxa"/>
          </w:tcPr>
          <w:p w14:paraId="6AB3A548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08D8A3FC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7A17B271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83684B" w14:paraId="6E5B5784" w14:textId="77777777" w:rsidTr="007F6FB8">
        <w:tc>
          <w:tcPr>
            <w:tcW w:w="2085" w:type="dxa"/>
          </w:tcPr>
          <w:p w14:paraId="0C9B0536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terapia pedagogiczna</w:t>
            </w:r>
          </w:p>
        </w:tc>
        <w:tc>
          <w:tcPr>
            <w:tcW w:w="2085" w:type="dxa"/>
          </w:tcPr>
          <w:p w14:paraId="3223ADA1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1DC8B821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384C9E22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83684B" w14:paraId="76B28C69" w14:textId="77777777" w:rsidTr="007F6FB8">
        <w:tc>
          <w:tcPr>
            <w:tcW w:w="2085" w:type="dxa"/>
          </w:tcPr>
          <w:p w14:paraId="413942A3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terapia</w:t>
            </w:r>
            <w:r w:rsidRPr="00104C2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integracji sensorycznej  </w:t>
            </w:r>
          </w:p>
        </w:tc>
        <w:tc>
          <w:tcPr>
            <w:tcW w:w="2085" w:type="dxa"/>
          </w:tcPr>
          <w:p w14:paraId="4CBE3F68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39934A9B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62A1DD45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83684B" w14:paraId="73C40EE0" w14:textId="77777777" w:rsidTr="007F6FB8">
        <w:tc>
          <w:tcPr>
            <w:tcW w:w="2085" w:type="dxa"/>
          </w:tcPr>
          <w:p w14:paraId="3AC18B03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fizjoterapia</w:t>
            </w:r>
          </w:p>
        </w:tc>
        <w:tc>
          <w:tcPr>
            <w:tcW w:w="2085" w:type="dxa"/>
          </w:tcPr>
          <w:p w14:paraId="2DFEB71A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1FC31F16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14:paraId="1B8C6324" w14:textId="77777777" w:rsidR="0083684B" w:rsidRDefault="0083684B" w:rsidP="007F6FB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437BAD6C" w14:textId="77777777" w:rsidR="0083684B" w:rsidRPr="00104C2C" w:rsidRDefault="0083684B" w:rsidP="0083684B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B8E06C" w14:textId="77777777" w:rsidR="0083684B" w:rsidRPr="002552FF" w:rsidRDefault="0083684B" w:rsidP="0083684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52F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552F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186876C" w14:textId="77777777" w:rsidR="0083684B" w:rsidRPr="00FE057D" w:rsidRDefault="0083684B" w:rsidP="0083684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3. Oświadczam, że zapoznałem/znałam się z treścią zapytania ofertowego i nie wnoszę do niego zastrzeżeń. Przedmiot zamówienia zobowiązuję się wykonać zgodnie z wymogami określonymi w zapytaniu ofertowym. Oświadczam, że zamówienie będzie realizowane samodzielnie. W mojej ofercie uwzględnione zostały wszystkie koszty wykonania zamówienia. (tj. </w:t>
      </w: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składki ZUS należne od pracownika i pracodawcy, podatek do urzędu skarbowego, koszty dojazdu itd.) .</w:t>
      </w:r>
    </w:p>
    <w:p w14:paraId="4105FB33" w14:textId="77777777" w:rsidR="0083684B" w:rsidRPr="00FE057D" w:rsidRDefault="0083684B" w:rsidP="0083684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</w:p>
    <w:p w14:paraId="1D829983" w14:textId="77777777" w:rsidR="0083684B" w:rsidRPr="00FE057D" w:rsidRDefault="0083684B" w:rsidP="0083684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4. Oświadczam, że w razie wybrania naszej oferty zobowiązujemy się do realizacji zamówienia na warunkach określonych w zapytaniu ofertowym, w miejscu i terminie określonym przez Zamawiającego.</w:t>
      </w:r>
    </w:p>
    <w:p w14:paraId="36480318" w14:textId="77777777" w:rsidR="0083684B" w:rsidRPr="00FE057D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03AB74A8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/>
          <w:sz w:val="24"/>
          <w:szCs w:val="24"/>
          <w:lang w:eastAsia="pl-PL"/>
        </w:rPr>
        <w:t>Data, pieczęć firmowa lub podpis oferenta  …………………………………………………….</w:t>
      </w:r>
    </w:p>
    <w:p w14:paraId="63A708B3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05B9A9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B03AD2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CD6D7E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EE677F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053C1E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E02196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757DC4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668EDD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8372C6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D7027F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87C9E9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59A837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972524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78A3C7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BB30C7" w14:textId="77777777" w:rsidR="0083684B" w:rsidRDefault="0083684B" w:rsidP="008368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nr 2</w:t>
      </w:r>
    </w:p>
    <w:p w14:paraId="5F4B0ECB" w14:textId="77777777" w:rsidR="0083684B" w:rsidRDefault="0083684B" w:rsidP="008368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zapytania ofertowego</w:t>
      </w:r>
    </w:p>
    <w:p w14:paraId="5D836D0B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FB1D09" w14:textId="77777777" w:rsidR="0083684B" w:rsidRDefault="0083684B" w:rsidP="0083684B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wykaz osób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które będą uczestniczyć w wykonywaniu zamówienia na rzecz Zamawiającego, w  szczególności odpowiedzialnych  za  świadczenie  usług  wraz  z  informacjami  na  temat  ich  kwalifikacji  zawodowych, doświadczenia i wykształcenia niezbędnych do wykonania zamówienia, a także zakresu wykonywanych przez nie czynności, oraz informacją o podsta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F629A2">
        <w:rPr>
          <w:rFonts w:ascii="Times New Roman" w:eastAsia="Times New Roman" w:hAnsi="Times New Roman"/>
          <w:bCs/>
          <w:sz w:val="24"/>
          <w:szCs w:val="24"/>
          <w:lang w:eastAsia="pl-PL"/>
        </w:rPr>
        <w:t>ie do dysponowania tymi osobami</w:t>
      </w:r>
    </w:p>
    <w:p w14:paraId="5D95942C" w14:textId="77777777" w:rsidR="0083684B" w:rsidRDefault="0083684B" w:rsidP="0083684B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761"/>
        <w:gridCol w:w="1629"/>
        <w:gridCol w:w="1733"/>
        <w:gridCol w:w="1988"/>
        <w:gridCol w:w="1317"/>
      </w:tblGrid>
      <w:tr w:rsidR="0083684B" w14:paraId="7EA237AF" w14:textId="77777777" w:rsidTr="007F6FB8">
        <w:tc>
          <w:tcPr>
            <w:tcW w:w="640" w:type="dxa"/>
          </w:tcPr>
          <w:p w14:paraId="4E6234C6" w14:textId="77777777" w:rsidR="0083684B" w:rsidRPr="004D5426" w:rsidRDefault="0083684B" w:rsidP="007F6FB8">
            <w:pPr>
              <w:rPr>
                <w:rFonts w:ascii="Times New Roman" w:hAnsi="Times New Roman"/>
                <w:sz w:val="24"/>
                <w:szCs w:val="24"/>
              </w:rPr>
            </w:pPr>
            <w:r w:rsidRPr="004D542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1882" w:type="dxa"/>
          </w:tcPr>
          <w:p w14:paraId="288F7323" w14:textId="77777777" w:rsidR="0083684B" w:rsidRPr="004D5426" w:rsidRDefault="0083684B" w:rsidP="007F6FB8">
            <w:pPr>
              <w:rPr>
                <w:rFonts w:ascii="Times New Roman" w:hAnsi="Times New Roman"/>
                <w:sz w:val="24"/>
                <w:szCs w:val="24"/>
              </w:rPr>
            </w:pPr>
            <w:r w:rsidRPr="004D5426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662" w:type="dxa"/>
          </w:tcPr>
          <w:p w14:paraId="2240CC13" w14:textId="77777777" w:rsidR="0083684B" w:rsidRPr="004D5426" w:rsidRDefault="0083684B" w:rsidP="007F6FB8">
            <w:pPr>
              <w:rPr>
                <w:rFonts w:ascii="Times New Roman" w:hAnsi="Times New Roman"/>
                <w:sz w:val="24"/>
                <w:szCs w:val="24"/>
              </w:rPr>
            </w:pPr>
            <w:r w:rsidRPr="004D5426">
              <w:rPr>
                <w:rFonts w:ascii="Times New Roman" w:hAnsi="Times New Roman"/>
                <w:sz w:val="24"/>
                <w:szCs w:val="24"/>
              </w:rPr>
              <w:t>Kwalifikacje zawodowe</w:t>
            </w:r>
          </w:p>
        </w:tc>
        <w:tc>
          <w:tcPr>
            <w:tcW w:w="1742" w:type="dxa"/>
          </w:tcPr>
          <w:p w14:paraId="2AE1BDE2" w14:textId="77777777" w:rsidR="0083684B" w:rsidRPr="004D5426" w:rsidRDefault="0083684B" w:rsidP="007F6FB8">
            <w:pPr>
              <w:rPr>
                <w:rFonts w:ascii="Times New Roman" w:hAnsi="Times New Roman"/>
                <w:sz w:val="24"/>
                <w:szCs w:val="24"/>
              </w:rPr>
            </w:pPr>
            <w:r w:rsidRPr="004D5426">
              <w:rPr>
                <w:rFonts w:ascii="Times New Roman" w:hAnsi="Times New Roman"/>
                <w:sz w:val="24"/>
                <w:szCs w:val="24"/>
              </w:rPr>
              <w:t>Doświadczenie</w:t>
            </w:r>
          </w:p>
        </w:tc>
        <w:tc>
          <w:tcPr>
            <w:tcW w:w="2036" w:type="dxa"/>
          </w:tcPr>
          <w:p w14:paraId="313E5DCB" w14:textId="77777777" w:rsidR="0083684B" w:rsidRPr="004D5426" w:rsidRDefault="0083684B" w:rsidP="007F6FB8">
            <w:pPr>
              <w:rPr>
                <w:rFonts w:ascii="Times New Roman" w:hAnsi="Times New Roman"/>
                <w:sz w:val="24"/>
                <w:szCs w:val="24"/>
              </w:rPr>
            </w:pPr>
            <w:r w:rsidRPr="004D5426">
              <w:rPr>
                <w:rFonts w:ascii="Times New Roman" w:hAnsi="Times New Roman"/>
                <w:sz w:val="24"/>
                <w:szCs w:val="24"/>
              </w:rPr>
              <w:t>Zakres wykonywanych czynności</w:t>
            </w:r>
          </w:p>
        </w:tc>
        <w:tc>
          <w:tcPr>
            <w:tcW w:w="1326" w:type="dxa"/>
          </w:tcPr>
          <w:p w14:paraId="40A114A8" w14:textId="77777777" w:rsidR="0083684B" w:rsidRPr="004D5426" w:rsidRDefault="0083684B" w:rsidP="007F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umowy i czasookres</w:t>
            </w:r>
          </w:p>
        </w:tc>
      </w:tr>
      <w:tr w:rsidR="0083684B" w14:paraId="68412616" w14:textId="77777777" w:rsidTr="007F6FB8">
        <w:tc>
          <w:tcPr>
            <w:tcW w:w="640" w:type="dxa"/>
          </w:tcPr>
          <w:p w14:paraId="303F3FCB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057F151C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775975C9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E089D13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6B7EC1E2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78E0EF16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3684B" w14:paraId="0F9F0F97" w14:textId="77777777" w:rsidTr="007F6FB8">
        <w:tc>
          <w:tcPr>
            <w:tcW w:w="640" w:type="dxa"/>
          </w:tcPr>
          <w:p w14:paraId="265F0704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CE2F2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6BBB241F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5659AAC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25EB710F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545D053E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3684B" w14:paraId="50E9B5F5" w14:textId="77777777" w:rsidTr="007F6FB8">
        <w:tc>
          <w:tcPr>
            <w:tcW w:w="640" w:type="dxa"/>
          </w:tcPr>
          <w:p w14:paraId="6425D531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A70A1A1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6DF55562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7D97DC5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6DBAE16E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5672456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3684B" w14:paraId="6E91E95E" w14:textId="77777777" w:rsidTr="007F6FB8">
        <w:tc>
          <w:tcPr>
            <w:tcW w:w="640" w:type="dxa"/>
          </w:tcPr>
          <w:p w14:paraId="30F6531E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74DF7AF0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3C7C4F9C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806E86B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0C0F150F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9A79F2A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3684B" w14:paraId="4B19846D" w14:textId="77777777" w:rsidTr="007F6FB8">
        <w:tc>
          <w:tcPr>
            <w:tcW w:w="640" w:type="dxa"/>
          </w:tcPr>
          <w:p w14:paraId="6EB2B68E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591245B8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2D097F7C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06C7124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3B3D5BA7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BF1ECE3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3684B" w14:paraId="70CC69FF" w14:textId="77777777" w:rsidTr="007F6FB8">
        <w:tc>
          <w:tcPr>
            <w:tcW w:w="640" w:type="dxa"/>
          </w:tcPr>
          <w:p w14:paraId="2CFA19C6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BB820C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6178B3EA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E9B02A1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4BC0C689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D8D4CE9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3684B" w14:paraId="52483F16" w14:textId="77777777" w:rsidTr="007F6FB8">
        <w:tc>
          <w:tcPr>
            <w:tcW w:w="640" w:type="dxa"/>
          </w:tcPr>
          <w:p w14:paraId="6D0B564B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66FA626C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2E9EA7B8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795198F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4E024303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47D1AF8B" w14:textId="77777777" w:rsidR="0083684B" w:rsidRPr="004D5426" w:rsidRDefault="0083684B" w:rsidP="007F6FB8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38A915CB" w14:textId="77777777" w:rsidR="0083684B" w:rsidRDefault="0083684B" w:rsidP="0083684B"/>
    <w:p w14:paraId="49B5EEAD" w14:textId="77777777" w:rsidR="0083684B" w:rsidRDefault="0083684B" w:rsidP="0083684B"/>
    <w:p w14:paraId="63924C32" w14:textId="77777777" w:rsidR="0083684B" w:rsidRDefault="0083684B" w:rsidP="0083684B"/>
    <w:p w14:paraId="7E8202D6" w14:textId="77777777" w:rsidR="0083684B" w:rsidRDefault="0083684B" w:rsidP="00836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36C502" w14:textId="77777777" w:rsidR="0083684B" w:rsidRDefault="0083684B" w:rsidP="008368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nr 3</w:t>
      </w:r>
    </w:p>
    <w:p w14:paraId="0B30CFC5" w14:textId="77777777" w:rsidR="0083684B" w:rsidRDefault="0083684B" w:rsidP="008368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zapytania ofertowego</w:t>
      </w:r>
    </w:p>
    <w:p w14:paraId="6A9F7DB9" w14:textId="77777777" w:rsidR="0083684B" w:rsidRDefault="0083684B" w:rsidP="00836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Klauzula Informacyjna</w:t>
      </w:r>
    </w:p>
    <w:p w14:paraId="03A71527" w14:textId="77777777" w:rsidR="0083684B" w:rsidRPr="002D6E59" w:rsidRDefault="0083684B" w:rsidP="0083684B">
      <w:pPr>
        <w:spacing w:after="15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13 ust. 1 i 2 </w:t>
      </w:r>
      <w:r w:rsidRPr="002D6E59">
        <w:rPr>
          <w:rFonts w:ascii="Times New Roman" w:hAnsi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dalej „RODO”, informuję, że: </w:t>
      </w:r>
    </w:p>
    <w:p w14:paraId="3BE31EB5" w14:textId="77777777" w:rsidR="0083684B" w:rsidRPr="002D6E59" w:rsidRDefault="0083684B" w:rsidP="0083684B">
      <w:pPr>
        <w:numPr>
          <w:ilvl w:val="0"/>
          <w:numId w:val="9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Miejsko – Gminny Ośrodek Pomocy Społecznej w Kamieniu</w:t>
      </w: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 Krajeński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,  Plac Odrodzenia 3, 89-430 Kamień Krajeński, tel.:  52 389 45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31DDFAC" w14:textId="77777777" w:rsidR="0083684B" w:rsidRPr="002D6E59" w:rsidRDefault="0083684B" w:rsidP="0083684B">
      <w:pPr>
        <w:numPr>
          <w:ilvl w:val="0"/>
          <w:numId w:val="9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z zakresu ochrony danych osobowych mogą Państwo kontaktować się z Inspektorem Ochrony Danych, e-mail: </w:t>
      </w:r>
      <w:r w:rsidRPr="002D6E59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inspektor@cbi24.pl</w:t>
      </w:r>
      <w:r w:rsidRPr="002D6E59">
        <w:rPr>
          <w:rFonts w:ascii="Times New Roman" w:eastAsia="Times New Roman" w:hAnsi="Times New Roman"/>
          <w:color w:val="FF0000"/>
          <w:sz w:val="24"/>
          <w:szCs w:val="24"/>
          <w:u w:val="single"/>
          <w:lang w:eastAsia="pl-PL"/>
        </w:rPr>
        <w:t xml:space="preserve"> </w:t>
      </w:r>
    </w:p>
    <w:p w14:paraId="7C1A7BC2" w14:textId="305AB707" w:rsidR="0083684B" w:rsidRDefault="0083684B" w:rsidP="0083684B">
      <w:pPr>
        <w:numPr>
          <w:ilvl w:val="0"/>
          <w:numId w:val="9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t>Pani/Pana dane osobowe przetwarzane będą na podstawie art. 6 ust. 1 lit. c</w:t>
      </w:r>
      <w:r w:rsidRPr="003326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t xml:space="preserve">RODO – jako niezbędne do wypełnienia obowiązku prawnego ciążącego na Administratorze na mocy przepisów ustawy z dnia 11 września 2019 r. – Prawo zamówień publicznych (Dz. U. z 2024 r. poz. 1320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 zm.</w:t>
      </w:r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t xml:space="preserve">.), dalej „ustawa </w:t>
      </w:r>
      <w:proofErr w:type="spellStart"/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t xml:space="preserve">”, w celu związanym z postępowaniem </w:t>
      </w:r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br/>
        <w:t>o udzielenie zamówienia publicznego pn.:</w:t>
      </w:r>
      <w:r w:rsidRPr="00332629">
        <w:rPr>
          <w:rFonts w:eastAsia="Times New Roman"/>
        </w:rPr>
        <w:t xml:space="preserve"> </w:t>
      </w:r>
      <w:r w:rsidRPr="00332629">
        <w:rPr>
          <w:rFonts w:ascii="Times New Roman" w:eastAsia="Times New Roman" w:hAnsi="Times New Roman"/>
          <w:sz w:val="24"/>
          <w:szCs w:val="24"/>
          <w:lang w:eastAsia="pl-PL"/>
        </w:rPr>
        <w:t>Specjalistyczne usługi opiekuńcze dla osób z zaburzeniami psychicznymi</w:t>
      </w:r>
    </w:p>
    <w:p w14:paraId="1F0ABD1C" w14:textId="77777777" w:rsidR="0083684B" w:rsidRPr="002D6E59" w:rsidRDefault="0083684B" w:rsidP="0083684B">
      <w:pPr>
        <w:numPr>
          <w:ilvl w:val="0"/>
          <w:numId w:val="9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w celu, o którym mowa w ust. 3, odbiorcami Pani/Pana danych osobowych mogą być: </w:t>
      </w:r>
    </w:p>
    <w:p w14:paraId="7A05A9EB" w14:textId="77777777" w:rsidR="0083684B" w:rsidRPr="002D6E59" w:rsidRDefault="0083684B" w:rsidP="0083684B">
      <w:pPr>
        <w:numPr>
          <w:ilvl w:val="0"/>
          <w:numId w:val="4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podmioty uprawnione do tego na podstawie przepisów prawa;</w:t>
      </w:r>
    </w:p>
    <w:p w14:paraId="465498E7" w14:textId="77777777" w:rsidR="0083684B" w:rsidRPr="002D6E59" w:rsidRDefault="0083684B" w:rsidP="0083684B">
      <w:pPr>
        <w:numPr>
          <w:ilvl w:val="0"/>
          <w:numId w:val="4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podmioty, które na podstawie stosownych umów podpisanych z Administratorem są </w:t>
      </w:r>
      <w:proofErr w:type="spellStart"/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współadministratorami</w:t>
      </w:r>
      <w:proofErr w:type="spellEnd"/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osobowych lub przetwarzają w imieniu Administratora dane osobowe, jako podmioty przetwarzające;</w:t>
      </w:r>
    </w:p>
    <w:p w14:paraId="367AAB90" w14:textId="77777777" w:rsidR="0083684B" w:rsidRPr="002D6E59" w:rsidRDefault="0083684B" w:rsidP="0083684B">
      <w:pPr>
        <w:numPr>
          <w:ilvl w:val="0"/>
          <w:numId w:val="4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osoby lub podmioty, którym udostępniona zostanie dokumentacja postępowania w oparciu o art. 8 oraz art. 96 ust. 3 ustawy </w:t>
      </w:r>
      <w:proofErr w:type="spellStart"/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B147E65" w14:textId="77777777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2D6E5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2D6E5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.</w:t>
      </w:r>
    </w:p>
    <w:p w14:paraId="7C419C50" w14:textId="466C3B91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 przechowywane przez okres niezbędny do realizacji celu określonego w ust. 3. Zgodnie z art. 97 ust. 1 </w:t>
      </w:r>
      <w:proofErr w:type="spellStart"/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przechowuje protokół wraz z załącznikami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2D6E59">
        <w:rPr>
          <w:rFonts w:ascii="Times New Roman" w:eastAsia="Times New Roman" w:hAnsi="Times New Roman"/>
          <w:sz w:val="24"/>
          <w:szCs w:val="24"/>
          <w:lang w:eastAsia="pl-PL"/>
        </w:rPr>
        <w:t xml:space="preserve"> lat od dnia zakończenia postępowania o udzielenie zamówienia, w</w:t>
      </w:r>
      <w:r w:rsidRPr="002D6E59">
        <w:rPr>
          <w:rFonts w:ascii="Times New Roman" w:hAnsi="Times New Roman"/>
          <w:sz w:val="24"/>
          <w:szCs w:val="24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(tekst jedn. Dz. U. z 20</w:t>
      </w:r>
      <w:r w:rsidR="001664A8">
        <w:rPr>
          <w:rFonts w:ascii="Times New Roman" w:hAnsi="Times New Roman"/>
          <w:sz w:val="24"/>
          <w:szCs w:val="24"/>
        </w:rPr>
        <w:t>20</w:t>
      </w:r>
      <w:r w:rsidRPr="002D6E59">
        <w:rPr>
          <w:rFonts w:ascii="Times New Roman" w:hAnsi="Times New Roman"/>
          <w:sz w:val="24"/>
          <w:szCs w:val="24"/>
        </w:rPr>
        <w:t xml:space="preserve"> r. poz. </w:t>
      </w:r>
      <w:r w:rsidR="001664A8">
        <w:rPr>
          <w:rFonts w:ascii="Times New Roman" w:hAnsi="Times New Roman"/>
          <w:sz w:val="24"/>
          <w:szCs w:val="24"/>
        </w:rPr>
        <w:t>164</w:t>
      </w:r>
      <w:r w:rsidRPr="002D6E59">
        <w:rPr>
          <w:rFonts w:ascii="Times New Roman" w:hAnsi="Times New Roman"/>
          <w:sz w:val="24"/>
          <w:szCs w:val="24"/>
        </w:rPr>
        <w:t xml:space="preserve"> ze zm.), akty wykonawcze do tej ustawy oraz inne przepisy prawa.</w:t>
      </w:r>
    </w:p>
    <w:p w14:paraId="7C16AF08" w14:textId="77777777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W związku z przetwarzaniem przez Administratora Pani/Pana danych osobowych przysługuje Pani/Panu:</w:t>
      </w:r>
    </w:p>
    <w:p w14:paraId="0D45BD6C" w14:textId="77777777" w:rsidR="0083684B" w:rsidRPr="002D6E59" w:rsidRDefault="0083684B" w:rsidP="0083684B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 w:rsidRPr="002D6E59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2D6E59">
        <w:rPr>
          <w:rFonts w:ascii="Times New Roman" w:hAnsi="Times New Roman"/>
          <w:sz w:val="24"/>
          <w:szCs w:val="24"/>
        </w:rPr>
        <w:t>.</w:t>
      </w:r>
    </w:p>
    <w:p w14:paraId="478080EC" w14:textId="77777777" w:rsidR="0083684B" w:rsidRPr="002D6E59" w:rsidRDefault="0083684B" w:rsidP="0083684B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2D6E59">
        <w:rPr>
          <w:rFonts w:ascii="Times New Roman" w:hAnsi="Times New Roman"/>
          <w:sz w:val="24"/>
          <w:szCs w:val="24"/>
        </w:rPr>
        <w:t>Pzp</w:t>
      </w:r>
      <w:proofErr w:type="spellEnd"/>
      <w:r w:rsidRPr="002D6E59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2D6E59">
        <w:rPr>
          <w:rFonts w:ascii="Times New Roman" w:hAnsi="Times New Roman"/>
          <w:sz w:val="24"/>
          <w:szCs w:val="24"/>
        </w:rPr>
        <w:t xml:space="preserve"> ani naruszać integralności protokołu oraz jego załączników</w:t>
      </w:r>
      <w:r w:rsidRPr="002D6E59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2D6E59">
        <w:rPr>
          <w:rFonts w:ascii="Times New Roman" w:hAnsi="Times New Roman"/>
          <w:sz w:val="24"/>
          <w:szCs w:val="24"/>
        </w:rPr>
        <w:t>.</w:t>
      </w:r>
    </w:p>
    <w:p w14:paraId="27DEA96A" w14:textId="77777777" w:rsidR="0083684B" w:rsidRPr="002D6E59" w:rsidRDefault="0083684B" w:rsidP="0083684B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prawo do żądania ograniczenia przetwarzania danych osobowych, w następujących przypadkach:</w:t>
      </w:r>
    </w:p>
    <w:p w14:paraId="24160C85" w14:textId="77777777" w:rsidR="0083684B" w:rsidRPr="002D6E59" w:rsidRDefault="0083684B" w:rsidP="0083684B">
      <w:pPr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gdy kwestionuje Pani/Pan prawidłowość danych osobowych – na okres </w:t>
      </w:r>
      <w:r w:rsidRPr="002D6E59">
        <w:rPr>
          <w:rFonts w:ascii="Times New Roman" w:hAnsi="Times New Roman"/>
          <w:sz w:val="24"/>
          <w:szCs w:val="24"/>
        </w:rPr>
        <w:tab/>
        <w:t>pozwalający Administratorowi sprawdzić prawidłowość tych danych,</w:t>
      </w:r>
    </w:p>
    <w:p w14:paraId="7CEB08F4" w14:textId="77777777" w:rsidR="0083684B" w:rsidRPr="002D6E59" w:rsidRDefault="0083684B" w:rsidP="0083684B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lastRenderedPageBreak/>
        <w:t>jeżeli przetwarzanie jest niezgodne z prawem, a Pani/Pan sprzeciwia się usunięciu danych osobowych, żądając w zamian ograniczenia ich wykorzystania,</w:t>
      </w:r>
    </w:p>
    <w:p w14:paraId="5FC37326" w14:textId="77777777" w:rsidR="0083684B" w:rsidRPr="002D6E59" w:rsidRDefault="0083684B" w:rsidP="0083684B">
      <w:pPr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Administrator nie potrzebuje już danych do celów przetwarzania, ale są one potrzebne Pani/Panu do ustalenia, dochodzenia lub obrony roszczeń,</w:t>
      </w:r>
    </w:p>
    <w:p w14:paraId="6825520B" w14:textId="77777777" w:rsidR="0083684B" w:rsidRPr="002D6E59" w:rsidRDefault="0083684B" w:rsidP="0083684B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14:paraId="7AC956A5" w14:textId="77777777" w:rsidR="0083684B" w:rsidRPr="002D6E59" w:rsidRDefault="0083684B" w:rsidP="0083684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- przy czym, nie ogranicza przetwarzania danych osobowych do czasu zakończenia postępowania o udzielenie zamówienia publicznego lub konkursu</w:t>
      </w:r>
      <w:r w:rsidRPr="002D6E59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2D6E59">
        <w:rPr>
          <w:rFonts w:ascii="Times New Roman" w:hAnsi="Times New Roman"/>
          <w:sz w:val="24"/>
          <w:szCs w:val="24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2D6E59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2D6E59">
        <w:rPr>
          <w:rFonts w:ascii="Times New Roman" w:hAnsi="Times New Roman"/>
          <w:sz w:val="24"/>
          <w:szCs w:val="24"/>
        </w:rPr>
        <w:t>.</w:t>
      </w:r>
    </w:p>
    <w:p w14:paraId="190DF24D" w14:textId="77777777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W związku z przetwarzaniem przez Administratora Pani/Pana danych osobowych nie przysługuje Pani/Panu:</w:t>
      </w:r>
    </w:p>
    <w:p w14:paraId="47153F47" w14:textId="77777777" w:rsidR="0083684B" w:rsidRPr="002D6E59" w:rsidRDefault="0083684B" w:rsidP="0083684B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prawo do usunięcia danych osobowych, gdyż na podstawie art. 17 ust. 3 lit. b), d) oraz e) RODO – prawo to nie ma zastosowania w związku z przetwarzaniem danych w celu wskazanym w ust. 3;</w:t>
      </w:r>
    </w:p>
    <w:p w14:paraId="15294F54" w14:textId="77777777" w:rsidR="0083684B" w:rsidRPr="002D6E59" w:rsidRDefault="0083684B" w:rsidP="0083684B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prawo do sprzeciwu wobec przetwarzania danych osobowych na podstawie art. 21 RODO, gdyż nie ma ono zastosowania, jeżeli podstawę prawną przetwarzania tych danych stanowi art. 6 ust. 1 lit. c) RODO;</w:t>
      </w:r>
    </w:p>
    <w:p w14:paraId="6CD4F665" w14:textId="77777777" w:rsidR="0083684B" w:rsidRPr="002D6E59" w:rsidRDefault="0083684B" w:rsidP="0083684B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prawa do przenoszenia danych na zasadach określonych w art. 20 RODO. </w:t>
      </w:r>
    </w:p>
    <w:p w14:paraId="40FD7954" w14:textId="77777777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>Przysługuje Pani/Panu prawo wniesienia skargi do organu nadzorczego - Prezesa Urzędu Ochrony Danych Osobowych, pod adres: ul. Stawki 2, 00-193 Warszawa.</w:t>
      </w:r>
    </w:p>
    <w:p w14:paraId="57245013" w14:textId="77777777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2D6E59">
        <w:rPr>
          <w:rFonts w:ascii="Times New Roman" w:hAnsi="Times New Roman"/>
          <w:sz w:val="24"/>
          <w:szCs w:val="24"/>
        </w:rPr>
        <w:t>Pzp</w:t>
      </w:r>
      <w:proofErr w:type="spellEnd"/>
      <w:r w:rsidRPr="002D6E59">
        <w:rPr>
          <w:rFonts w:ascii="Times New Roman" w:hAnsi="Times New Roman"/>
          <w:sz w:val="24"/>
          <w:szCs w:val="24"/>
        </w:rPr>
        <w:t xml:space="preserve">, w szczególności wykluczeniem z postępowania o udzielenie zamówienia, w myśl art. 24 ust. 1 pkt 12 </w:t>
      </w:r>
      <w:proofErr w:type="spellStart"/>
      <w:r w:rsidRPr="002D6E59">
        <w:rPr>
          <w:rFonts w:ascii="Times New Roman" w:hAnsi="Times New Roman"/>
          <w:sz w:val="24"/>
          <w:szCs w:val="24"/>
        </w:rPr>
        <w:t>Pzp</w:t>
      </w:r>
      <w:proofErr w:type="spellEnd"/>
      <w:r w:rsidRPr="002D6E59">
        <w:rPr>
          <w:rFonts w:ascii="Times New Roman" w:hAnsi="Times New Roman"/>
          <w:sz w:val="24"/>
          <w:szCs w:val="24"/>
        </w:rPr>
        <w:t>.</w:t>
      </w:r>
    </w:p>
    <w:p w14:paraId="2720CA76" w14:textId="77777777" w:rsidR="0083684B" w:rsidRPr="002D6E59" w:rsidRDefault="0083684B" w:rsidP="0083684B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Nie podlega Pani/Pan decyzjom, które opierają się wyłącznie na zautomatyzowanym przetwarzaniu, w tym profilowaniu, o którym mowa w art. 22 RODO. </w:t>
      </w:r>
    </w:p>
    <w:p w14:paraId="3003D760" w14:textId="391C36A1" w:rsidR="0083684B" w:rsidRPr="002D6E59" w:rsidRDefault="0083684B" w:rsidP="0083684B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lastRenderedPageBreak/>
        <w:t>Zgodnie z treścią art. 8a ust. 2 -4 Ustawy z dnia 29 stycznia 2004 r. Prawo zamówień publicznych (</w:t>
      </w:r>
      <w:r w:rsidR="00AE0912" w:rsidRPr="00332629">
        <w:rPr>
          <w:rFonts w:ascii="Times New Roman" w:eastAsia="Times New Roman" w:hAnsi="Times New Roman"/>
          <w:sz w:val="24"/>
          <w:szCs w:val="24"/>
          <w:lang w:eastAsia="pl-PL"/>
        </w:rPr>
        <w:t xml:space="preserve">Dz. U. z 2024 r. poz. 1320 </w:t>
      </w:r>
      <w:r w:rsidR="00AE0912">
        <w:rPr>
          <w:rFonts w:ascii="Times New Roman" w:eastAsia="Times New Roman" w:hAnsi="Times New Roman"/>
          <w:sz w:val="24"/>
          <w:szCs w:val="24"/>
          <w:lang w:eastAsia="pl-PL"/>
        </w:rPr>
        <w:t>ze zm.</w:t>
      </w:r>
      <w:r w:rsidRPr="002D6E59">
        <w:rPr>
          <w:rFonts w:ascii="Times New Roman" w:hAnsi="Times New Roman"/>
          <w:sz w:val="24"/>
          <w:szCs w:val="24"/>
        </w:rPr>
        <w:t>), informujemy iż:</w:t>
      </w:r>
    </w:p>
    <w:p w14:paraId="1E6A54CB" w14:textId="77777777" w:rsidR="0083684B" w:rsidRPr="002D6E59" w:rsidRDefault="0083684B" w:rsidP="0083684B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</w:t>
      </w:r>
    </w:p>
    <w:p w14:paraId="7043BE32" w14:textId="77777777" w:rsidR="0083684B" w:rsidRPr="002D6E59" w:rsidRDefault="0083684B" w:rsidP="0083684B">
      <w:pPr>
        <w:numPr>
          <w:ilvl w:val="0"/>
          <w:numId w:val="1"/>
        </w:numPr>
        <w:suppressAutoHyphens/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żądania, w szczególności podania nazwy lub daty postępowania o udzielenie zamówienia publicznego lub konkursu. </w:t>
      </w:r>
    </w:p>
    <w:p w14:paraId="71E464D2" w14:textId="77777777" w:rsidR="0083684B" w:rsidRPr="002D6E59" w:rsidRDefault="0083684B" w:rsidP="0083684B">
      <w:pPr>
        <w:numPr>
          <w:ilvl w:val="0"/>
          <w:numId w:val="1"/>
        </w:numPr>
        <w:suppressAutoHyphens/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14:paraId="61FCB26A" w14:textId="77777777" w:rsidR="0083684B" w:rsidRPr="002D6E59" w:rsidRDefault="0083684B" w:rsidP="0083684B">
      <w:pPr>
        <w:numPr>
          <w:ilvl w:val="0"/>
          <w:numId w:val="1"/>
        </w:numPr>
        <w:suppressAutoHyphens/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D6E59">
        <w:rPr>
          <w:rFonts w:ascii="Times New Roman" w:hAnsi="Times New Roman"/>
          <w:sz w:val="24"/>
          <w:szCs w:val="24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14:paraId="36557C87" w14:textId="77777777" w:rsidR="0083684B" w:rsidRPr="002D6E59" w:rsidRDefault="0083684B" w:rsidP="00836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70FBA" w14:textId="77777777" w:rsidR="0083684B" w:rsidRPr="002D6E59" w:rsidRDefault="0083684B" w:rsidP="00836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30D64" w14:textId="77777777" w:rsidR="0083684B" w:rsidRPr="002D6E59" w:rsidRDefault="0083684B" w:rsidP="00836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657F5B" w14:textId="77777777" w:rsidR="0083684B" w:rsidRPr="002D6E59" w:rsidRDefault="0083684B" w:rsidP="0083684B">
      <w:pPr>
        <w:spacing w:after="0" w:line="240" w:lineRule="auto"/>
        <w:rPr>
          <w:rFonts w:ascii="Arial" w:hAnsi="Arial" w:cs="Arial"/>
        </w:rPr>
      </w:pPr>
    </w:p>
    <w:p w14:paraId="51D3B194" w14:textId="77777777" w:rsidR="0083684B" w:rsidRPr="002D6E59" w:rsidRDefault="0083684B" w:rsidP="0083684B">
      <w:pPr>
        <w:spacing w:after="0" w:line="240" w:lineRule="auto"/>
        <w:rPr>
          <w:rFonts w:ascii="Arial" w:hAnsi="Arial" w:cs="Arial"/>
        </w:rPr>
      </w:pPr>
    </w:p>
    <w:p w14:paraId="41506DC8" w14:textId="77777777" w:rsidR="0083684B" w:rsidRPr="002D6E59" w:rsidRDefault="0083684B" w:rsidP="0083684B">
      <w:pPr>
        <w:spacing w:after="0" w:line="240" w:lineRule="auto"/>
        <w:rPr>
          <w:rFonts w:ascii="Arial" w:hAnsi="Arial" w:cs="Arial"/>
        </w:rPr>
      </w:pPr>
    </w:p>
    <w:p w14:paraId="45906487" w14:textId="77777777" w:rsidR="0083684B" w:rsidRPr="002D6E59" w:rsidRDefault="0083684B" w:rsidP="0083684B">
      <w:pPr>
        <w:spacing w:after="0" w:line="240" w:lineRule="auto"/>
        <w:rPr>
          <w:rFonts w:ascii="Arial" w:hAnsi="Arial" w:cs="Arial"/>
        </w:rPr>
      </w:pPr>
    </w:p>
    <w:p w14:paraId="4F6D64D6" w14:textId="77777777" w:rsidR="0083684B" w:rsidRPr="002D6E59" w:rsidRDefault="0083684B" w:rsidP="0083684B">
      <w:pPr>
        <w:spacing w:after="0" w:line="240" w:lineRule="auto"/>
        <w:rPr>
          <w:rFonts w:ascii="Arial" w:hAnsi="Arial" w:cs="Arial"/>
        </w:rPr>
      </w:pPr>
    </w:p>
    <w:p w14:paraId="32C23EC2" w14:textId="77777777" w:rsidR="0083684B" w:rsidRPr="002D6E59" w:rsidRDefault="0083684B" w:rsidP="0083684B">
      <w:pPr>
        <w:spacing w:after="0" w:line="240" w:lineRule="auto"/>
        <w:rPr>
          <w:rFonts w:ascii="Arial" w:hAnsi="Arial" w:cs="Arial"/>
        </w:rPr>
      </w:pPr>
    </w:p>
    <w:p w14:paraId="60EE6A39" w14:textId="77777777" w:rsidR="0083684B" w:rsidRPr="002B249F" w:rsidRDefault="0083684B" w:rsidP="00836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49F">
        <w:rPr>
          <w:rFonts w:ascii="Times New Roman" w:hAnsi="Times New Roman"/>
          <w:sz w:val="24"/>
          <w:szCs w:val="24"/>
        </w:rPr>
        <w:t>Zapoznałam/em się ……………………………………………….</w:t>
      </w:r>
    </w:p>
    <w:p w14:paraId="356DED11" w14:textId="77777777" w:rsidR="0083684B" w:rsidRPr="002D6E59" w:rsidRDefault="0083684B" w:rsidP="00836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49F">
        <w:rPr>
          <w:rFonts w:ascii="Times New Roman" w:hAnsi="Times New Roman"/>
          <w:sz w:val="24"/>
          <w:szCs w:val="24"/>
        </w:rPr>
        <w:tab/>
      </w:r>
      <w:r w:rsidRPr="002B249F">
        <w:rPr>
          <w:rFonts w:ascii="Times New Roman" w:hAnsi="Times New Roman"/>
          <w:sz w:val="24"/>
          <w:szCs w:val="24"/>
        </w:rPr>
        <w:tab/>
      </w:r>
      <w:r w:rsidRPr="002B249F">
        <w:rPr>
          <w:rFonts w:ascii="Times New Roman" w:hAnsi="Times New Roman"/>
          <w:sz w:val="24"/>
          <w:szCs w:val="24"/>
        </w:rPr>
        <w:tab/>
      </w:r>
      <w:r w:rsidRPr="002B249F">
        <w:rPr>
          <w:rFonts w:ascii="Times New Roman" w:hAnsi="Times New Roman"/>
          <w:sz w:val="24"/>
          <w:szCs w:val="24"/>
        </w:rPr>
        <w:tab/>
        <w:t>(data i podpis)</w:t>
      </w:r>
    </w:p>
    <w:p w14:paraId="5E37DCC3" w14:textId="77777777" w:rsidR="0083684B" w:rsidRDefault="0083684B"/>
    <w:sectPr w:rsidR="0083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B54D" w14:textId="77777777" w:rsidR="00945E7C" w:rsidRDefault="00945E7C" w:rsidP="0083684B">
      <w:pPr>
        <w:spacing w:after="0" w:line="240" w:lineRule="auto"/>
      </w:pPr>
      <w:r>
        <w:separator/>
      </w:r>
    </w:p>
  </w:endnote>
  <w:endnote w:type="continuationSeparator" w:id="0">
    <w:p w14:paraId="79C80D26" w14:textId="77777777" w:rsidR="00945E7C" w:rsidRDefault="00945E7C" w:rsidP="0083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C2DA" w14:textId="77777777" w:rsidR="0083684B" w:rsidRDefault="0083684B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11</w:t>
    </w:r>
    <w:r>
      <w:rPr>
        <w:b/>
      </w:rPr>
      <w:fldChar w:fldCharType="end"/>
    </w:r>
  </w:p>
  <w:p w14:paraId="19CC052E" w14:textId="77777777" w:rsidR="0083684B" w:rsidRDefault="00836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5F0F" w14:textId="77777777" w:rsidR="00945E7C" w:rsidRDefault="00945E7C" w:rsidP="0083684B">
      <w:pPr>
        <w:spacing w:after="0" w:line="240" w:lineRule="auto"/>
      </w:pPr>
      <w:r>
        <w:separator/>
      </w:r>
    </w:p>
  </w:footnote>
  <w:footnote w:type="continuationSeparator" w:id="0">
    <w:p w14:paraId="272869F8" w14:textId="77777777" w:rsidR="00945E7C" w:rsidRDefault="00945E7C" w:rsidP="0083684B">
      <w:pPr>
        <w:spacing w:after="0" w:line="240" w:lineRule="auto"/>
      </w:pPr>
      <w:r>
        <w:continuationSeparator/>
      </w:r>
    </w:p>
  </w:footnote>
  <w:footnote w:id="1">
    <w:p w14:paraId="552C6F47" w14:textId="77777777" w:rsidR="0083684B" w:rsidRDefault="0083684B" w:rsidP="0083684B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należy udostępnić </w:t>
      </w:r>
      <w:r w:rsidRPr="008D4261">
        <w:t>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  <w:footnote w:id="2">
    <w:p w14:paraId="24B5E949" w14:textId="77777777" w:rsidR="0083684B" w:rsidRDefault="0083684B" w:rsidP="0083684B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3">
    <w:p w14:paraId="71C35DF9" w14:textId="77777777" w:rsidR="0083684B" w:rsidRDefault="0083684B" w:rsidP="0083684B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4">
    <w:p w14:paraId="6EF90C18" w14:textId="77777777" w:rsidR="0083684B" w:rsidRDefault="0083684B" w:rsidP="0083684B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5">
    <w:p w14:paraId="6351F19F" w14:textId="77777777" w:rsidR="0083684B" w:rsidRDefault="0083684B" w:rsidP="0083684B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6">
    <w:p w14:paraId="59AF592C" w14:textId="77777777" w:rsidR="0083684B" w:rsidRDefault="0083684B" w:rsidP="0083684B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B5E99"/>
    <w:multiLevelType w:val="multilevel"/>
    <w:tmpl w:val="D6EC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223D6"/>
    <w:multiLevelType w:val="hybridMultilevel"/>
    <w:tmpl w:val="E69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45B3B"/>
    <w:multiLevelType w:val="multilevel"/>
    <w:tmpl w:val="5CD2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560605">
    <w:abstractNumId w:val="2"/>
  </w:num>
  <w:num w:numId="2" w16cid:durableId="94711594">
    <w:abstractNumId w:val="5"/>
  </w:num>
  <w:num w:numId="3" w16cid:durableId="1788312756">
    <w:abstractNumId w:val="8"/>
  </w:num>
  <w:num w:numId="4" w16cid:durableId="1543247389">
    <w:abstractNumId w:val="3"/>
  </w:num>
  <w:num w:numId="5" w16cid:durableId="1614167499">
    <w:abstractNumId w:val="1"/>
  </w:num>
  <w:num w:numId="6" w16cid:durableId="664624560">
    <w:abstractNumId w:val="0"/>
  </w:num>
  <w:num w:numId="7" w16cid:durableId="1033767419">
    <w:abstractNumId w:val="6"/>
  </w:num>
  <w:num w:numId="8" w16cid:durableId="461850622">
    <w:abstractNumId w:val="4"/>
  </w:num>
  <w:num w:numId="9" w16cid:durableId="1202212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4B"/>
    <w:rsid w:val="001664A8"/>
    <w:rsid w:val="0083684B"/>
    <w:rsid w:val="00945E7C"/>
    <w:rsid w:val="00A71D9C"/>
    <w:rsid w:val="00AE0912"/>
    <w:rsid w:val="00B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055"/>
  <w15:chartTrackingRefBased/>
  <w15:docId w15:val="{087F355B-3633-4996-9443-043615E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36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36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8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8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8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8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84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36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684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83684B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684B"/>
  </w:style>
  <w:style w:type="paragraph" w:styleId="Stopka">
    <w:name w:val="footer"/>
    <w:basedOn w:val="Normalny"/>
    <w:link w:val="StopkaZnak"/>
    <w:uiPriority w:val="99"/>
    <w:semiHidden/>
    <w:unhideWhenUsed/>
    <w:rsid w:val="008368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83684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">
    <w:name w:val="B"/>
    <w:rsid w:val="0083684B"/>
    <w:rPr>
      <w:b/>
      <w:bCs/>
    </w:rPr>
  </w:style>
  <w:style w:type="table" w:styleId="Tabela-Siatka">
    <w:name w:val="Table Grid"/>
    <w:basedOn w:val="Standardowy"/>
    <w:uiPriority w:val="59"/>
    <w:rsid w:val="008368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2557</Words>
  <Characters>15348</Characters>
  <Application>Microsoft Office Word</Application>
  <DocSecurity>0</DocSecurity>
  <Lines>127</Lines>
  <Paragraphs>35</Paragraphs>
  <ScaleCrop>false</ScaleCrop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Błoch (STUDENT)</dc:creator>
  <cp:keywords/>
  <dc:description/>
  <cp:lastModifiedBy>Beata Błoch (STUDENT)</cp:lastModifiedBy>
  <cp:revision>4</cp:revision>
  <cp:lastPrinted>2025-12-09T10:27:00Z</cp:lastPrinted>
  <dcterms:created xsi:type="dcterms:W3CDTF">2025-12-09T10:22:00Z</dcterms:created>
  <dcterms:modified xsi:type="dcterms:W3CDTF">2025-12-09T10:30:00Z</dcterms:modified>
</cp:coreProperties>
</file>