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715A" w14:textId="7A89C782" w:rsidR="00451F23" w:rsidRDefault="00451F23" w:rsidP="00EC755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D51503">
        <w:rPr>
          <w:rFonts w:ascii="Arial" w:hAnsi="Arial" w:cs="Arial"/>
          <w:b/>
          <w:bCs/>
        </w:rPr>
        <w:t>REGULAMIN</w:t>
      </w:r>
      <w:r w:rsidR="00AB4B6C">
        <w:rPr>
          <w:rFonts w:ascii="Arial" w:hAnsi="Arial" w:cs="Arial"/>
          <w:b/>
          <w:bCs/>
        </w:rPr>
        <w:t xml:space="preserve"> </w:t>
      </w:r>
      <w:r w:rsidR="00AB4B6C">
        <w:rPr>
          <w:rFonts w:ascii="Arial" w:hAnsi="Arial" w:cs="Arial"/>
          <w:b/>
        </w:rPr>
        <w:t>KONKURSU</w:t>
      </w:r>
    </w:p>
    <w:p w14:paraId="4E1FA507" w14:textId="7FB43D10" w:rsidR="00AB4B6C" w:rsidRPr="00AB4B6C" w:rsidRDefault="00AB4B6C" w:rsidP="00AB4B6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„</w:t>
      </w:r>
      <w:r w:rsidR="00B2516B">
        <w:rPr>
          <w:rFonts w:ascii="Arial" w:hAnsi="Arial" w:cs="Arial"/>
          <w:b/>
        </w:rPr>
        <w:t>Konkurs cukierkowy</w:t>
      </w:r>
      <w:r>
        <w:rPr>
          <w:rFonts w:ascii="Arial" w:hAnsi="Arial" w:cs="Arial"/>
          <w:b/>
        </w:rPr>
        <w:t>”</w:t>
      </w:r>
    </w:p>
    <w:p w14:paraId="53808B65" w14:textId="77777777" w:rsidR="00814CE9" w:rsidRPr="00567635" w:rsidRDefault="00814CE9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708BB8" w14:textId="39D6B3D6" w:rsidR="00451F23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Organizator</w:t>
      </w:r>
      <w:r w:rsidR="004B4114" w:rsidRPr="00567635">
        <w:rPr>
          <w:rFonts w:ascii="Arial" w:hAnsi="Arial" w:cs="Arial"/>
        </w:rPr>
        <w:t xml:space="preserve">ami </w:t>
      </w:r>
      <w:r w:rsidRPr="00567635">
        <w:rPr>
          <w:rFonts w:ascii="Arial" w:hAnsi="Arial" w:cs="Arial"/>
        </w:rPr>
        <w:t xml:space="preserve">konkursu </w:t>
      </w:r>
      <w:r w:rsidR="00D51503">
        <w:rPr>
          <w:rFonts w:ascii="Arial" w:hAnsi="Arial" w:cs="Arial"/>
        </w:rPr>
        <w:t xml:space="preserve">jest </w:t>
      </w:r>
      <w:r w:rsidR="00AB4B6C">
        <w:rPr>
          <w:rFonts w:ascii="Arial" w:hAnsi="Arial" w:cs="Arial"/>
        </w:rPr>
        <w:t>Gminny Ośrodek Kultury, Sportu i Biblioteka Publiczna w Dobrodzieniu.</w:t>
      </w:r>
    </w:p>
    <w:p w14:paraId="4C3A2210" w14:textId="77777777" w:rsidR="002109B6" w:rsidRDefault="003E5D0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wzięcia udziału w Konkursie jest</w:t>
      </w:r>
      <w:r w:rsidR="002109B6">
        <w:rPr>
          <w:rFonts w:ascii="Arial" w:hAnsi="Arial" w:cs="Arial"/>
        </w:rPr>
        <w:t>:</w:t>
      </w:r>
    </w:p>
    <w:p w14:paraId="2CB33905" w14:textId="29C3AA09" w:rsidR="00B95596" w:rsidRDefault="00B95596" w:rsidP="002109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</w:t>
      </w:r>
      <w:r w:rsidR="003E5D0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liczby cukierków zamkniętych w szklanym słoiku</w:t>
      </w:r>
    </w:p>
    <w:p w14:paraId="25E2C4A2" w14:textId="01164D42" w:rsidR="002109B6" w:rsidRDefault="002109B6" w:rsidP="002109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wpisanie odpowiedzi na kartce i </w:t>
      </w:r>
      <w:r w:rsidR="00B2516B">
        <w:rPr>
          <w:rFonts w:ascii="Arial" w:hAnsi="Arial" w:cs="Arial"/>
        </w:rPr>
        <w:t>umieszczenie jej w skrzynce konkursowej</w:t>
      </w:r>
    </w:p>
    <w:p w14:paraId="357670B1" w14:textId="2DE827EF" w:rsidR="002109B6" w:rsidRPr="004877C8" w:rsidRDefault="004877C8" w:rsidP="004877C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wpisa</w:t>
      </w:r>
      <w:r w:rsidR="00EC755D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imi</w:t>
      </w:r>
      <w:r w:rsidR="00EC755D">
        <w:rPr>
          <w:rFonts w:ascii="Arial" w:hAnsi="Arial" w:cs="Arial"/>
        </w:rPr>
        <w:t>enia</w:t>
      </w:r>
      <w:r>
        <w:rPr>
          <w:rFonts w:ascii="Arial" w:hAnsi="Arial" w:cs="Arial"/>
        </w:rPr>
        <w:t xml:space="preserve"> i nazwisk</w:t>
      </w:r>
      <w:r w:rsidR="00EC75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uczestnika oraz numer kontaktowy</w:t>
      </w:r>
    </w:p>
    <w:p w14:paraId="4FBAB065" w14:textId="4F10B6D0" w:rsidR="003B2FFC" w:rsidRDefault="00B95596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Uczestnik, którego odpowiedź będzie </w:t>
      </w:r>
      <w:r w:rsidR="003B2FFC">
        <w:rPr>
          <w:rFonts w:ascii="Arial" w:hAnsi="Arial" w:cs="Arial"/>
        </w:rPr>
        <w:t xml:space="preserve">prawidłowa lub najbliższa faktycznej ilości </w:t>
      </w:r>
      <w:r w:rsidR="002F21F9">
        <w:rPr>
          <w:rFonts w:ascii="Arial" w:hAnsi="Arial" w:cs="Arial"/>
        </w:rPr>
        <w:t xml:space="preserve">cukierków, </w:t>
      </w:r>
      <w:r w:rsidR="003B2FFC">
        <w:rPr>
          <w:rFonts w:ascii="Arial" w:hAnsi="Arial" w:cs="Arial"/>
        </w:rPr>
        <w:t>wygrywa konkurs.</w:t>
      </w:r>
    </w:p>
    <w:p w14:paraId="3EB7BFAA" w14:textId="33CCBE10" w:rsidR="00C54A49" w:rsidRDefault="00C54A49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prawidłowych odpowiedzi udzieli kilku uczestników, nagroda zostanie podzielona między nimi.</w:t>
      </w:r>
    </w:p>
    <w:p w14:paraId="4126736B" w14:textId="363CEE5E" w:rsidR="004877C8" w:rsidRPr="004877C8" w:rsidRDefault="004877C8" w:rsidP="004877C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odbywa się w Bibliotece Publicznej w Dobrodzieniu oraz w filiach – Szemrowic</w:t>
      </w:r>
      <w:r w:rsidR="002F21F9">
        <w:rPr>
          <w:rFonts w:ascii="Arial" w:hAnsi="Arial" w:cs="Arial"/>
        </w:rPr>
        <w:t>ach</w:t>
      </w:r>
      <w:r>
        <w:rPr>
          <w:rFonts w:ascii="Arial" w:hAnsi="Arial" w:cs="Arial"/>
        </w:rPr>
        <w:t>, Myślin</w:t>
      </w:r>
      <w:r w:rsidR="002F21F9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i Pludr</w:t>
      </w:r>
      <w:r w:rsidR="002F21F9">
        <w:rPr>
          <w:rFonts w:ascii="Arial" w:hAnsi="Arial" w:cs="Arial"/>
        </w:rPr>
        <w:t>ach</w:t>
      </w:r>
      <w:r>
        <w:rPr>
          <w:rFonts w:ascii="Arial" w:hAnsi="Arial" w:cs="Arial"/>
        </w:rPr>
        <w:t>.</w:t>
      </w:r>
    </w:p>
    <w:p w14:paraId="6AAAEE08" w14:textId="270FCECE" w:rsidR="00B95596" w:rsidRDefault="003B2FFC" w:rsidP="003B2F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Wygraną jest</w:t>
      </w:r>
      <w:r w:rsidR="004877C8">
        <w:rPr>
          <w:rFonts w:ascii="Arial" w:hAnsi="Arial" w:cs="Arial"/>
        </w:rPr>
        <w:t xml:space="preserve"> konkursowy</w:t>
      </w:r>
      <w:r>
        <w:rPr>
          <w:rFonts w:ascii="Arial" w:hAnsi="Arial" w:cs="Arial"/>
        </w:rPr>
        <w:t xml:space="preserve"> pełny słoik cukierków.</w:t>
      </w:r>
    </w:p>
    <w:p w14:paraId="35D56D87" w14:textId="2247043D" w:rsidR="003B2FFC" w:rsidRDefault="003B2FFC" w:rsidP="003B2FF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trwać będzie od </w:t>
      </w:r>
      <w:r w:rsidR="003E5D02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1</w:t>
      </w:r>
      <w:r w:rsidR="00B2516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.11.2023 do </w:t>
      </w:r>
      <w:r w:rsidR="003E5D02">
        <w:rPr>
          <w:rFonts w:ascii="Arial" w:hAnsi="Arial" w:cs="Arial"/>
        </w:rPr>
        <w:t>dnia 30.11.2023.</w:t>
      </w:r>
    </w:p>
    <w:p w14:paraId="712BDA45" w14:textId="3850DDB5" w:rsidR="003E5D02" w:rsidRPr="002109B6" w:rsidRDefault="003E5D02" w:rsidP="002109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konkursu zostaną ogłoszone 01.12.2023 roku.</w:t>
      </w:r>
    </w:p>
    <w:p w14:paraId="4B5D910E" w14:textId="43F6713D" w:rsidR="00627CA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Konkurs jest adresowany do </w:t>
      </w:r>
      <w:r w:rsidR="00AB4B6C">
        <w:rPr>
          <w:rFonts w:ascii="Arial" w:hAnsi="Arial" w:cs="Arial"/>
        </w:rPr>
        <w:t>wszystkich mieszkańców Gminy Dobrodzień.</w:t>
      </w:r>
      <w:r w:rsidRPr="00567635">
        <w:rPr>
          <w:rFonts w:ascii="Arial" w:hAnsi="Arial" w:cs="Arial"/>
        </w:rPr>
        <w:t xml:space="preserve"> </w:t>
      </w:r>
      <w:r w:rsidR="00806EBD" w:rsidRPr="00567635">
        <w:rPr>
          <w:rFonts w:ascii="Arial" w:hAnsi="Arial" w:cs="Arial"/>
        </w:rPr>
        <w:t xml:space="preserve">Udział </w:t>
      </w:r>
      <w:r w:rsidR="00B95596">
        <w:rPr>
          <w:rFonts w:ascii="Arial" w:hAnsi="Arial" w:cs="Arial"/>
        </w:rPr>
        <w:br/>
      </w:r>
      <w:r w:rsidR="00D51503">
        <w:rPr>
          <w:rFonts w:ascii="Arial" w:hAnsi="Arial" w:cs="Arial"/>
        </w:rPr>
        <w:t>w nim</w:t>
      </w:r>
      <w:r w:rsidR="00806EBD" w:rsidRPr="00567635">
        <w:rPr>
          <w:rFonts w:ascii="Arial" w:hAnsi="Arial" w:cs="Arial"/>
        </w:rPr>
        <w:t xml:space="preserve"> jest dobrowolny.</w:t>
      </w:r>
    </w:p>
    <w:p w14:paraId="201C2E38" w14:textId="0822A46C" w:rsidR="00B2516B" w:rsidRDefault="00B2516B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może udzielić nie więcej niż jedną odpowiedź. Udzielenie większej ilości odpowiedzi konkursowych pozbawia ich autora możliwości uczestnictwa w Konkursie.</w:t>
      </w:r>
    </w:p>
    <w:p w14:paraId="49F2AAB7" w14:textId="7199D9D7" w:rsidR="005203D1" w:rsidRDefault="00806EBD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Przystąpienie do Konkursu jest równoznaczne z akceptacją treści niniejszego regulaminu przez rodziców/przedstawicieli ustawowych dziecka biorącego udział </w:t>
      </w:r>
      <w:r w:rsidR="002109B6">
        <w:rPr>
          <w:rFonts w:ascii="Arial" w:hAnsi="Arial" w:cs="Arial"/>
        </w:rPr>
        <w:br/>
      </w:r>
      <w:r w:rsidRPr="00567635">
        <w:rPr>
          <w:rFonts w:ascii="Arial" w:hAnsi="Arial" w:cs="Arial"/>
        </w:rPr>
        <w:t xml:space="preserve">w konkursie. </w:t>
      </w:r>
    </w:p>
    <w:p w14:paraId="2760FFFD" w14:textId="77777777" w:rsidR="002109B6" w:rsidRPr="00567635" w:rsidRDefault="002109B6" w:rsidP="00210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01A6F9C" w14:textId="77777777" w:rsidR="00567635" w:rsidRPr="002109B6" w:rsidRDefault="00567635" w:rsidP="00567635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9B6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niniejszym regulaminem</w:t>
      </w:r>
      <w:r w:rsidR="00D51503" w:rsidRPr="002109B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109B6">
        <w:rPr>
          <w:rFonts w:ascii="Arial" w:eastAsia="Times New Roman" w:hAnsi="Arial" w:cs="Arial"/>
          <w:sz w:val="18"/>
          <w:szCs w:val="18"/>
          <w:lang w:eastAsia="pl-PL"/>
        </w:rPr>
        <w:t xml:space="preserve">zastosowanie mają odpowiednie, w tym Kodeksu cywilnego. </w:t>
      </w:r>
    </w:p>
    <w:p w14:paraId="61387F7F" w14:textId="77777777" w:rsidR="006E597D" w:rsidRPr="002109B6" w:rsidRDefault="006E597D" w:rsidP="00567635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09B6">
        <w:rPr>
          <w:rFonts w:ascii="Arial" w:hAnsi="Arial" w:cs="Arial"/>
          <w:sz w:val="18"/>
          <w:szCs w:val="18"/>
        </w:rPr>
        <w:t xml:space="preserve">Zgodnie z art. 13 RODO </w:t>
      </w:r>
      <w:r w:rsidRPr="002109B6">
        <w:rPr>
          <w:rFonts w:ascii="Arial" w:hAnsi="Arial" w:cs="Arial"/>
          <w:bCs/>
          <w:kern w:val="36"/>
          <w:sz w:val="18"/>
          <w:szCs w:val="18"/>
        </w:rPr>
        <w:t xml:space="preserve">(ogólne rozporządzenie o ochronie danych) </w:t>
      </w:r>
      <w:r w:rsidRPr="002109B6">
        <w:rPr>
          <w:rFonts w:ascii="Arial" w:hAnsi="Arial" w:cs="Arial"/>
          <w:sz w:val="18"/>
          <w:szCs w:val="18"/>
        </w:rPr>
        <w:t>z dnia 27 kwietnia 2016 r. (Dz. Urz. UE. L Nr 119, str. 1) informujemy, że:</w:t>
      </w:r>
    </w:p>
    <w:p w14:paraId="4F802472" w14:textId="1F19852C" w:rsidR="006E597D" w:rsidRPr="002109B6" w:rsidRDefault="001A7FB2" w:rsidP="00D5150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administratorem</w:t>
      </w:r>
      <w:r w:rsidR="006E597D" w:rsidRPr="002109B6">
        <w:rPr>
          <w:rFonts w:ascii="Arial" w:hAnsi="Arial" w:cs="Arial"/>
          <w:sz w:val="18"/>
          <w:szCs w:val="18"/>
        </w:rPr>
        <w:t xml:space="preserve"> Państwa danych osobowych </w:t>
      </w:r>
      <w:r w:rsidR="000E39B7" w:rsidRPr="002109B6">
        <w:rPr>
          <w:rFonts w:ascii="Arial" w:hAnsi="Arial" w:cs="Arial"/>
          <w:sz w:val="18"/>
          <w:szCs w:val="18"/>
        </w:rPr>
        <w:t xml:space="preserve">(uczestników konkursu i ich opiekunów – rodziców/przedstawicieli ustawowych) </w:t>
      </w:r>
      <w:r w:rsidR="006E597D" w:rsidRPr="002109B6">
        <w:rPr>
          <w:rFonts w:ascii="Arial" w:hAnsi="Arial" w:cs="Arial"/>
          <w:sz w:val="18"/>
          <w:szCs w:val="18"/>
        </w:rPr>
        <w:t xml:space="preserve">jest </w:t>
      </w:r>
      <w:r w:rsidR="00D51503" w:rsidRPr="002109B6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="002109B6" w:rsidRPr="002109B6">
        <w:rPr>
          <w:rFonts w:ascii="Arial" w:hAnsi="Arial" w:cs="Arial"/>
          <w:sz w:val="18"/>
          <w:szCs w:val="18"/>
        </w:rPr>
        <w:t>Gminny Ośrodek Kultury, Sportu i Biblioteka Publiczna w Dobrodzieniu</w:t>
      </w:r>
      <w:r w:rsidR="00D51503" w:rsidRPr="002109B6">
        <w:rPr>
          <w:rFonts w:ascii="Arial" w:hAnsi="Arial" w:cs="Arial"/>
          <w:sz w:val="18"/>
          <w:szCs w:val="18"/>
        </w:rPr>
        <w:t xml:space="preserve">, Pl. Wolności 24, 46-380 Dobrodzień, reprezentowany przez Dyrektora Agnieszkę Hurnik, adres e-mail: </w:t>
      </w:r>
      <w:hyperlink r:id="rId6" w:history="1">
        <w:r w:rsidR="0091433F" w:rsidRPr="002109B6">
          <w:rPr>
            <w:rStyle w:val="Hipercze"/>
            <w:rFonts w:ascii="Arial" w:hAnsi="Arial" w:cs="Arial"/>
            <w:sz w:val="18"/>
            <w:szCs w:val="18"/>
          </w:rPr>
          <w:t>a.hurnik@dokis.nazwa.pl</w:t>
        </w:r>
      </w:hyperlink>
      <w:r w:rsidR="00D51503" w:rsidRPr="002109B6">
        <w:rPr>
          <w:rFonts w:ascii="Arial" w:hAnsi="Arial" w:cs="Arial"/>
          <w:sz w:val="18"/>
          <w:szCs w:val="18"/>
        </w:rPr>
        <w:t>,</w:t>
      </w:r>
    </w:p>
    <w:p w14:paraId="0203062E" w14:textId="33BF1105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kontakt z Inspektorem Ochrony Danych Osobowych jest możliwy listownie lub na adres e-mail: </w:t>
      </w:r>
      <w:r w:rsidR="002109B6" w:rsidRPr="002109B6">
        <w:rPr>
          <w:sz w:val="18"/>
          <w:szCs w:val="18"/>
        </w:rPr>
        <w:t>ios@dokis.nazwa.pl</w:t>
      </w:r>
      <w:r w:rsidR="001B084E" w:rsidRPr="002109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</w:p>
    <w:p w14:paraId="4910C13E" w14:textId="43FCC349" w:rsidR="006E597D" w:rsidRPr="002109B6" w:rsidRDefault="001A7FB2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eastAsia="Times New Roman" w:hAnsi="Arial" w:cs="Arial"/>
          <w:color w:val="010101"/>
          <w:sz w:val="18"/>
          <w:szCs w:val="18"/>
          <w:lang w:eastAsia="pl-PL"/>
        </w:rPr>
        <w:t>administrator co do zasady nie udostępnia danych osobowych innym odbiorcom, poza ustawowo uprawnionym</w:t>
      </w:r>
      <w:r w:rsidR="005777BC" w:rsidRPr="002109B6">
        <w:rPr>
          <w:rFonts w:ascii="Arial" w:eastAsia="Times New Roman" w:hAnsi="Arial" w:cs="Arial"/>
          <w:color w:val="010101"/>
          <w:sz w:val="18"/>
          <w:szCs w:val="18"/>
          <w:lang w:eastAsia="pl-PL"/>
        </w:rPr>
        <w:t xml:space="preserve"> </w:t>
      </w:r>
      <w:r w:rsidRPr="002109B6">
        <w:rPr>
          <w:rFonts w:ascii="Arial" w:eastAsia="Times New Roman" w:hAnsi="Arial" w:cs="Arial"/>
          <w:color w:val="010101"/>
          <w:sz w:val="18"/>
          <w:szCs w:val="18"/>
          <w:lang w:eastAsia="pl-PL"/>
        </w:rPr>
        <w:t>lub właściwym do rozpatrzenia wnoszonych spraw</w:t>
      </w:r>
      <w:r w:rsidRPr="002109B6">
        <w:rPr>
          <w:rFonts w:ascii="Arial" w:hAnsi="Arial" w:cs="Arial"/>
          <w:sz w:val="18"/>
          <w:szCs w:val="18"/>
        </w:rPr>
        <w:t xml:space="preserve">, ale wyjątkowo </w:t>
      </w:r>
      <w:r w:rsidR="006E597D" w:rsidRPr="002109B6">
        <w:rPr>
          <w:rFonts w:ascii="Arial" w:hAnsi="Arial" w:cs="Arial"/>
          <w:sz w:val="18"/>
          <w:szCs w:val="18"/>
        </w:rPr>
        <w:t xml:space="preserve">odbiorcami Państwa danych </w:t>
      </w:r>
      <w:r w:rsidR="006E597D" w:rsidRPr="002109B6">
        <w:rPr>
          <w:rFonts w:ascii="Arial" w:hAnsi="Arial" w:cs="Arial"/>
          <w:sz w:val="18"/>
          <w:szCs w:val="18"/>
        </w:rPr>
        <w:lastRenderedPageBreak/>
        <w:t>osobowych</w:t>
      </w:r>
      <w:r w:rsidR="002109B6" w:rsidRPr="002109B6">
        <w:rPr>
          <w:rFonts w:ascii="Arial" w:hAnsi="Arial" w:cs="Arial"/>
          <w:sz w:val="18"/>
          <w:szCs w:val="18"/>
        </w:rPr>
        <w:t xml:space="preserve"> </w:t>
      </w:r>
      <w:r w:rsidR="006E597D" w:rsidRPr="002109B6">
        <w:rPr>
          <w:rFonts w:ascii="Arial" w:hAnsi="Arial" w:cs="Arial"/>
          <w:sz w:val="18"/>
          <w:szCs w:val="18"/>
        </w:rPr>
        <w:t xml:space="preserve">mogą być podmioty zewnętrzne przetwarzające dane w imieniu Administratora </w:t>
      </w:r>
      <w:r w:rsidRPr="002109B6">
        <w:rPr>
          <w:rFonts w:ascii="Arial" w:hAnsi="Arial" w:cs="Arial"/>
          <w:sz w:val="18"/>
          <w:szCs w:val="18"/>
        </w:rPr>
        <w:t xml:space="preserve">m.in. </w:t>
      </w:r>
      <w:r w:rsidR="006E597D" w:rsidRPr="002109B6">
        <w:rPr>
          <w:rFonts w:ascii="Arial" w:hAnsi="Arial" w:cs="Arial"/>
          <w:sz w:val="18"/>
          <w:szCs w:val="18"/>
        </w:rPr>
        <w:t>na podstaw</w:t>
      </w:r>
      <w:r w:rsidR="00D51503" w:rsidRPr="002109B6">
        <w:rPr>
          <w:rFonts w:ascii="Arial" w:hAnsi="Arial" w:cs="Arial"/>
          <w:sz w:val="18"/>
          <w:szCs w:val="18"/>
        </w:rPr>
        <w:t>ie stosownych umów powierzenia</w:t>
      </w:r>
      <w:r w:rsidRPr="002109B6">
        <w:rPr>
          <w:rFonts w:ascii="Arial" w:hAnsi="Arial" w:cs="Arial"/>
          <w:sz w:val="18"/>
          <w:szCs w:val="18"/>
        </w:rPr>
        <w:t xml:space="preserve">, </w:t>
      </w:r>
    </w:p>
    <w:p w14:paraId="22D239A6" w14:textId="2D5E43C2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Państwa dane osobowe przetwarzane będą w</w:t>
      </w:r>
      <w:r w:rsidR="00E73659" w:rsidRPr="002109B6">
        <w:rPr>
          <w:rFonts w:ascii="Arial" w:hAnsi="Arial" w:cs="Arial"/>
          <w:sz w:val="18"/>
          <w:szCs w:val="18"/>
        </w:rPr>
        <w:t xml:space="preserve"> zakresie niezbędnym do przeprowadzeni</w:t>
      </w:r>
      <w:r w:rsidR="00FB0FC2" w:rsidRPr="002109B6">
        <w:rPr>
          <w:rFonts w:ascii="Arial" w:hAnsi="Arial" w:cs="Arial"/>
          <w:sz w:val="18"/>
          <w:szCs w:val="18"/>
        </w:rPr>
        <w:t>a</w:t>
      </w:r>
      <w:r w:rsidR="00E73659" w:rsidRPr="002109B6">
        <w:rPr>
          <w:rFonts w:ascii="Arial" w:hAnsi="Arial" w:cs="Arial"/>
          <w:sz w:val="18"/>
          <w:szCs w:val="18"/>
        </w:rPr>
        <w:t xml:space="preserve">, </w:t>
      </w:r>
      <w:r w:rsidRPr="002109B6">
        <w:rPr>
          <w:rFonts w:ascii="Arial" w:hAnsi="Arial" w:cs="Arial"/>
          <w:sz w:val="18"/>
          <w:szCs w:val="18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Państwa dane osobowe nie będą przekazywane do państwa trzeciego/organizacji międzynarodowej,</w:t>
      </w:r>
    </w:p>
    <w:p w14:paraId="21AC6574" w14:textId="145A3A54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 xml:space="preserve">Państwa dane osobowe przechowywane będą przez okres wynikający </w:t>
      </w:r>
      <w:r w:rsidR="002109B6" w:rsidRPr="002109B6">
        <w:rPr>
          <w:rFonts w:ascii="Arial" w:hAnsi="Arial" w:cs="Arial"/>
          <w:sz w:val="18"/>
          <w:szCs w:val="18"/>
        </w:rPr>
        <w:br/>
      </w:r>
      <w:r w:rsidRPr="002109B6">
        <w:rPr>
          <w:rFonts w:ascii="Arial" w:hAnsi="Arial" w:cs="Arial"/>
          <w:sz w:val="18"/>
          <w:szCs w:val="18"/>
        </w:rPr>
        <w:t xml:space="preserve">z przedawnienia roszczeń, prowadzenia księgowości czy innych uprawnień w tym zakresie (w tym </w:t>
      </w:r>
      <w:r w:rsidRPr="002109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okres ustalony na podstawie przepisów archiwalnych)</w:t>
      </w:r>
      <w:r w:rsidRPr="002109B6">
        <w:rPr>
          <w:rFonts w:ascii="Arial" w:hAnsi="Arial" w:cs="Arial"/>
          <w:sz w:val="18"/>
          <w:szCs w:val="18"/>
        </w:rPr>
        <w:t>,</w:t>
      </w:r>
    </w:p>
    <w:p w14:paraId="6DBCE20A" w14:textId="77777777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posiadają Państwo:</w:t>
      </w:r>
    </w:p>
    <w:p w14:paraId="02387DBE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dostępu do danych osobowych,</w:t>
      </w:r>
    </w:p>
    <w:p w14:paraId="4C3C88E9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sprostowania danych osobowych,</w:t>
      </w:r>
    </w:p>
    <w:p w14:paraId="495D36E7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usunięcia danych osobowych,</w:t>
      </w:r>
    </w:p>
    <w:p w14:paraId="181007C0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ograniczenia przetwarzania danych osobowych,</w:t>
      </w:r>
    </w:p>
    <w:p w14:paraId="3A05FD55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wniesienia sprzeciwu co do przetwarzania danych osobowych,</w:t>
      </w:r>
    </w:p>
    <w:p w14:paraId="12D482A5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przenoszenia danych,</w:t>
      </w:r>
    </w:p>
    <w:p w14:paraId="7DA4A278" w14:textId="77777777" w:rsidR="006E597D" w:rsidRPr="002109B6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prawo do odwołania zgody na przetwarzanie danych osobowych, jeżeli takowa zgoda została wyrażona.</w:t>
      </w:r>
    </w:p>
    <w:p w14:paraId="2FF9CE14" w14:textId="77777777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2109B6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109B6">
        <w:rPr>
          <w:rFonts w:ascii="Arial" w:hAnsi="Arial" w:cs="Arial"/>
          <w:sz w:val="18"/>
          <w:szCs w:val="18"/>
        </w:rPr>
        <w:t xml:space="preserve"> mają Państwo prawo wniesienia skargi do organu nadzorczego: Prezesa Urzędu Ochrony Danych Osobowych,</w:t>
      </w:r>
    </w:p>
    <w:p w14:paraId="14B46B4F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2109B6">
        <w:rPr>
          <w:rFonts w:ascii="Arial" w:hAnsi="Arial" w:cs="Arial"/>
          <w:sz w:val="18"/>
          <w:szCs w:val="18"/>
        </w:rPr>
        <w:t xml:space="preserve">podanie danych osobowych jest dobrowolne, jednak ich niepodanie będzie skutkować niemożliwością </w:t>
      </w:r>
      <w:r w:rsidR="008378AD" w:rsidRPr="002109B6">
        <w:rPr>
          <w:rFonts w:ascii="Arial" w:hAnsi="Arial" w:cs="Arial"/>
          <w:sz w:val="18"/>
          <w:szCs w:val="18"/>
        </w:rPr>
        <w:t xml:space="preserve">udziału w konkursie. </w:t>
      </w:r>
    </w:p>
    <w:p w14:paraId="688583B3" w14:textId="77777777" w:rsidR="006E597D" w:rsidRPr="00567635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E597D" w:rsidRPr="00567635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20247"/>
    <w:multiLevelType w:val="hybridMultilevel"/>
    <w:tmpl w:val="274A8AA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5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79E6"/>
    <w:multiLevelType w:val="hybridMultilevel"/>
    <w:tmpl w:val="DCC62660"/>
    <w:lvl w:ilvl="0" w:tplc="A31CD56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01998">
    <w:abstractNumId w:val="23"/>
  </w:num>
  <w:num w:numId="2" w16cid:durableId="337118075">
    <w:abstractNumId w:val="5"/>
  </w:num>
  <w:num w:numId="3" w16cid:durableId="1980455753">
    <w:abstractNumId w:val="19"/>
  </w:num>
  <w:num w:numId="4" w16cid:durableId="1836606017">
    <w:abstractNumId w:val="25"/>
  </w:num>
  <w:num w:numId="5" w16cid:durableId="2113083074">
    <w:abstractNumId w:val="6"/>
  </w:num>
  <w:num w:numId="6" w16cid:durableId="1668098975">
    <w:abstractNumId w:val="18"/>
  </w:num>
  <w:num w:numId="7" w16cid:durableId="142964333">
    <w:abstractNumId w:val="9"/>
  </w:num>
  <w:num w:numId="8" w16cid:durableId="1734547981">
    <w:abstractNumId w:val="12"/>
  </w:num>
  <w:num w:numId="9" w16cid:durableId="1958413657">
    <w:abstractNumId w:val="11"/>
  </w:num>
  <w:num w:numId="10" w16cid:durableId="1310745636">
    <w:abstractNumId w:val="21"/>
  </w:num>
  <w:num w:numId="11" w16cid:durableId="479082097">
    <w:abstractNumId w:val="10"/>
  </w:num>
  <w:num w:numId="12" w16cid:durableId="1569458392">
    <w:abstractNumId w:val="16"/>
  </w:num>
  <w:num w:numId="13" w16cid:durableId="2009625293">
    <w:abstractNumId w:val="14"/>
  </w:num>
  <w:num w:numId="14" w16cid:durableId="897783724">
    <w:abstractNumId w:val="26"/>
  </w:num>
  <w:num w:numId="15" w16cid:durableId="1385760881">
    <w:abstractNumId w:val="22"/>
  </w:num>
  <w:num w:numId="16" w16cid:durableId="1856773379">
    <w:abstractNumId w:val="24"/>
  </w:num>
  <w:num w:numId="17" w16cid:durableId="1418862454">
    <w:abstractNumId w:val="7"/>
  </w:num>
  <w:num w:numId="18" w16cid:durableId="1437091112">
    <w:abstractNumId w:val="15"/>
  </w:num>
  <w:num w:numId="19" w16cid:durableId="413626772">
    <w:abstractNumId w:val="2"/>
  </w:num>
  <w:num w:numId="20" w16cid:durableId="121772173">
    <w:abstractNumId w:val="20"/>
  </w:num>
  <w:num w:numId="21" w16cid:durableId="101843562">
    <w:abstractNumId w:val="0"/>
  </w:num>
  <w:num w:numId="22" w16cid:durableId="1870336966">
    <w:abstractNumId w:val="1"/>
  </w:num>
  <w:num w:numId="23" w16cid:durableId="1825394912">
    <w:abstractNumId w:val="8"/>
  </w:num>
  <w:num w:numId="24" w16cid:durableId="722215291">
    <w:abstractNumId w:val="4"/>
  </w:num>
  <w:num w:numId="25" w16cid:durableId="708342718">
    <w:abstractNumId w:val="13"/>
  </w:num>
  <w:num w:numId="26" w16cid:durableId="1342581612">
    <w:abstractNumId w:val="17"/>
  </w:num>
  <w:num w:numId="27" w16cid:durableId="38915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23"/>
    <w:rsid w:val="00085DC3"/>
    <w:rsid w:val="000B4D5F"/>
    <w:rsid w:val="000D3811"/>
    <w:rsid w:val="000E39B7"/>
    <w:rsid w:val="001047BB"/>
    <w:rsid w:val="00161962"/>
    <w:rsid w:val="001A7FB2"/>
    <w:rsid w:val="001B084E"/>
    <w:rsid w:val="001B7A4A"/>
    <w:rsid w:val="001D7D94"/>
    <w:rsid w:val="002109B6"/>
    <w:rsid w:val="00227B5B"/>
    <w:rsid w:val="002F21F9"/>
    <w:rsid w:val="00307DF9"/>
    <w:rsid w:val="003B2FFC"/>
    <w:rsid w:val="003B7C95"/>
    <w:rsid w:val="003E5D02"/>
    <w:rsid w:val="00451F23"/>
    <w:rsid w:val="004877C8"/>
    <w:rsid w:val="004B4114"/>
    <w:rsid w:val="004F46EF"/>
    <w:rsid w:val="005203D1"/>
    <w:rsid w:val="00567635"/>
    <w:rsid w:val="00571F61"/>
    <w:rsid w:val="005777BC"/>
    <w:rsid w:val="005D6574"/>
    <w:rsid w:val="00627CA4"/>
    <w:rsid w:val="006A3DEA"/>
    <w:rsid w:val="006A5A59"/>
    <w:rsid w:val="006E597D"/>
    <w:rsid w:val="007B209A"/>
    <w:rsid w:val="00806EBD"/>
    <w:rsid w:val="00814CE9"/>
    <w:rsid w:val="008378AD"/>
    <w:rsid w:val="0084325A"/>
    <w:rsid w:val="008B38DE"/>
    <w:rsid w:val="0091433F"/>
    <w:rsid w:val="00AB4B6C"/>
    <w:rsid w:val="00B2516B"/>
    <w:rsid w:val="00B95596"/>
    <w:rsid w:val="00BD1F60"/>
    <w:rsid w:val="00C3311E"/>
    <w:rsid w:val="00C54A49"/>
    <w:rsid w:val="00D51503"/>
    <w:rsid w:val="00DD6180"/>
    <w:rsid w:val="00E106C6"/>
    <w:rsid w:val="00E23A6E"/>
    <w:rsid w:val="00E73659"/>
    <w:rsid w:val="00EA6EF9"/>
    <w:rsid w:val="00EC755D"/>
    <w:rsid w:val="00F741FC"/>
    <w:rsid w:val="00FA4868"/>
    <w:rsid w:val="00FB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F941D605-EF52-4FD0-ACEF-CE077EE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home.pl/appsu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Mattheus</cp:lastModifiedBy>
  <cp:revision>22</cp:revision>
  <cp:lastPrinted>2019-09-19T11:03:00Z</cp:lastPrinted>
  <dcterms:created xsi:type="dcterms:W3CDTF">2018-10-23T07:10:00Z</dcterms:created>
  <dcterms:modified xsi:type="dcterms:W3CDTF">2023-11-09T14:12:00Z</dcterms:modified>
</cp:coreProperties>
</file>