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GRUDZIEŃ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50"/>
        <w:gridCol w:w="1935"/>
        <w:gridCol w:w="1815"/>
        <w:gridCol w:w="1904"/>
        <w:gridCol w:w="1755"/>
        <w:gridCol w:w="1815"/>
        <w:gridCol w:w="1830"/>
        <w:gridCol w:w="1799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01.12.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02.12.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03.12.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tor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-2t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04.12.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06.12.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08.12.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10.12.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13.12.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15.12.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17.12.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18.12.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20.12.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22.12.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24.12.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>
          <w:shd w:fill="FF0000" w:val="clear"/>
        </w:rPr>
      </w:pPr>
      <w:r>
        <w:rPr>
          <w:shd w:fill="FF0000" w:val="clear"/>
        </w:rPr>
        <w:t>BASEN NIECZYNNY- PRZERWA TECHNOLOGICZNA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78"/>
        <w:gridCol w:w="1760"/>
        <w:gridCol w:w="1828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25.12.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26.12.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29.12.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31.12.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l-PL" w:eastAsia="zh-CN" w:bidi="hi-IN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00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0000" w:val="clear"/>
        </w:rPr>
      </w:pPr>
      <w:r>
        <w:rPr>
          <w:shd w:fill="FF0000" w:val="clear"/>
        </w:rPr>
        <w:t>BASEN NIECZYNNY- PRZERWA TECHNOLOGICZNA</w:t>
      </w:r>
    </w:p>
    <w:p>
      <w:pPr>
        <w:pStyle w:val="Standard"/>
        <w:rPr>
          <w:shd w:fill="FF0000" w:val="clear"/>
        </w:rPr>
      </w:pPr>
      <w:r>
        <w:rPr>
          <w:shd w:fill="FF00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LibreOffice/7.0.1.2$Windows_X86_64 LibreOffice_project/7cbcfc562f6eb6708b5ff7d7397325de9e764452</Application>
  <Pages>5</Pages>
  <Words>469</Words>
  <Characters>2768</Characters>
  <CharactersWithSpaces>3070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2023-03-28T12:10:02Z</cp:lastPrinted>
  <dcterms:modified xsi:type="dcterms:W3CDTF">2023-12-05T10:57:21Z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