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98" w:rsidRDefault="00E14D4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D74098" w:rsidRDefault="00853A0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WRZESIEŃ 2025</w:t>
      </w:r>
    </w:p>
    <w:p w:rsidR="00D74098" w:rsidRDefault="00D74098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3"/>
        <w:gridCol w:w="1821"/>
        <w:gridCol w:w="1828"/>
        <w:gridCol w:w="1822"/>
        <w:gridCol w:w="1806"/>
      </w:tblGrid>
      <w:tr w:rsidR="00D74098" w:rsidTr="004262C4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74098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FF1AC1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4262C4" w:rsidRDefault="004262C4" w:rsidP="004262C4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262C4" w:rsidRDefault="004262C4" w:rsidP="004262C4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457E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45457E" w:rsidTr="004262C4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4262C4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62C4" w:rsidTr="004262C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62C4" w:rsidRDefault="004262C4" w:rsidP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4098" w:rsidRDefault="00E14D40">
      <w:pPr>
        <w:pStyle w:val="Standard"/>
        <w:shd w:val="clear" w:color="auto" w:fill="FFFF00"/>
      </w:pPr>
      <w:r>
        <w:t>KOLOR ŻÓŁTY - NIECZYNNE</w:t>
      </w:r>
    </w:p>
    <w:p w:rsidR="00D74098" w:rsidRDefault="00D74098">
      <w:pPr>
        <w:pStyle w:val="Standard"/>
      </w:pPr>
    </w:p>
    <w:p w:rsidR="00D74098" w:rsidRDefault="00D74098">
      <w:pPr>
        <w:pStyle w:val="Standard"/>
      </w:pPr>
    </w:p>
    <w:p w:rsidR="00D74098" w:rsidRDefault="00D74098">
      <w:pPr>
        <w:pStyle w:val="Standard"/>
      </w:pPr>
    </w:p>
    <w:p w:rsidR="0046458D" w:rsidRDefault="0046458D">
      <w:pPr>
        <w:pStyle w:val="Standard"/>
      </w:pPr>
    </w:p>
    <w:p w:rsidR="00D74098" w:rsidRDefault="00E14D40">
      <w:pPr>
        <w:pStyle w:val="Standard"/>
        <w:shd w:val="clear" w:color="auto" w:fill="FFFF00"/>
      </w:pPr>
      <w:r>
        <w:t>KOLOR ŻÓŁTY - NIECZYNNE</w:t>
      </w:r>
    </w:p>
    <w:tbl>
      <w:tblPr>
        <w:tblpPr w:leftFromText="141" w:rightFromText="141" w:vertAnchor="page" w:horzAnchor="margin" w:tblpY="1081"/>
        <w:tblW w:w="145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3"/>
        <w:gridCol w:w="1821"/>
        <w:gridCol w:w="1828"/>
        <w:gridCol w:w="1822"/>
        <w:gridCol w:w="1806"/>
      </w:tblGrid>
      <w:tr w:rsidR="00853A08" w:rsidTr="00853A08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08.09.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10.09.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11.09.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13.09.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14.09.</w:t>
            </w:r>
          </w:p>
        </w:tc>
      </w:tr>
      <w:tr w:rsidR="00853A08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853A08" w:rsidRDefault="00853A08" w:rsidP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Pr="00EA75B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EA75B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rPr>
          <w:trHeight w:val="323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5E6039" w:rsidRDefault="005E6039" w:rsidP="005E603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6458D" w:rsidRDefault="0046458D" w:rsidP="005E6039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46458D" w:rsidRPr="00FF1AC1" w:rsidRDefault="00FF1AC1" w:rsidP="00FF1AC1">
            <w:pPr>
              <w:pStyle w:val="Zawartotabeli"/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Pr="00FF1AC1" w:rsidRDefault="00FF1AC1" w:rsidP="0046458D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Pr="00FF1AC1" w:rsidRDefault="00FF1AC1" w:rsidP="00FF1A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46458D" w:rsidRPr="00FF1AC1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Pr="00FF1AC1" w:rsidRDefault="00FF1AC1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457E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45457E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58D" w:rsidTr="00853A08">
        <w:trPr>
          <w:trHeight w:val="290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46458D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853A08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4098" w:rsidRDefault="00D74098">
      <w:pPr>
        <w:pStyle w:val="Standard"/>
      </w:pPr>
      <w:bookmarkStart w:id="0" w:name="_GoBack"/>
      <w:bookmarkEnd w:id="0"/>
    </w:p>
    <w:p w:rsidR="00D74098" w:rsidRDefault="00D74098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 w:rsidR="00D74098" w:rsidTr="00264BFB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D74098" w:rsidRDefault="00853A0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74098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EA75B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P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A75B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264BFB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E6039" w:rsidRDefault="005E6039" w:rsidP="005E603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6458D" w:rsidRDefault="0046458D" w:rsidP="005E603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FF1AC1" w:rsidRPr="00FF1AC1" w:rsidRDefault="00FF1AC1" w:rsidP="00FF1AC1">
            <w:pPr>
              <w:pStyle w:val="Zawartotabeli"/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457E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45457E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58D" w:rsidTr="00264BFB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46458D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58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264BF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4098" w:rsidRDefault="00E14D40">
      <w:pPr>
        <w:pStyle w:val="Standard"/>
        <w:shd w:val="clear" w:color="auto" w:fill="FFFF00"/>
      </w:pPr>
      <w:r>
        <w:t>KOLOR ŻÓŁTY - NIECZYNNE</w:t>
      </w:r>
    </w:p>
    <w:p w:rsidR="00D74098" w:rsidRDefault="00D74098">
      <w:pPr>
        <w:pStyle w:val="Standard"/>
      </w:pPr>
    </w:p>
    <w:p w:rsidR="00D74098" w:rsidRDefault="00D74098">
      <w:pPr>
        <w:pStyle w:val="Standard"/>
      </w:pPr>
    </w:p>
    <w:p w:rsidR="00D74098" w:rsidRDefault="00D74098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 w:rsidR="00D74098" w:rsidTr="0046458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74098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EA75BD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P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A75BD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46458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8D" w:rsidRDefault="0046458D" w:rsidP="0046458D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8D" w:rsidRDefault="0046458D" w:rsidP="0046458D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6458D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46458D" w:rsidRDefault="0046458D" w:rsidP="0046458D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039" w:rsidRDefault="005E6039" w:rsidP="005E603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6458D" w:rsidRDefault="0046458D" w:rsidP="005E603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58D" w:rsidRDefault="0046458D" w:rsidP="0046458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FF1AC1" w:rsidRPr="00FF1AC1" w:rsidRDefault="00FF1AC1" w:rsidP="00FF1AC1">
            <w:pPr>
              <w:pStyle w:val="Zawartotabeli"/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AC1" w:rsidRDefault="00FF1AC1" w:rsidP="00FF1A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P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457E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45457E" w:rsidRDefault="0045457E" w:rsidP="0045457E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45457E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AC1" w:rsidTr="0046458D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FF1AC1" w:rsidRPr="00D97B93" w:rsidRDefault="00D97B93" w:rsidP="00D97B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AC1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46458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4098" w:rsidRDefault="00E14D40">
      <w:pPr>
        <w:pStyle w:val="Standard"/>
        <w:shd w:val="clear" w:color="auto" w:fill="FFFF00"/>
      </w:pPr>
      <w:r>
        <w:t>KOLOR ŻÓŁTY - NIECZYNNE</w:t>
      </w:r>
    </w:p>
    <w:p w:rsidR="00D74098" w:rsidRDefault="00D74098">
      <w:pPr>
        <w:pStyle w:val="Standard"/>
        <w:rPr>
          <w:shd w:val="clear" w:color="auto" w:fill="72E400"/>
        </w:rPr>
      </w:pPr>
    </w:p>
    <w:p w:rsidR="00D74098" w:rsidRDefault="00D74098"/>
    <w:p w:rsidR="00D74098" w:rsidRDefault="00D74098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 w:rsidR="00D74098" w:rsidTr="00EA75B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4262C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30.09</w:t>
            </w:r>
            <w:r w:rsidR="00E14D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74098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EA75BD" w:rsidTr="00EA75BD">
        <w:trPr>
          <w:trHeight w:val="65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P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A75BD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EA75BD" w:rsidRDefault="00EA75BD" w:rsidP="00EA75B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A75BD" w:rsidRDefault="00EA75BD" w:rsidP="00EA75BD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75BD" w:rsidRDefault="00EA75BD" w:rsidP="00EA75BD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4098" w:rsidTr="00EA75B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4098" w:rsidRDefault="00D74098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4098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4098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1AC1" w:rsidRPr="00FF1AC1" w:rsidRDefault="00FF1AC1" w:rsidP="00FF1A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FF1AC1" w:rsidRDefault="00FF1AC1" w:rsidP="00FF1A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1AC1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1AC1" w:rsidRPr="00FF1AC1" w:rsidRDefault="00FF1AC1" w:rsidP="00FF1A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Pr="00FF1AC1" w:rsidRDefault="00FF1AC1" w:rsidP="00FF1A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AC1" w:rsidRDefault="00FF1AC1" w:rsidP="00FF1A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457E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457E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457E" w:rsidRDefault="0045457E" w:rsidP="0045457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4098" w:rsidTr="00EA75BD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4098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098" w:rsidRDefault="00D7409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4098" w:rsidTr="00EA75B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D74098" w:rsidRDefault="00E14D4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4098" w:rsidRDefault="00D7409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4098" w:rsidRDefault="00E14D40">
      <w:pPr>
        <w:pStyle w:val="Standard"/>
        <w:shd w:val="clear" w:color="auto" w:fill="FFFF00"/>
      </w:pPr>
      <w:r>
        <w:t>KOLOR ŻÓŁTY - NIECZYNNE</w:t>
      </w:r>
    </w:p>
    <w:p w:rsidR="00D74098" w:rsidRDefault="00D74098"/>
    <w:sectPr w:rsidR="00D74098" w:rsidSect="00007190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C0" w:rsidRDefault="00941BC0" w:rsidP="00853A08">
      <w:r>
        <w:separator/>
      </w:r>
    </w:p>
  </w:endnote>
  <w:endnote w:type="continuationSeparator" w:id="0">
    <w:p w:rsidR="00941BC0" w:rsidRDefault="00941BC0" w:rsidP="0085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C0" w:rsidRDefault="00941BC0" w:rsidP="00853A08">
      <w:r>
        <w:separator/>
      </w:r>
    </w:p>
  </w:footnote>
  <w:footnote w:type="continuationSeparator" w:id="0">
    <w:p w:rsidR="00941BC0" w:rsidRDefault="00941BC0" w:rsidP="0085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98"/>
    <w:rsid w:val="00006198"/>
    <w:rsid w:val="00007190"/>
    <w:rsid w:val="00100AED"/>
    <w:rsid w:val="00252A3A"/>
    <w:rsid w:val="00264BFB"/>
    <w:rsid w:val="004262C4"/>
    <w:rsid w:val="0045457E"/>
    <w:rsid w:val="0046458D"/>
    <w:rsid w:val="004E1C4C"/>
    <w:rsid w:val="005E6039"/>
    <w:rsid w:val="00853A08"/>
    <w:rsid w:val="00941BC0"/>
    <w:rsid w:val="00C4636B"/>
    <w:rsid w:val="00D74098"/>
    <w:rsid w:val="00D97B93"/>
    <w:rsid w:val="00E14D40"/>
    <w:rsid w:val="00EA75BD"/>
    <w:rsid w:val="00F5667F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425A-9DE0-40EB-89B9-3036ADE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53A0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3A08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5E58-BE01-4FA3-BD30-282E6053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6</cp:revision>
  <cp:lastPrinted>2023-01-04T09:06:00Z</cp:lastPrinted>
  <dcterms:created xsi:type="dcterms:W3CDTF">2025-08-21T13:28:00Z</dcterms:created>
  <dcterms:modified xsi:type="dcterms:W3CDTF">2025-09-02T05:57:00Z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