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CZERWIEC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5"/>
        <w:gridCol w:w="1932"/>
        <w:gridCol w:w="1824"/>
        <w:gridCol w:w="1900"/>
        <w:gridCol w:w="1748"/>
        <w:gridCol w:w="1828"/>
        <w:gridCol w:w="1817"/>
        <w:gridCol w:w="1811"/>
      </w:tblGrid>
      <w:tr>
        <w:trPr/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04.06.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05.06.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07.06.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08.06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12.06.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14.06.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15.06.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17.06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19.06.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21.06.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22.06.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1"/>
                <w:szCs w:val="21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26.06.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28.06.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Sekcja-2t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LibreOffice/7.0.1.2$Windows_X86_64 LibreOffice_project/7cbcfc562f6eb6708b5ff7d7397325de9e764452</Application>
  <Pages>5</Pages>
  <Words>520</Words>
  <Characters>3113</Characters>
  <CharactersWithSpaces>3435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2023-05-25T11:34:45Z</cp:lastPrinted>
  <dcterms:modified xsi:type="dcterms:W3CDTF">2023-05-30T11:55:06Z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