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MAJ</w:t>
      </w:r>
      <w:r>
        <w:rPr>
          <w:b/>
          <w:bCs/>
          <w:sz w:val="28"/>
          <w:szCs w:val="28"/>
        </w:rPr>
        <w:t xml:space="preserve"> 2024</w:t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14"/>
        <w:gridCol w:w="1814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01.05.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02.05.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05.05.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3333F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14"/>
        <w:gridCol w:w="1814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06.05.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08.05.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09.05.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12.05.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3333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33FF"/>
                <w:sz w:val="22"/>
                <w:szCs w:val="22"/>
              </w:rPr>
              <w:t>Rezerwacja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3333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33FF"/>
                <w:sz w:val="22"/>
                <w:szCs w:val="22"/>
              </w:rPr>
              <w:t>Rezerwacja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3"/>
        <w:gridCol w:w="1815"/>
        <w:gridCol w:w="1814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13.05.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14.05.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15.05.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16.05.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17.05.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19.05.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3"/>
        <w:gridCol w:w="1815"/>
        <w:gridCol w:w="1814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20.05.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21.05.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22.05.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23.05.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24.05.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26.05.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3"/>
        <w:gridCol w:w="1815"/>
        <w:gridCol w:w="1814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27.05.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28.05.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29.05.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30.05.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31.05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>
          <w:trHeight w:val="656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LibreOffice/7.0.1.2$Windows_X86_64 LibreOffice_project/7cbcfc562f6eb6708b5ff7d7397325de9e764452</Application>
  <Pages>5</Pages>
  <Words>463</Words>
  <Characters>2694</Characters>
  <CharactersWithSpaces>2992</CharactersWithSpaces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2023-01-04T09:22:00Z</dcterms:created>
  <dc:creator>Agnieszka Hurnik</dc:creator>
  <dc:description/>
  <dc:language>pl-PL</dc:language>
  <cp:lastModifiedBy/>
  <cp:lastPrinted>2023-01-04T09:06:00Z</cp:lastPrinted>
  <dcterms:modified xsi:type="dcterms:W3CDTF">2024-05-10T16:13:44Z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