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MARZEC 2023</w:t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9"/>
        <w:gridCol w:w="1823"/>
        <w:gridCol w:w="1825"/>
        <w:gridCol w:w="1812"/>
        <w:gridCol w:w="182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01.03.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02.03.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03.03.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04.03.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05.03.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3333FF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7030A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7030A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>
        <w:trPr>
          <w:trHeight w:val="325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9"/>
        <w:gridCol w:w="1823"/>
        <w:gridCol w:w="1825"/>
        <w:gridCol w:w="1812"/>
        <w:gridCol w:w="182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06.03.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07.03.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08.03.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09.03.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10.03.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11.03.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12.03.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3333FF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3333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</w:t>
            </w:r>
            <w:r>
              <w:rPr>
                <w:rFonts w:eastAsia="SimSun" w:cs="Mangal" w:ascii="Times New Roman" w:hAnsi="Times New Roman"/>
                <w:b/>
                <w:bCs/>
                <w:color w:val="3333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3333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7030A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7030A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13.03.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14.03.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15.03.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16.03.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17.03.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18.03.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19.03.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</w:t>
            </w:r>
            <w:r>
              <w:rPr>
                <w:rFonts w:eastAsia="SimSun" w:cs="Mangal" w:ascii="Times New Roman" w:hAnsi="Times New Roman"/>
                <w:b/>
                <w:bCs/>
                <w:color w:val="3333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3333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3333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7030A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7030A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20.03.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21.03.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22.03.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23.03.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24.03.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25.03.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26.03.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3333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3333FF"/>
                <w:kern w:val="2"/>
                <w:sz w:val="22"/>
                <w:szCs w:val="22"/>
                <w:lang w:eastAsia="zh-CN" w:bidi="hi-IN"/>
              </w:rPr>
              <w:t>2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7030A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7030A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9"/>
        <w:gridCol w:w="1819"/>
        <w:gridCol w:w="1826"/>
        <w:gridCol w:w="1815"/>
        <w:gridCol w:w="1821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27.03.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28.03.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29.03.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30.03.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31.03.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3333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3333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shd w:val="clear" w:color="auto" w:fill="FFFF00"/>
        <w:rPr/>
      </w:pPr>
      <w:r>
        <w:rPr/>
        <w:t>KOLOR ŻÓŁTY - NIECZYNNE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LibreOffice/7.0.1.2$Windows_X86_64 LibreOffice_project/7cbcfc562f6eb6708b5ff7d7397325de9e764452</Application>
  <Pages>5</Pages>
  <Words>484</Words>
  <Characters>2739</Characters>
  <CharactersWithSpaces>3055</CharactersWithSpaces>
  <Paragraphs>305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2023-01-04T09:25:00Z</dcterms:created>
  <dc:creator>Agnieszka Hurnik</dc:creator>
  <dc:description/>
  <dc:language>pl-PL</dc:language>
  <cp:lastModifiedBy/>
  <cp:lastPrinted>2023-03-02T08:44:00Z</cp:lastPrinted>
  <dcterms:modified xsi:type="dcterms:W3CDTF">2023-03-08T10:50:48Z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